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My goal for this website was to make a photography portfolio-type website for my friend. I first started by looking up examples of different photographer’s websites for an idea of what I could do for mine. I found out what most photographers had as there websites and kind of tweaked them to something that I could reasonably do and like. I chose to do the style of his pictures as sort of the background and the portfolio because I feel like the site is for his photography so it should be the main thing. I chose the simplistic color scheme of white, black and gray so that it didn’t interfere with his pictures. I went with the submission contact thing at the bottom because most of the photographers had one and I thought it was a good idea. To find out how to do that I searched up a template online and found one that I thought looked the best. The picture that I chose were the ones that I thought would fit with the website the most and I arranged them in an order that I thought brought the best out of each picture. I also decided to end with the pandemic picture because I thought it was a good way to show what the past 2 years has done to the photography industry.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