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zc0knadhcw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find()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have an array of products fetched from the backend, and you need to display the details of a product when a user clicks on it.</w:t>
      </w:r>
    </w:p>
    <w:p w:rsidR="00000000" w:rsidDel="00000000" w:rsidP="00000000" w:rsidRDefault="00000000" w:rsidRPr="00000000" w14:paraId="00000003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products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04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price: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999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05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"Mouse"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price: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06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"Keyboard"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price: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72822" w:val="clear"/>
        <w:spacing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Task 1: Find the product with id 2 and display its details.</w:t>
      </w:r>
    </w:p>
    <w:p w:rsidR="00000000" w:rsidDel="00000000" w:rsidP="00000000" w:rsidRDefault="00000000" w:rsidRPr="00000000" w14:paraId="0000000A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hf2vgbxzpp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filter()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After fetching a list of orders from the backend, you want to filter out the completed orders to display only pending orders on the frontend.</w:t>
      </w:r>
    </w:p>
    <w:p w:rsidR="00000000" w:rsidDel="00000000" w:rsidP="00000000" w:rsidRDefault="00000000" w:rsidRPr="00000000" w14:paraId="0000000E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orders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0F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status: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"completed"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status: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"pending"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status: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"pending"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Task: Create a new array that contains only the pending orders.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m3ob5cqn2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ite5h39oy6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map()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receive an array of user reviews from the backend and want to display only the review texts in a list format on the frontend.</w:t>
      </w:r>
    </w:p>
    <w:p w:rsidR="00000000" w:rsidDel="00000000" w:rsidP="00000000" w:rsidRDefault="00000000" w:rsidRPr="00000000" w14:paraId="00000019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reviews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1A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"Great product!"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rating: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1B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"Not bad."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rating: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1C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text: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"Wouldn't recommend."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rating: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72822" w:val="clear"/>
        <w:spacing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Task: Generate a new array containing only the review texts.</w:t>
      </w:r>
    </w:p>
    <w:p w:rsidR="00000000" w:rsidDel="00000000" w:rsidP="00000000" w:rsidRDefault="00000000" w:rsidRPr="00000000" w14:paraId="00000020">
      <w:pPr>
        <w:shd w:fill="272822" w:val="clear"/>
        <w:spacing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Output: [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"Great product!",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"Not bad.", "Wouldn't recommend."</w:t>
      </w: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y858uajfsg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includes()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have a list of categories available on the backend, and you want to check if a particular category is selected by the user for filtering products.</w:t>
      </w:r>
    </w:p>
    <w:p w:rsidR="00000000" w:rsidDel="00000000" w:rsidP="00000000" w:rsidRDefault="00000000" w:rsidRPr="00000000" w14:paraId="00000025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availableCategories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"electronics"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"furniture"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"clothing"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selectedCategory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"electronics"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72822" w:val="clear"/>
        <w:spacing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72822" w:val="clear"/>
        <w:spacing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Task: Check if selectedCategory is included in availableCategories.</w:t>
      </w:r>
    </w:p>
    <w:p w:rsidR="00000000" w:rsidDel="00000000" w:rsidP="00000000" w:rsidRDefault="00000000" w:rsidRPr="00000000" w14:paraId="00000029">
      <w:pPr>
        <w:shd w:fill="272822" w:val="clear"/>
        <w:spacing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Output: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t88hyryaa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g1g2kknm5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Combined Usage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filter()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+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have a shopping cart that needs to display only items that are currently available in stock. You fetch the products and the cart items from the backend.</w:t>
      </w:r>
    </w:p>
    <w:p w:rsidR="00000000" w:rsidDel="00000000" w:rsidP="00000000" w:rsidRDefault="00000000" w:rsidRPr="00000000" w14:paraId="0000002F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cartItems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30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productId: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quantity: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31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productId: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quantity: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32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productId: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quantity: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6d9e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availableProducts </w:t>
      </w:r>
      <w:r w:rsidDel="00000000" w:rsidR="00000000" w:rsidRPr="00000000">
        <w:rPr>
          <w:rFonts w:ascii="Consolas" w:cs="Consolas" w:eastAsia="Consolas" w:hAnsi="Consolas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36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"Laptop"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inStock: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"Mouse"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inStock: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38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 { id: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name: </w:t>
      </w:r>
      <w:r w:rsidDel="00000000" w:rsidR="00000000" w:rsidRPr="00000000">
        <w:rPr>
          <w:rFonts w:ascii="Consolas" w:cs="Consolas" w:eastAsia="Consolas" w:hAnsi="Consolas"/>
          <w:color w:val="e6db74"/>
          <w:sz w:val="24"/>
          <w:szCs w:val="24"/>
          <w:rtl w:val="0"/>
        </w:rPr>
        <w:t xml:space="preserve">"Keyboard"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, inStock: </w:t>
      </w:r>
      <w:r w:rsidDel="00000000" w:rsidR="00000000" w:rsidRPr="00000000">
        <w:rPr>
          <w:rFonts w:ascii="Consolas" w:cs="Consolas" w:eastAsia="Consolas" w:hAnsi="Consolas"/>
          <w:color w:val="ae81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after="240" w:before="240"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Task: Create a new array of cart items that are in stock.</w:t>
      </w:r>
    </w:p>
    <w:p w:rsidR="00000000" w:rsidDel="00000000" w:rsidP="00000000" w:rsidRDefault="00000000" w:rsidRPr="00000000" w14:paraId="0000003C">
      <w:pPr>
        <w:shd w:fill="272822" w:val="clear"/>
        <w:spacing w:line="330" w:lineRule="auto"/>
        <w:rPr>
          <w:rFonts w:ascii="Consolas" w:cs="Consolas" w:eastAsia="Consolas" w:hAnsi="Consolas"/>
          <w:color w:val="88846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8846f"/>
          <w:sz w:val="24"/>
          <w:szCs w:val="24"/>
          <w:rtl w:val="0"/>
        </w:rPr>
        <w:t xml:space="preserve">// Output: [{productId:1, quantity:2}, {productId:3, quantity:1}];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