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9F3BE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202608200</w:t>
      </w:r>
      <w:bookmarkStart w:id="0" w:name="_GoBack"/>
      <w:bookmarkEnd w:id="0"/>
      <w:r>
        <w:rPr>
          <w:rFonts w:hint="eastAsia"/>
          <w:lang w:val="en-US" w:eastAsia="zh-CN"/>
        </w:rPr>
        <w:t>10</w:t>
      </w:r>
      <w:r>
        <w:t>星联卫士野外测试</w:t>
      </w:r>
    </w:p>
    <w:p w14:paraId="3233E11C">
      <w:pPr>
        <w:pStyle w:val="3"/>
        <w:keepNext w:val="0"/>
        <w:keepLines w:val="0"/>
        <w:widowControl/>
        <w:suppressLineNumbers w:val="0"/>
      </w:pPr>
      <w:r>
        <w:t>1、星联卫士APP蓝牙连接终端，16:04分信号良好，余额充足的情况下，触发设备一直处于发送中状态，直至超时失败。</w:t>
      </w:r>
    </w:p>
    <w:p w14:paraId="3F67BA7D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17570" cy="7298055"/>
            <wp:effectExtent l="0" t="0" r="1143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729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81F2F">
      <w:pPr>
        <w:pStyle w:val="3"/>
        <w:keepNext w:val="0"/>
        <w:keepLines w:val="0"/>
        <w:widowControl/>
        <w:suppressLineNumbers w:val="0"/>
      </w:pPr>
      <w:r>
        <w:t>2、星联卫士APP，取消发送中的终端消息，此时APP界面显示已取消，但是小程序对讲群还能正常接收，实际消息取消失败。</w:t>
      </w:r>
    </w:p>
    <w:p w14:paraId="07DCE413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394835" cy="4845050"/>
            <wp:effectExtent l="0" t="0" r="571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4835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29F1F">
      <w:pPr>
        <w:pStyle w:val="3"/>
        <w:keepNext w:val="0"/>
        <w:keepLines w:val="0"/>
        <w:widowControl/>
        <w:suppressLineNumbers w:val="0"/>
      </w:pPr>
      <w:r>
        <w:t>3、终端使用过程中，外壳容易发烫，长时间使用的话，几乎无法抓取终端上方，太烫了</w:t>
      </w:r>
    </w:p>
    <w:p w14:paraId="559A8896">
      <w:pPr>
        <w:pStyle w:val="3"/>
        <w:keepNext w:val="0"/>
        <w:keepLines w:val="0"/>
        <w:widowControl/>
        <w:suppressLineNumbers w:val="0"/>
      </w:pPr>
      <w:r>
        <w:t>4、终端拍照读取的相册不是按照片生成时间降序显示，而是升序显示，导致用户从相册想要选取最近拍摄的照片，只能不断往下滑。</w:t>
      </w:r>
    </w:p>
    <w:p w14:paraId="0919D4C6">
      <w:pPr>
        <w:pStyle w:val="3"/>
        <w:keepNext w:val="0"/>
        <w:keepLines w:val="0"/>
        <w:widowControl/>
        <w:suppressLineNumbers w:val="0"/>
      </w:pPr>
      <w:r>
        <w:t>5、当前终端在回播的过程中，按住终端录音按钮，此时没有录音开始的提示语</w:t>
      </w:r>
    </w:p>
    <w:p w14:paraId="575E4AC6">
      <w:pPr>
        <w:pStyle w:val="3"/>
        <w:keepNext w:val="0"/>
        <w:keepLines w:val="0"/>
        <w:widowControl/>
        <w:suppressLineNumbers w:val="0"/>
      </w:pPr>
      <w:r>
        <w:t>6、人在移动过程中，信号不稳定，APP界面老是在各种提示文案频繁来回切换：如信号弱，请到空旷处；正在搜索，请到开阔处，天通模块未启动，已联网</w:t>
      </w:r>
    </w:p>
    <w:p w14:paraId="122E4104">
      <w:pPr>
        <w:pStyle w:val="3"/>
        <w:keepNext w:val="0"/>
        <w:keepLines w:val="0"/>
        <w:widowControl/>
        <w:suppressLineNumbers w:val="0"/>
      </w:pPr>
      <w:r>
        <w:t>7、15:06开机使用，电量为60%，16点01分电量以及为20%，一个小时，电量消耗40%，电量消耗的有点快</w:t>
      </w:r>
    </w:p>
    <w:p w14:paraId="3D5EFCD7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392045" cy="5095875"/>
            <wp:effectExtent l="0" t="0" r="825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204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E3868">
      <w:pPr>
        <w:pStyle w:val="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日志记录：</w:t>
      </w:r>
    </w:p>
    <w:p w14:paraId="2D751AC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31" o:spt="75" type="#_x0000_t75" style="height:66pt;width:72.75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31" DrawAspect="Icon" ObjectID="_1468075725" r:id="rId8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A673DC"/>
    <w:rsid w:val="36A6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emf"/><Relationship Id="rId8" Type="http://schemas.openxmlformats.org/officeDocument/2006/relationships/oleObject" Target="embeddings/oleObject1.bin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2026-10-19T10:54:00Z</dcterms:created>
  <dc:creator>铜镁钠</dc:creator>
  <cp:lastModifiedBy>铜镁钠</cp:lastModifiedBy>
  <dcterms:modified xsi:type="dcterms:W3CDTF">2026-10-19T11:00:11Z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B1F64F8DDF4C472FAE8F28A3285CCE63_11</vt:lpwstr>
  </property>
  <property fmtid="{D5CDD505-2E9C-101B-9397-08002B2CF9AE}" pid="4" name="KSOTemplateDocerSaveRecord">
    <vt:lpwstr>eyJoZGlkIjoiY2EwMDNhOTZjNTUxZGRjMWQ4M2M1NDdjMjEyNTI0YzAiLCJ1c2VySWQiOiI2NzY1NjYyOTMifQ==</vt:lpwstr>
  </property>
</Properties>
</file>