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2026 </w:t>
      </w: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年年中个人总结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姓名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：童美娜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岗位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：软件测试工程师（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SDET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周期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年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2026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年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月（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日期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年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7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15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日</w:t>
      </w:r>
    </w:p>
    <w:p>
      <w:pPr>
        <w:spacing w:before="20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一、半年概述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上半年，我的工作沿「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项目测试交付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」与「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工具落地测试全流程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」两条主线推进，同时在业余时间推进《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年学习计划》第一阶段「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在测试中的应用探索」。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项目交付侧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：上半年聚焦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4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个核心项目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——【磐钴】位置监控平台国际化、【天翼】星联应急叫应平台（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期）、【磐钴】星地多网融合指挥调度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SaaS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平台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期（重构），并支持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NTN App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一期、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PG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综合服务平台、中海石油、辽宁天通星讯、可视化编译平台等多个项目。四大核心项目上半年累计向禅道提交缺陷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651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（创建人：童美娜，禅道统计，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2026-07-13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），已关闭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594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，整体关闭率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91.2%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；两个收尾项目（监控国际化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94.1%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、星联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95.3%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）关闭率均在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94%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以上。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落地侧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：将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Cursor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Claude Code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Codex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Notion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Gemini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WorkBuddy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等主流智能体系统性融入用例生成、缺陷录入、报告编写日常环节，跑通「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PRD → 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用例生成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→ Bug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自动写入禅道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报告初稿输出」的半自动化链路；凭借《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驱动的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QA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提效助手》参赛产品，在公司「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应用先锋赛」中获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最佳实践探索奖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。事务性工时降约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40%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，测试报告编写从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2~3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小时压缩至半小时内。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Skills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沉淀（上半年核心工作产出）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：作为《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驱动的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QA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提效助手》参赛产品的内核，自研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QA Skill + qa-orchestrator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双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Agent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编排器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，覆盖需求访谈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缺陷录入禅道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测试报告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报告发布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周报全流水线，上半年持续新建与迭代，实现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换项目改配置即可复用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的可工程化运行系统（详见第三章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3.2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、第四章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4.3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个人学习计划（业余时间，非工作交付）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：依托《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年学习计划》第一季度「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在测试中的应用探索」，独立搭建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`jkpt_api_test`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接口自动化框架（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`Python + pytest + requests + YAML + Allure`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），覆盖监控平台登录、分组、终端、报警、字段模板、位置、北斗协议等核心模块，并用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Python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重写北斗协议编解码栈、独立实现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mem0 MCP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记忆服务，作为下半年接口自动化闭环建设的基座。</w:t>
      </w:r>
    </w:p>
    <w:p>
      <w:pPr>
        <w:spacing w:before="20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二、半年数据回顾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你上半年看了多少本书，什么书？学习了多少课程？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你上半年写了多少份工作文档？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测试报告：约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30+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（国际化多轮回归报告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星联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V2.5.4/2.5.6/2.5.7/2.5.8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各版本报告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SaaS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期冒烟报告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可视化编译平台冒烟报告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星联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期冒烟报告，逐版本输出）。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测试方案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计划：约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15+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（国际化与时区适配测试方案、语音调度移植测试方案、星联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期测试方案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V1.0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SaaS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期重构测试方案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V1.0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使用说明书：约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（监控平台中文版、监控平台英文版、管理后台、星联应急使用说明书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V2.5.0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验收报告：约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（星联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期验收报告、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SaaS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期验收报告）。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立项书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/ PRD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NTN App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立项书、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PG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综合服务平台入库管理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PRD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调研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/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分析报告：约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NAS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主机对比报告、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工具调研分享、技术调研报告、中海石油图片与传感器数据验证分析报告）。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用例：约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50+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你上半年参与了多少份软著资料的编写？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你上半年参与了多少份专利资料的编写？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你上半年参与了多少个定制项目和多少个自研项目？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项目类别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项目名称（建议归类，待确认）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4"/>
                <w:szCs w:val="24"/>
              </w:rPr>
              <w:t xml:space="preserve">定制项目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星联应急叫应平台（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期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+ 2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期）</w:t>
            </w:r>
          </w:p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中海石油项目</w:t>
            </w:r>
          </w:p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辽宁天通星讯（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V1.2.48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验收）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4"/>
                <w:szCs w:val="24"/>
              </w:rPr>
              <w:t xml:space="preserve">自研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宋体" w:cs="宋体" w:eastAsia="宋体" w:hAnsi="宋体"/>
                <w:b/>
                <w:bCs/>
                <w:color w:val="000000"/>
                <w:sz w:val="24"/>
                <w:szCs w:val="24"/>
              </w:rPr>
              <w:t xml:space="preserve">产品线项目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位置监控平台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-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国际化（自研产品国际化迭代）</w:t>
            </w:r>
          </w:p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星地多网融合指挥调度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SaaS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平台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1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期（自研产品重构）</w:t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NTN App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开发一期</w:t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PG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综合服务平台</w:t>
            </w:r>
          </w:p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可视化编译平台</w:t>
            </w:r>
          </w:p>
        </w:tc>
      </w:tr>
    </w:tbl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你上半年解决了多少个项目上的难点问题？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国际化项目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无真实海外环境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字段分散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难题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：梳理出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业务强绑定字段全链路覆盖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方法——翻译问题不止在页面文案，还分布在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Excel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导入导出、报警内容、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WebSocket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推送、通信状态等字段，输出关键字段翻译对照表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时区差对照表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Sensors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国家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地区参数映射，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大模块接口字段逐项校验。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星联应急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期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计费资金安全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高风险难题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：对计费场景采用「账本核对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幂等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并发构造」专项方法，逐项核对星豆余额守恒（充值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消费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退还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=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账本），提前拦截退款未扣减、短音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-1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负值、个人欠费未封禁等资金安全类高优缺陷。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SaaS 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期重构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原有能力不丢失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验证难题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：重构涉及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MongoDB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分表、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Redis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缓存、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WebSocket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推送，确立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先数据正确再关注展示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每个扣费动作验幂等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每个权限动作验三级账号边界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新旧数据兼容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四原则，重构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核心链路全部验证通过，无阻塞性未解决问题。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你上半年代码提交了多少次？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接口自动化框架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`jkpt_api_test`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上半年持续迭代（个人学习项目，非公司代码库）。公司项目测试以测试脚本、用例、文档交付为主。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&gt;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关联：上半年四大核心项目累计提交缺陷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651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、已关闭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594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、整体关闭率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91.2%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（禅道统计），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分项目明细与典型缺陷见第三章各项目成果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你上半年学到了什么新的技术或技能？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工具链体系化应用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Cursor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Skills + MCP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接入禅道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/Apifox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Claude Code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CLI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编码与测试脚本工程化）、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Codex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（代码生成与重构）、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Notion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（多源数据汇聚文档工作台）、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Gemini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（重复任务批处理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UI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初筛）、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WorkBuddy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（微信远程接入），从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偶尔问问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转变为日常工作流固定环节。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接口自动化框架从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0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到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：掌握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pytest fixture/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参数化、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YAML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数据驱动、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Allure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可视化报告、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Schema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断言分层，独立搭建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`jkpt_api_test`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接口自动化框架，覆盖监控平台登录、分组、终端、报警、字段模板、位置、北斗协议等核心模块。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纯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Python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重写北斗协议编解码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2025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年的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JMeter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封装协议，升级为用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Python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实现北斗协议编解码客户端（含协议编解码、传输层），可脱离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JMeter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模拟设备数据推送。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mem0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记忆闭环探索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：将接口测试排障经验（场景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根因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排查路径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反模式）沉淀为结构化记忆，搭建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3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Cursor Rules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技能包并接入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mem0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云端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MCP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（已搭技能包，接入主框架待下半年完成）。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你上半年去了多少次现场考证？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次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系统分析师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高级考试计划在下半年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月参加，上半年为备考资料准备阶段。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你上半年周末加班加了多少天？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【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天】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你上半年是否向开源项目提交过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PR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、修复过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Issue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或撰写过文档？被合并多少次？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你上半年是否在公司外部平台（如掘金、知乎、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Stack Overflow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）解答过技术问题？获得多少赞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采纳？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你上半年在代码质量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/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安全方面做了哪些改进？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无系统化推进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你上半年写了多少份自动化脚本？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接口自动化测试脚本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（覆盖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login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group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terminal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alarm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alarm_settings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batch_terminal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field_template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location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bd_protocol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等监控平台核心模块）；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记忆服务：独立实现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mem0 MCP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服务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份（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FastMCP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封装记忆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add/search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工具）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若干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Cursor Rules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技能包；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数据驱动文件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9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yaml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用例数据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xlsx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导入模板）。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QA Skill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沉淀：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个自研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Skill + qa-orchestrator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双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Agent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编排器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（覆盖缺陷录入、报告生成、周报、文档统计全流水线，详见第三章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3.2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与第四章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4.3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）。</w:t>
      </w:r>
    </w:p>
    <w:p>
      <w:pPr>
        <w:spacing w:before="20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三、工作成果与目标达成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重点项目与关键贡献</w:t>
      </w:r>
    </w:p>
    <w:p>
      <w:pPr>
        <w:spacing w:before="12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项目一：【磐钴】位置监控平台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国际化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项目背景与目标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：为监控平台和管理后台新增中英文双语与时区适配能力，支撑海外业务拓展。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个人角色与具体职责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：全流程测试负责人，负责测试方案制定、用例设计、多轮回归执行、缺陷跟踪及中英文说明书编写。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主要工作内容及过程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大核心模块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（控制台、轨迹回放、设备管理、用户管理、消息管理、大屏监控、系统设置等）中英文双语适配测试；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完成前端时区适配专项，梳理常见时区差对照表及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Sensors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国家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地区参数映射；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对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大模块接口字段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做中英文翻译逐项校验，输出关键字段翻译对照表；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推进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V1.0.3 → V1.0.4 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新增功能模块三轮修复回归；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Q2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完成管理后台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V1.186/1.187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、监控平台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v2.0.1051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修复回归并输出测试报告；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独立完成中文版说明书整理与英文版说明书编写。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最终成果及个人贡献度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：缺陷数据（禅道统计，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）累计提交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324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（二级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18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、三级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246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、四级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60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），已关闭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305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，关闭率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94.1%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。典型高价值缺陷：后端接口字段值未翻译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中文硬编码残留、英文环境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UI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文本截断排版错乱、时区转换逻辑缺失（报警弹窗、轨迹导出、统计列表）——均属上线后影响海外用户体验的高风险类。个人作为测试与文档工作主要承担者，贡献度约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30%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before="12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项目二：【天翼】星联应急叫应平台（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期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+ 2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期）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项目背景与目标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：面向应急救援场景的小程序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管理后台，业务链路复杂（群聊状态机、套餐计费、订单流转、多终端消息协议）。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个人角色与具体职责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期从零搭建整个测试体系；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期测试负责人（独立编制《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期测试方案》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V1.0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）。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期（交付收尾）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业务模块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XMind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用例（一稿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二稿），覆盖实名认证、设备绑定、紧急联系人、求救群聊状态流转、套餐商城、订单状态机、通信消息收发、群管理、终端上报等核心链路；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V2.5.2 ~ V2.5.8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共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个版本迭代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回归，每版本输出测试报告；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PN07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设备报警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停港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离线状态重构逻辑验证，及报警、报平安、上线通等核心场景验证；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上线前完成小程序线上主流程冒烟并输出报告；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Q2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输出项目验收报告、项目总结、使用说明书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V2.5.0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缺陷数据（禅道统计，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）累计提交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170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（二级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46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），已关闭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162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，关闭率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95.3%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期（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末启动，重点投入）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本期在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期基础上叠加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对讲群通信、星豆虚拟货币与套餐购买、设备入库与绑定、管理后台统一运营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四大模块，本轮测试聚焦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对讲群通信与星豆体系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两大模块；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独立编制《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期测试方案》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V1.0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2026-06-04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），定义准入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准出标准、测试分层（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P0~P3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5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大方向核心测试场景；规划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S1~S11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共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个测试阶段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完成对讲群通信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14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User Story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US-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群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-01~14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测试大纲与用例；完成星豆体系（余额、充值、套餐购买含批量与部分失败）、计费专项（短音逐条、报位按次、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PTT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双向、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SOS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只扣一次、防重复扣费、失败返还）、权限矩阵测试设计；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提取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用例交付研发提测前自测，完成核心主链路冒烟（充值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建群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邀请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→PTT→SOS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联动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结束群）并输出冒烟报告。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测试方法亮点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：对计费类高风险场景采用「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账本核对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幂等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并发构造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」专项方法，逐项核对星豆余额（充值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消费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+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退还）、套餐剩余（购买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消费）的跨模块一致性，守住「同一动作只扣一次」的守恒量红线。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缺陷数据（禅道统计，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）累计提交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59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（二级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6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），已关闭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，关闭率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88.1%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（项目进行中）。</w:t>
      </w:r>
    </w:p>
    <w:p>
      <w:pPr>
        <w:spacing w:before="12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项目三：【磐钴】星地多网融合指挥调度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SaaS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平台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期（监控平台重构）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项目背景与目标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pg-podium-monitor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核心监控服务为基础，对监控平台终端定位、轨迹、消息通信、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SOS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报警、求救群聊、电子围栏、账号权限、套餐扣费、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WebSocket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推送、第三方对接等核心能力进行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重构验证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，确保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原有业务能力不丢失、核心链路行为一致、异常场景可控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个人角色与具体职责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：核心测试工程师（独立编制《重构测试方案》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V1.0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2026-05-06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重构技术重点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MongoDB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分表（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base/loc/file/alarm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多数据源）、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Redis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缓存、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WebSocket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实时推送、异步队列、一级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二级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三级账号权限边界。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主要工作内容及过程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独立编制《重构测试方案》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V1.0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，定义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个核心模块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测试范围、准入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准出标准、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8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类测试类型、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P0~P3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分层、风险评估与里程碑；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大核心模块测试大纲（登录认证、设备与分组管理、用户与账号体系、终端定位与轨迹、消息通信、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SOS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报警与报平安、求救群聊、套餐与扣费、电子围栏、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WebSocket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实时推送、第三方对接、订阅与通知推送）；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完成主链路冒烟（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8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条核心链路打通）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一轮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二轮功能测试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线上环境测试；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Q2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完成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期验收报告与项目验收总结。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重构测试核心原则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（重构场景特有）：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①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先数据正确再关注展示（每条关键链路结合数据库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缓存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接口日志三层验证）；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②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每个扣费动作必验幂等；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③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每个权限动作必验三级账号边界；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④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新旧数据兼容性逐项核查。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最终成果及个人贡献度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：缺陷数据（禅道统计，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）累计提交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（二级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19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），已关闭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75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，关闭率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76.5%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（项目仍在迭代中）。据项目复盘，重构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核心链路全部验证通过，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无一级、无二级阻塞性未解决问题、无回归不通过项，剩余缺陷已收敛至三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四级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。个人贡献度约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30%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before="12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其他支持项目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主要工作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NTN App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开发一期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登录注册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消息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我的模块用例编写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+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立项书编写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PG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综合服务平台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入库管理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PRD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编写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+ Skills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用例整合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中海石油项目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需求分析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+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图片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传感器挂测数据验证分析报告（含周末数据采集）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辽宁天通星讯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V1.2.48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验收报告编写与提交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可视化编译平台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主流程冒烟测试与报告输出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北斗位置监控平台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修补性测试支持</w:t>
            </w:r>
          </w:p>
        </w:tc>
      </w:tr>
    </w:tbl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工作亮点与突破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创新性工作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驱动的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QA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提效助手（获奖产品）——以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18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个自研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Skill 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双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Agent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编排器为内核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：该参赛产品不是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用智能体聊天串流程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的概念，而是一套可工程化运行的系统——自研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个可独立调用的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QA Skill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（覆盖需求访谈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截图转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PRD→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截图提缺陷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缺陷写禅道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缺陷统计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测试报告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报告发布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周报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文档统计全流水线）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+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qa-orchestrator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双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Agent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编排器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（意图路由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handoff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契约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失败策略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SDK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入口），上半年持续新建与迭代。以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Cursor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为主、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Claude Code/Codex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辅助开发。据参赛产品统计：事务性工时降约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40%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、缺陷登记完整率提到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95%+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、一份报告从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2~3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小时压到半小时内。该产品获公司「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应用先锋赛」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最佳实践探索奖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纯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Python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重写北斗协议栈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独立实现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mem0 MCP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记忆服务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2025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年的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JMeter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封装协议升级为用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Python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重写北斗协议编解码（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bd_protocol_client + protocol_codec + protocol_transport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），可脱离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JMeter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独立模拟设备数据推送；同时独立实现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mem0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记忆服务，将排障经验沉淀为可召回的结构化记忆。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解决的关键难题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）星联应急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期计费资金安全难题：采用「账本守恒核对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幂等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并发构造」验证方法，提前拦截退款未扣减、短音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-1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负值、个人欠费未封禁等资金安全类高危缺陷，形成可复用的计费测试思路。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SaaS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期重构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原有能力不丢失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验证：确立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数据正确优先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扣费验幂等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权限验边界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新旧数据兼容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四原则，重构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链路全部验证通过。</w:t>
      </w:r>
    </w:p>
    <w:p>
      <w:pPr>
        <w:spacing w:before="20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四、个人能力发展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能力提升与技能成长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新掌握技能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：新增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工具链体系化应用能力（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Cursor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Claude Code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Codex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三大编码智能体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+ Notion/Gemini/WorkBuddy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Skills + MCP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）、接口自动化框架从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搭建能力、纯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Python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协议编解码能力、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mem0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记忆闭环探索能力。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学习活动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：通过线上课程系统学习接口自动化测试实战，完成框架搭建到脚本落地的全流程实操；参加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应用先锋赛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专题培训、多网融合内部培训、学习计划分享。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能力提升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工具链直接支持半自动化测试工作流日常跑通（事务性工时降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40%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）；接口自动化框架覆盖监控平台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9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大模块接口；协议编解码能力支持脱离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JMeter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的设备数据模拟。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证书与资质获取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上半年未报考。按《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年学习计划》，下半年（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7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月）全力备考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系统分析师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高级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，争取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月一次通过；如未通过，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2027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上半年续考。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4.3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知识沉淀与分享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整理输出的文档、指南或知识库内容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累计编写更新测试报告、测试方案、使用说明书、验收报告等各类文档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份以上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2.2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参赛经验内部分享（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先锋赛获奖感言三点思路：靠迭代固化踩坑、把个人经验沉淀为可复用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skills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、分清人机边界）。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Skills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沉淀（上半年核心知识资产，《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驱动的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QA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提效助手》参赛产品内核）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自研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QA Skill + 1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api-test-framework skill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，上半年持续新建与迭代（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2026-04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起步）；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覆盖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QA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全流水线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：需求访谈（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brd-interviewer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截图转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PRD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image-to-test-prd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截图提缺陷（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defect-screenshot-bug-ticket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缺陷写禅道（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zentao-bug-create / qa-agent-defect-intake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缺陷统计（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bug-stats / zentao-bug-summary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测试报告（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test-report / notion-test-report / dingtalk-test-report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报告发布（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qa-agent-report-publish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周报（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weekly-report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文档统计（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doc-inventory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工程化设计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qa-orchestrator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Agent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编排器统一调度（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Agent1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缺陷录入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Agent2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报告发布），定义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handoff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契约（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JSON Schema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）、意图路由表、失败兜底策略与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SDK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入口，实现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换项目改配置即可复用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持续积累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QA Skills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用例编写规范，目标形成团队级可复用资产。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4.4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个人学习计划推进（《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2026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年学习计划》第一季度）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学习方向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：第一阶段（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6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月）「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在测试中的应用探索」，核心目标为实现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驱动的接口自动化测试闭环。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落地产物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`jkpt_api_test`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接口自动化框架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技术栈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`Python + pytest + requests + YAML + Allure`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框架由数据驱动层、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HTTP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客户端、断言引擎、协议编解码、测试脚本等模块组成，覆盖监控平台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9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大核心模块接口；上半年持续迭代；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已覆盖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login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group_controller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terminal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alarm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alarm_settings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batch_terminal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field_template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location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bd_protocol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等监控平台核心接口；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通过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Cursor MCP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连接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Apifox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，实现基于接口定义自动生成监控平台接口自动化脚本；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Allure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可视化报告已集成。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技能收获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：掌握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pytest fixture/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参数化、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YAML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数据驱动、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Allure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报告、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Schema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断言分层、纯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Python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协议编解码。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关键技术探索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mem0 Bugfix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记忆闭环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做了什么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：把每次接口测试排障的「场景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根因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排查路径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修复方案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反模式」沉淀为结构化记忆，下次同类报错先召回复用，形成「报错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召回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复用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排查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→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沉淀」闭环。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当前状态（如实）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：已独立实现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mem0 MCP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服务（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`tools/mem0-mcp/server.py`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FastMCP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封装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`add_memory`/`search_memory`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工具，走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mem0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云端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API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+ 3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Cursor Rules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技能文件（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schema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模板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recorder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写入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recall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召回）；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git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2026-05-08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06-02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两次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mem0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提交。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已实现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MCP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服务与技能包，但尚未接入主测试框架的运行时自动调用流程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，闭环命中率验证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禅道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bug ID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联动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接口变更监控待下半年推进。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 -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为什么用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mem0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而非通用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RAG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mem0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专为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经验沉淀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设计，相比通用向量库多了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`error_signature`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去重主键和反模式记录，对修复场景针对性更强。</w:t>
      </w:r>
    </w:p>
    <w:p>
      <w:pPr>
        <w:spacing w:before="20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五、团队协作与影响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团队贡献</w:t>
      </w:r>
    </w:p>
    <w:p>
      <w:pPr>
        <w:spacing w:line="360" w:lineRule="auto"/>
        <w:ind w:firstLine="4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作为产品测试核心执行者与文档质量守门员，上半年工作覆盖多个核心项目研发全流程。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在测试执行上，上半年并行多个核心项目，在频繁切换下保持核心项目交付节奏；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主动梳理疑问清单、提前与产品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开发对齐（如星联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期需求变更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v1.2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计费规则消化、与庆敏分模块对齐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SaaS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期四大模块迁移分工）；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输出物从单一执行结果扩展到测试大纲、报告、说明书、验收报告、调研文档等多种形式。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同事协作</w:t>
      </w:r>
    </w:p>
    <w:p>
      <w:pPr>
        <w:spacing w:line="360" w:lineRule="auto"/>
        <w:ind w:firstLine="4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多项目并行期间，与协作同事主动对齐模块分工与测试边界，定期同步进展与风险，避免覆盖盲区；同时将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测试工具链相关的使用经验与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Skills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文件同步给团队，推动工具使用对齐。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5.3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跨部门协作</w:t>
      </w:r>
    </w:p>
    <w:p>
      <w:pPr>
        <w:spacing w:line="360" w:lineRule="auto"/>
        <w:ind w:firstLine="4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与研发侧保持日常缺陷跟进与提测节奏对齐：高优缺陷主动推动优先排期，提测延期时及时反馈风险并跟进时间点，减少被动等待对测试计划的冲击。</w:t>
      </w:r>
    </w:p>
    <w:p>
      <w:pPr>
        <w:spacing w:before="20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六、反思与规划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半年反思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工作中的成功经验总结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核心项目缺陷闭环质量较高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：四大项目上半年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651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个缺陷、整体关闭率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91.2%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，监控平台国际化与星联应急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期两个收尾项目关闭率均在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94%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以上。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已真正融入日常测试流程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：从用例生成、缺陷录入到报告输出，形成了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干重复活、人来把关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的稳定工作模式，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先锋赛最佳实践探索奖是对这条路的认可。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复杂业务场景测试能力提升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：计费、状态机、多级权限、国际化等复杂场景，积累了成体系的测试思路（账本守恒、权限矩阵、字段全链路覆盖）。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遇到的主要挑战及应对策略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计费资金安全高风险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：星联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2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期出现退款未扣减、余额负值等资金安全类缺陷，采用「账本核对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幂等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并发构造」专项方法应对。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多项目并行的节奏管理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：上半年并行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4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个核心项目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多个支持项目，通过疑问清单前置对齐、分模块分工降低切换损耗。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需要改进的方面与原因分析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测试左移做得还不够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：上半年多个项目暴露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评审时对业务规则理解不够深、主要风险识别后移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，下半年争取在需求评审阶段就前置输出测试疑问与风险初判。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回归测试仍以手工为主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：版本迭代密集时重复执行量大，是下半年自动化要解决的核心问题。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）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辅助测试设计的稳定性有待提升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：复杂业务规则下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生成的测试点偏通用化，需持续优化提示词与知识沉淀。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工作与生活的平衡情况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：通过任务优先级排序规划日常工作，保障核心测试任务按时完成；周末加班仅在项目关键节点偶发，加班后通过调休调整状态。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下半年规划（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H2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）</w:t>
      </w:r>
    </w:p>
    <w:p>
      <w:pPr>
        <w:spacing w:before="12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维度一：工作交付（主线）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#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目标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交付物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时间节点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完成标志</w:t>
            </w:r>
          </w:p>
        </w:tc>
      </w:tr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</w:tr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星联应急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2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期测试交付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计费专项核对记录、权限矩阵测试记录、各轮回归报告、上线评估报告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Q3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P0/P1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用例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100%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通过、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P0/P1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缺陷全关闭、计费账本跨模块一致</w:t>
            </w:r>
          </w:p>
        </w:tc>
      </w:tr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SaaS 1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期后续迭代质量保障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迭代回归报告、缺陷闭环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Q3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Q4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核心链路回归通过、遗留缺陷关闭率提升至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90%+</w:t>
            </w:r>
          </w:p>
        </w:tc>
      </w:tr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监控平台国际化持续维护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版本回归报告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按需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新增功能国际化覆盖、修复项回归闭环</w:t>
            </w:r>
          </w:p>
        </w:tc>
      </w:tr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按需承接新项目测试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测试方案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用例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报告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全年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准入准出达标、交付质量达标</w:t>
            </w:r>
          </w:p>
        </w:tc>
      </w:tr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测试过程沉淀（团队资产）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QA Skills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规范库、计费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权限测试方法论文档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Q3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Q4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形成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"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换项目改配置即可复用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"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skills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与方法论</w:t>
            </w:r>
          </w:p>
        </w:tc>
      </w:tr>
    </w:tbl>
    <w:p>
      <w:pPr>
        <w:spacing w:before="12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维度二：考证（系统分析师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-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高级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业余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+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碎片时间）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阶段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内容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时间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完成标志</w:t>
            </w:r>
          </w:p>
        </w:tc>
      </w:tr>
      <w:tr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</w:tr>
      <w:tr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基础学习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《系统分析师教程》知识点笔记、知识体系思维导图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月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笔记成稿、知识体系图输出</w:t>
            </w:r>
          </w:p>
        </w:tc>
      </w:tr>
      <w:tr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真题攻坚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历年真题精练、论文与案例分析专项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月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真题正确率达标、论文成稿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3+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篇</w:t>
            </w:r>
          </w:p>
        </w:tc>
      </w:tr>
      <w:tr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冲刺参考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集中刷题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+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论文练习、参加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11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月考试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11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月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4"/>
                <w:szCs w:val="24"/>
              </w:rPr>
              <w:t xml:space="preserve">参加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11 </w:t>
            </w:r>
            <w:r>
              <w:rPr>
                <w:rFonts w:ascii="宋体" w:cs="宋体" w:eastAsia="宋体" w:hAnsi="宋体"/>
                <w:b/>
                <w:bCs/>
                <w:color w:val="000000"/>
                <w:sz w:val="24"/>
                <w:szCs w:val="24"/>
              </w:rPr>
              <w:t xml:space="preserve">月考试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（如未通过，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2027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上半年续考）</w:t>
            </w:r>
          </w:p>
        </w:tc>
      </w:tr>
      <w:tr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应用反哺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将系统分析与需求工程方法反哺测试设计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考后</w:t>
            </w:r>
          </w:p>
        </w:tc>
        <w:tc>
          <w:tcPr>
            <w:tcW w:type="dxa" w:w="225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测试场景覆盖率与需求拆解能力提升</w:t>
            </w:r>
          </w:p>
        </w:tc>
      </w:tr>
    </w:tbl>
    <w:p>
      <w:pPr>
        <w:spacing w:before="12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维度三：个人学习计划（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 +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测试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·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业余时间）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阶段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学习方向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交付物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时间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完成标志</w:t>
            </w:r>
          </w:p>
        </w:tc>
      </w:tr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</w:tr>
      <w:tr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持续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深化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mem0 Bugfix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记忆闭环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+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接口自动化闭环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mem0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接入主框架运行时、召回命中率验证报告、禅道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bug ID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联动、接口变更监控原型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全年</w:t>
            </w:r>
          </w:p>
        </w:tc>
        <w:tc>
          <w:tcPr>
            <w:tcW w:type="dxa" w:w="180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mem0 </w:t>
            </w: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闭环跑通、监控平台核心接口正异向用例覆盖率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85%+</w:t>
            </w:r>
          </w:p>
        </w:tc>
      </w:tr>
    </w:tbl>
    <w:p>
      <w:pPr>
        <w:spacing w:before="20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七、建议与思考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公司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/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部门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/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制度建议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多项目并行的工时与节奏管理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：下半年将并行多个新项目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遗留缺陷跟进，多项目切换对单人测试压力较大。建议部门层面建立项目测试工时可视化与负载预警机制，在排期阶段就识别资源瓶颈。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薪酬福利信息透明化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：公积金缴纳基数、交通补贴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餐补的等级划分标准目前不够清晰，建议在工资单或员工手册中明确，减少重复沟通成本。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工作流程优化建议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提测准入与节奏对齐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：上半年个别项目出现过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约定提测时间未按时提测、测试被动等待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的情况。建议研发与测试在排期阶段约定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提测准入清单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（提测包可用、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P0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自测通过、变更范围说明）。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需求变更的同步与消化窗口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：上半年遇到过计费类规则在测试设计阶段才发生变更（如报位扣费口径调整），测试用例需返工重写。建议涉及计费、权限、状态机等核心规则的需求变更，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同步给测试并预留消化窗口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重构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大版本项目的变更清单交付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：重构类项目（如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SaaS 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期）初期缺乏完整变更清单，测试需按业务链路倒推覆盖范围。建议研发在重构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大版本提测时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同步交付变更清单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7.3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业务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/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产品发展建议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原始协议数据的提供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：部分协议从未使用真实设备测试，测试侧不清楚其上报的原始数据格式。希望研发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业务方提供各协议的真实上报报文样本。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移动端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UI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兼容性系统覆盖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APP/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小程序当前以功能验证为主，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UI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兼容性几乎不系统覆盖。建议基于客户机型分布建立机型覆盖矩阵，引入云真机平台覆盖主流机型回归。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7.4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资源与支持需求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真机与协议验证的专项支持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：下半年新项目涉及图传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卫星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通信等协议，建议在实体终端设备、协议录制与回放工具、云真机平台账号上给予专项支持。</w:t>
      </w:r>
    </w:p>
    <w:p>
      <w:pPr>
        <w:spacing w:line="360" w:lineRule="auto"/>
        <w:ind w:firstLine="4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主流模型中转站统一搭建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：希望公司统一搭建主流大模型的中转服务，团队成员共享使用，避免各自散购账号、成本分散且版本不一致的问题，同时便于沉淀团队级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使用规范，提升整体落地效率。</w:t>
      </w:r>
    </w:p>
    <w:p>
      <w:pPr>
        <w:spacing w:before="200"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八、自评与期望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8.1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半年自评（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1-10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自评分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:---: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工作成果自评分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能力成长自评分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工作态度自评分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4"/>
                <w:szCs w:val="24"/>
              </w:rPr>
              <w:t xml:space="preserve">团队贡献自评分</w:t>
            </w:r>
          </w:p>
        </w:tc>
        <w:tc>
          <w:tcPr>
            <w:tcW w:type="dxa" w:w="45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</w:t>
            </w:r>
          </w:p>
        </w:tc>
      </w:tr>
    </w:tbl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总体自评与理由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：总体评分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分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。上半年核心参与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4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个项目质量保障，累计提交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651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个缺陷、整体关闭率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91.2%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；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工具链从零落地，跑通半自动化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QA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流水线并获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AI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先锋赛最佳实践探索奖，事务性工时降约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40%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；独立搭建接口自动化框架、自研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18 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个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QA Skill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，形成可复用质量资产；工作态度主动，前置介入需求，多项目并行保持交付节奏。不足在于自动化闭环尚未完整建成、非功能测试（性能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安全）深度有待加强，下半年针对性补齐。</w:t>
      </w:r>
    </w:p>
    <w:p>
      <w:pPr>
        <w:spacing w:before="1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8.2 </w:t>
      </w: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期望与反馈</w:t>
      </w:r>
    </w:p>
    <w:p>
      <w:pPr>
        <w:spacing w:line="360" w:lineRule="auto"/>
        <w:ind w:firstLine="4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感谢公司和团队上半年给予的支持与信任。下半年希望在项目交付和个人能力上继续得到管理层的指导与帮助，也会持续努力为团队创造更多价值，期待与领导保持良好沟通，共同推动工作目标的达成。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2026-07-15T03:44:29.815Z</dcterms:created>
  <dcterms:modified xsi:type="dcterms:W3CDTF">2026-07-15T03:44:29.815Z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