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5000" w:type="pct"/>
        <w:jc w:val="center"/>
        <w:tblLook w:val="04A0" w:firstRow="1" w:lastRow="0" w:firstColumn="1" w:lastColumn="0" w:noHBand="0" w:noVBand="1"/>
      </w:tblPr>
      <w:tblGrid>
        <w:gridCol w:w="1092"/>
        <w:gridCol w:w="2948"/>
        <w:gridCol w:w="1261"/>
        <w:gridCol w:w="2065"/>
        <w:gridCol w:w="851"/>
        <w:gridCol w:w="1853"/>
      </w:tblGrid>
      <w:tr w:rsidRPr="000D2969" w:rsidR="005A0B6E" w:rsidTr="5CAAF81E" w14:paraId="0F1C690A" w14:textId="77777777">
        <w:trPr>
          <w:jc w:val="center"/>
        </w:trPr>
        <w:tc>
          <w:tcPr>
            <w:tcW w:w="1092" w:type="dxa"/>
            <w:tcMar/>
            <w:vAlign w:val="center"/>
          </w:tcPr>
          <w:p w:rsidRPr="000D2969" w:rsidR="000D2969" w:rsidP="005A0B6E" w:rsidRDefault="000D2969" w14:paraId="3DC06485" w14:textId="77777777">
            <w:pPr>
              <w:pStyle w:val="Header"/>
            </w:pPr>
            <w:r w:rsidRPr="000D2969">
              <w:t>Student Name:</w:t>
            </w:r>
          </w:p>
        </w:tc>
        <w:tc>
          <w:tcPr>
            <w:tcW w:w="2948" w:type="dxa"/>
            <w:tcMar/>
            <w:vAlign w:val="center"/>
          </w:tcPr>
          <w:p w:rsidRPr="000D2969" w:rsidR="000D2969" w:rsidP="005A0B6E" w:rsidRDefault="000D2969" w14:paraId="18DD1DE2" w14:textId="3A180171">
            <w:pPr>
              <w:pStyle w:val="Header"/>
            </w:pPr>
            <w:r w:rsidR="5CAAF81E">
              <w:rPr/>
              <w:t>Milosz Martyka</w:t>
            </w:r>
          </w:p>
        </w:tc>
        <w:tc>
          <w:tcPr>
            <w:tcW w:w="1261" w:type="dxa"/>
            <w:tcMar/>
            <w:vAlign w:val="center"/>
          </w:tcPr>
          <w:p w:rsidRPr="000D2969" w:rsidR="000D2969" w:rsidP="005A0B6E" w:rsidRDefault="000D2969" w14:paraId="75D0193A" w14:textId="77777777">
            <w:pPr>
              <w:pStyle w:val="Header"/>
            </w:pPr>
            <w:r w:rsidRPr="000D2969">
              <w:t>Student Number:</w:t>
            </w:r>
          </w:p>
        </w:tc>
        <w:tc>
          <w:tcPr>
            <w:tcW w:w="2065" w:type="dxa"/>
            <w:tcMar/>
            <w:vAlign w:val="center"/>
          </w:tcPr>
          <w:p w:rsidRPr="000D2969" w:rsidR="000D2969" w:rsidP="005A0B6E" w:rsidRDefault="000D2969" w14:paraId="4B64B3C4" w14:textId="0FE609D5">
            <w:pPr>
              <w:pStyle w:val="Header"/>
            </w:pPr>
            <w:r w:rsidR="5CAAF81E">
              <w:rPr/>
              <w:t>S00222627</w:t>
            </w:r>
          </w:p>
        </w:tc>
        <w:tc>
          <w:tcPr>
            <w:tcW w:w="851" w:type="dxa"/>
            <w:tcMar/>
            <w:vAlign w:val="center"/>
          </w:tcPr>
          <w:p w:rsidRPr="000D2969" w:rsidR="000D2969" w:rsidP="005A0B6E" w:rsidRDefault="000D2969" w14:paraId="71513D0B" w14:textId="77777777">
            <w:pPr>
              <w:pStyle w:val="Header"/>
            </w:pPr>
            <w:r w:rsidRPr="000D2969">
              <w:t>Class Group:</w:t>
            </w:r>
          </w:p>
        </w:tc>
        <w:tc>
          <w:tcPr>
            <w:tcW w:w="1853" w:type="dxa"/>
            <w:tcMar/>
            <w:vAlign w:val="center"/>
          </w:tcPr>
          <w:p w:rsidRPr="000D2969" w:rsidR="000D2969" w:rsidP="005A0B6E" w:rsidRDefault="000D2969" w14:paraId="549FBCD7" w14:textId="7847A622">
            <w:pPr>
              <w:pStyle w:val="Header"/>
            </w:pPr>
            <w:r w:rsidR="5CAAF81E">
              <w:rPr/>
              <w:t>C</w:t>
            </w:r>
          </w:p>
        </w:tc>
      </w:tr>
    </w:tbl>
    <w:p w:rsidRPr="000D2969" w:rsidR="000339E1" w:rsidP="005A0B6E" w:rsidRDefault="000339E1" w14:paraId="4FF64B72" w14:textId="77777777">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Pr="005A0B6E" w:rsidR="005A0B6E" w:rsidTr="5CAAF81E" w14:paraId="57375445" w14:textId="77777777">
        <w:tc>
          <w:tcPr>
            <w:tcW w:w="10070" w:type="dxa"/>
            <w:tcMar/>
          </w:tcPr>
          <w:p w:rsidR="5CAAF81E" w:rsidP="5CAAF81E" w:rsidRDefault="5CAAF81E" w14:paraId="6457E4FF" w14:textId="534B566E">
            <w:pPr>
              <w:pStyle w:val="Normal"/>
              <w:bidi w:val="0"/>
              <w:spacing w:before="0" w:beforeAutospacing="off" w:after="200" w:afterAutospacing="off" w:line="276" w:lineRule="auto"/>
              <w:ind w:left="0" w:right="0"/>
              <w:jc w:val="left"/>
              <w:rPr>
                <w:rStyle w:val="SubtleEmphasis"/>
                <w:i w:val="0"/>
                <w:iCs w:val="0"/>
              </w:rPr>
            </w:pPr>
            <w:r w:rsidRPr="5CAAF81E" w:rsidR="5CAAF81E">
              <w:rPr>
                <w:rStyle w:val="SubtleEmphasis"/>
                <w:i w:val="0"/>
                <w:iCs w:val="0"/>
              </w:rPr>
              <w:t>Website for a racing league, website will include a page for driver stats, standings from the current season and results from previous races/seasons and a picture gallery from the races</w:t>
            </w:r>
          </w:p>
          <w:p w:rsidRPr="005A0B6E" w:rsidR="005A0B6E" w:rsidP="00912BEA" w:rsidRDefault="005A0B6E" w14:paraId="1C85E1E2" w14:textId="77777777">
            <w:pPr>
              <w:rPr>
                <w:rStyle w:val="SubtleEmphasis"/>
              </w:rPr>
            </w:pPr>
          </w:p>
        </w:tc>
      </w:tr>
    </w:tbl>
    <w:p w:rsidRPr="000D2969" w:rsidR="000339E1" w:rsidP="005A0B6E" w:rsidRDefault="000339E1" w14:paraId="00A8CB9D" w14:textId="77777777">
      <w:pPr>
        <w:pStyle w:val="Heading2"/>
      </w:pPr>
      <w:r w:rsidRPr="000D2969">
        <w:t>2. Proposed Design</w:t>
      </w:r>
    </w:p>
    <w:tbl>
      <w:tblPr>
        <w:tblStyle w:val="TableGrid"/>
        <w:tblW w:w="0" w:type="auto"/>
        <w:tblLook w:val="04A0" w:firstRow="1" w:lastRow="0" w:firstColumn="1" w:lastColumn="0" w:noHBand="0" w:noVBand="1"/>
      </w:tblPr>
      <w:tblGrid>
        <w:gridCol w:w="10070"/>
      </w:tblGrid>
      <w:tr w:rsidRPr="005A0B6E" w:rsidR="005A0B6E" w:rsidTr="5CAAF81E" w14:paraId="35F00D20" w14:textId="77777777">
        <w:tc>
          <w:tcPr>
            <w:tcW w:w="10070" w:type="dxa"/>
            <w:tcMar/>
          </w:tcPr>
          <w:p w:rsidR="005A0B6E" w:rsidP="00863723" w:rsidRDefault="005A0B6E" w14:paraId="6697F2C4" w14:textId="702B583B">
            <w:pPr>
              <w:rPr>
                <w:rStyle w:val="SubtleEmphasis"/>
              </w:rPr>
            </w:pPr>
            <w:r w:rsidRPr="5CAAF81E" w:rsidR="005A0B6E">
              <w:rPr>
                <w:rStyle w:val="SubtleEmphasis"/>
                <w:i w:val="0"/>
                <w:iCs w:val="0"/>
              </w:rPr>
              <w:t xml:space="preserve">Websites main colour themes will be Red/black/white, the information required will be used directly from the leagues archive, the logo for the website will be the same as the </w:t>
            </w:r>
            <w:proofErr w:type="spellStart"/>
            <w:r w:rsidRPr="5CAAF81E" w:rsidR="005A0B6E">
              <w:rPr>
                <w:rStyle w:val="SubtleEmphasis"/>
                <w:i w:val="0"/>
                <w:iCs w:val="0"/>
              </w:rPr>
              <w:t>the</w:t>
            </w:r>
            <w:proofErr w:type="spellEnd"/>
            <w:r w:rsidRPr="5CAAF81E" w:rsidR="005A0B6E">
              <w:rPr>
                <w:rStyle w:val="SubtleEmphasis"/>
                <w:i w:val="0"/>
                <w:iCs w:val="0"/>
              </w:rPr>
              <w:t xml:space="preserve"> Leagues logo.</w:t>
            </w:r>
          </w:p>
          <w:p w:rsidR="005A0B6E" w:rsidP="00863723" w:rsidRDefault="005A0B6E" w14:paraId="6E4933E6" w14:textId="77777777">
            <w:pPr>
              <w:rPr>
                <w:rStyle w:val="SubtleEmphasis"/>
              </w:rPr>
            </w:pPr>
          </w:p>
          <w:p w:rsidRPr="005A0B6E" w:rsidR="005A0B6E" w:rsidP="00863723" w:rsidRDefault="005A0B6E" w14:paraId="0958FD0A" w14:textId="77777777">
            <w:pPr>
              <w:rPr>
                <w:rStyle w:val="SubtleEmphasis"/>
              </w:rPr>
            </w:pPr>
          </w:p>
        </w:tc>
      </w:tr>
    </w:tbl>
    <w:p w:rsidRPr="000D2969" w:rsidR="000339E1" w:rsidP="005A0B6E" w:rsidRDefault="000339E1" w14:paraId="553449B5" w14:textId="77777777">
      <w:pPr>
        <w:pStyle w:val="Heading2"/>
      </w:pPr>
      <w:r w:rsidRPr="000D2969">
        <w:t xml:space="preserve">3. Proposed Design </w:t>
      </w:r>
      <w:r w:rsidRPr="000D2969" w:rsidR="00267D1B">
        <w:t>of each page content</w:t>
      </w:r>
      <w:r w:rsidRPr="000D2969">
        <w:t xml:space="preserve"> </w:t>
      </w:r>
    </w:p>
    <w:tbl>
      <w:tblPr>
        <w:tblStyle w:val="TableGrid"/>
        <w:tblW w:w="0" w:type="auto"/>
        <w:tblLook w:val="04A0" w:firstRow="1" w:lastRow="0" w:firstColumn="1" w:lastColumn="0" w:noHBand="0" w:noVBand="1"/>
      </w:tblPr>
      <w:tblGrid>
        <w:gridCol w:w="10070"/>
      </w:tblGrid>
      <w:tr w:rsidRPr="005A0B6E" w:rsidR="005A0B6E" w:rsidTr="3041D887" w14:paraId="486E45A3" w14:textId="77777777">
        <w:tc>
          <w:tcPr>
            <w:tcW w:w="10070" w:type="dxa"/>
            <w:tcMar/>
          </w:tcPr>
          <w:p w:rsidR="5CAAF81E" w:rsidP="3041D887" w:rsidRDefault="5CAAF81E" w14:paraId="6CF50627" w14:textId="717EC979">
            <w:pPr>
              <w:pStyle w:val="Normal"/>
              <w:bidi w:val="0"/>
              <w:spacing w:before="0" w:beforeAutospacing="off" w:after="200" w:afterAutospacing="off" w:line="276" w:lineRule="auto"/>
              <w:ind w:left="0" w:right="0"/>
              <w:jc w:val="left"/>
              <w:rPr>
                <w:rStyle w:val="SubtleEmphasis"/>
                <w:rFonts w:ascii="Franklin Gothic Book" w:hAnsi="Franklin Gothic Book" w:eastAsia="Calibri" w:cs=""/>
                <w:i w:val="0"/>
                <w:iCs w:val="0"/>
              </w:rPr>
            </w:pPr>
            <w:r w:rsidRPr="3041D887" w:rsidR="5CAAF81E">
              <w:rPr>
                <w:rStyle w:val="SubtleEmphasis"/>
                <w:rFonts w:ascii="Franklin Gothic Book" w:hAnsi="Franklin Gothic Book" w:eastAsia="Calibri" w:cs=""/>
                <w:i w:val="0"/>
                <w:iCs w:val="0"/>
              </w:rPr>
              <w:t>Standings Page: This page will feature all the results of the season so far.</w:t>
            </w:r>
          </w:p>
          <w:p w:rsidR="5CAAF81E" w:rsidP="5CAAF81E" w:rsidRDefault="5CAAF81E" w14:paraId="34EF12E4" w14:textId="34D46F68">
            <w:pPr>
              <w:pStyle w:val="Normal"/>
              <w:bidi w:val="0"/>
              <w:spacing w:before="0" w:beforeAutospacing="off" w:after="200" w:afterAutospacing="off" w:line="276" w:lineRule="auto"/>
              <w:ind w:left="0" w:right="0"/>
              <w:jc w:val="left"/>
              <w:rPr>
                <w:rStyle w:val="SubtleEmphasis"/>
                <w:rFonts w:ascii="Franklin Gothic Book" w:hAnsi="Franklin Gothic Book" w:eastAsia="Calibri" w:cs=""/>
                <w:i w:val="0"/>
                <w:iCs w:val="0"/>
              </w:rPr>
            </w:pPr>
            <w:r w:rsidRPr="5CAAF81E" w:rsidR="5CAAF81E">
              <w:rPr>
                <w:rStyle w:val="SubtleEmphasis"/>
                <w:rFonts w:ascii="Franklin Gothic Book" w:hAnsi="Franklin Gothic Book" w:eastAsia="Calibri" w:cs=""/>
                <w:i w:val="0"/>
                <w:iCs w:val="0"/>
              </w:rPr>
              <w:t>Archive: Users will be able to select a given season to view the final season standings from that season, from the most recent season the user will also be able to view exact race by race details, such as the gap/ interval from the leading car, Fastest lap of the race per driver, etc.</w:t>
            </w:r>
          </w:p>
          <w:p w:rsidRPr="005A0B6E" w:rsidR="005A0B6E" w:rsidP="005F69CB" w:rsidRDefault="005A0B6E" w14:paraId="488243C2" w14:textId="5C36A4B3">
            <w:pPr>
              <w:rPr>
                <w:rStyle w:val="SubtleEmphasis"/>
              </w:rPr>
            </w:pPr>
            <w:r w:rsidRPr="5CAAF81E" w:rsidR="5CAAF81E">
              <w:rPr>
                <w:rStyle w:val="SubtleEmphasis"/>
                <w:i w:val="0"/>
                <w:iCs w:val="0"/>
              </w:rPr>
              <w:t>Picture Gallery: Drivers will be able to access a picture gallery which will be featured in the form of a carousel displaying images from most recent to the oldest, pictures will be taken from the races themselves and may be submitted by spectators and drivers.</w:t>
            </w:r>
          </w:p>
        </w:tc>
      </w:tr>
    </w:tbl>
    <w:p w:rsidRPr="000D2969" w:rsidR="00E0370E" w:rsidP="005A0B6E" w:rsidRDefault="00E0370E" w14:paraId="49726817" w14:textId="357F7816">
      <w:pPr>
        <w:pStyle w:val="Heading2"/>
      </w:pPr>
      <w:r w:rsidRPr="000D2969">
        <w:t>4. Rough</w:t>
      </w:r>
      <w:r w:rsidR="002D2091">
        <w:t xml:space="preserve"> Proposed</w:t>
      </w:r>
      <w:r w:rsidRPr="000D2969">
        <w:t xml:space="preserve"> sketch of website home page </w:t>
      </w:r>
      <w:r w:rsidR="002D2091">
        <w:t xml:space="preserve">- </w:t>
      </w:r>
    </w:p>
    <w:tbl>
      <w:tblPr>
        <w:tblStyle w:val="TableGrid"/>
        <w:tblW w:w="0" w:type="auto"/>
        <w:tblLook w:val="04A0" w:firstRow="1" w:lastRow="0" w:firstColumn="1" w:lastColumn="0" w:noHBand="0" w:noVBand="1"/>
      </w:tblPr>
      <w:tblGrid>
        <w:gridCol w:w="10070"/>
      </w:tblGrid>
      <w:tr w:rsidRPr="005A0B6E" w:rsidR="005A0B6E" w:rsidTr="3041D887" w14:paraId="7B4FDD17" w14:textId="77777777">
        <w:tc>
          <w:tcPr>
            <w:tcW w:w="10070" w:type="dxa"/>
            <w:tcMar/>
          </w:tcPr>
          <w:p w:rsidRPr="00CD5ED7" w:rsidR="005A0B6E" w:rsidP="5CAAF81E" w:rsidRDefault="005A0B6E" w14:paraId="12EC8A79" w14:textId="70DF9DB0">
            <w:pPr>
              <w:pStyle w:val="Normal"/>
              <w:rPr>
                <w:rFonts w:ascii="Franklin Gothic Book" w:hAnsi="Franklin Gothic Book" w:eastAsia="Calibri" w:cs=""/>
              </w:rPr>
            </w:pPr>
            <w:r w:rsidR="5CAAF81E">
              <w:drawing>
                <wp:inline wp14:editId="09A0C102" wp14:anchorId="4B26884D">
                  <wp:extent cx="4572000" cy="4400550"/>
                  <wp:effectExtent l="0" t="0" r="0" b="0"/>
                  <wp:docPr id="1499604500" name="" title=""/>
                  <wp:cNvGraphicFramePr>
                    <a:graphicFrameLocks noChangeAspect="1"/>
                  </wp:cNvGraphicFramePr>
                  <a:graphic>
                    <a:graphicData uri="http://schemas.openxmlformats.org/drawingml/2006/picture">
                      <pic:pic>
                        <pic:nvPicPr>
                          <pic:cNvPr id="0" name=""/>
                          <pic:cNvPicPr/>
                        </pic:nvPicPr>
                        <pic:blipFill>
                          <a:blip r:embed="R67ec6ad2cbe54629">
                            <a:extLst>
                              <a:ext xmlns:a="http://schemas.openxmlformats.org/drawingml/2006/main" uri="{28A0092B-C50C-407E-A947-70E740481C1C}">
                                <a14:useLocalDpi val="0"/>
                              </a:ext>
                            </a:extLst>
                          </a:blip>
                          <a:stretch>
                            <a:fillRect/>
                          </a:stretch>
                        </pic:blipFill>
                        <pic:spPr>
                          <a:xfrm>
                            <a:off x="0" y="0"/>
                            <a:ext cx="4572000" cy="4400550"/>
                          </a:xfrm>
                          <a:prstGeom prst="rect">
                            <a:avLst/>
                          </a:prstGeom>
                        </pic:spPr>
                      </pic:pic>
                    </a:graphicData>
                  </a:graphic>
                </wp:inline>
              </w:drawing>
            </w:r>
          </w:p>
          <w:p w:rsidRPr="005A0B6E" w:rsidR="005A0B6E" w:rsidP="000B6EDE" w:rsidRDefault="005A0B6E" w14:paraId="1788EF45" w14:textId="77777777">
            <w:pPr>
              <w:rPr>
                <w:rStyle w:val="SubtleEmphasis"/>
                <w:i w:val="0"/>
              </w:rPr>
            </w:pPr>
          </w:p>
        </w:tc>
      </w:tr>
    </w:tbl>
    <w:p w:rsidR="3041D887" w:rsidP="3041D887" w:rsidRDefault="3041D887" w14:paraId="2196BF64" w14:textId="0FA705BB">
      <w:pPr>
        <w:pStyle w:val="Normal"/>
        <w:ind w:left="0"/>
        <w:rPr>
          <w:rFonts w:ascii="Franklin Gothic Book" w:hAnsi="Franklin Gothic Book" w:eastAsia="Calibri" w:cs=""/>
        </w:rPr>
      </w:pPr>
    </w:p>
    <w:p w:rsidR="3041D887" w:rsidP="3041D887" w:rsidRDefault="3041D887" w14:paraId="1D001E05" w14:textId="55D156B5">
      <w:pPr>
        <w:pStyle w:val="Heading2"/>
        <w:bidi w:val="0"/>
        <w:spacing w:before="200" w:beforeAutospacing="off" w:after="0" w:afterAutospacing="off" w:line="276" w:lineRule="auto"/>
        <w:ind w:left="0" w:right="0"/>
        <w:jc w:val="left"/>
        <w:rPr>
          <w:rStyle w:val="Emphasis"/>
          <w:rFonts w:ascii="Franklin Gothic Book" w:hAnsi="Franklin Gothic Book" w:eastAsia="" w:cs=""/>
          <w:b w:val="1"/>
          <w:bCs w:val="1"/>
          <w:color w:val="4F81BD" w:themeColor="accent1" w:themeTint="FF" w:themeShade="FF"/>
          <w:sz w:val="26"/>
          <w:szCs w:val="26"/>
        </w:rPr>
      </w:pPr>
      <w:proofErr w:type="spellStart"/>
      <w:r w:rsidRPr="3041D887" w:rsidR="3041D887">
        <w:rPr>
          <w:rStyle w:val="Emphasis"/>
        </w:rPr>
        <w:t>Github</w:t>
      </w:r>
      <w:proofErr w:type="spellEnd"/>
      <w:r w:rsidRPr="3041D887" w:rsidR="3041D887">
        <w:rPr>
          <w:rStyle w:val="Emphasis"/>
        </w:rPr>
        <w:t xml:space="preserve"> URL</w:t>
      </w:r>
    </w:p>
    <w:p w:rsidR="3041D887" w:rsidP="3041D887" w:rsidRDefault="3041D887" w14:paraId="01FDC1BF" w14:textId="27AF5405">
      <w:pPr>
        <w:pStyle w:val="Normal"/>
        <w:bidi w:val="0"/>
        <w:rPr>
          <w:rFonts w:ascii="Franklin Gothic Book" w:hAnsi="Franklin Gothic Book" w:eastAsia="Calibri" w:cs=""/>
        </w:rPr>
      </w:pPr>
    </w:p>
    <w:p w:rsidR="3041D887" w:rsidP="3041D887" w:rsidRDefault="3041D887" w14:paraId="4656130F" w14:textId="612424AD">
      <w:pPr>
        <w:pStyle w:val="Normal"/>
        <w:rPr>
          <w:rFonts w:ascii="Franklin Gothic Book" w:hAnsi="Franklin Gothic Book" w:eastAsia="Calibri" w:cs=""/>
        </w:rPr>
      </w:pPr>
      <w:r w:rsidRPr="3041D887" w:rsidR="3041D887">
        <w:rPr>
          <w:rFonts w:ascii="Franklin Gothic Book" w:hAnsi="Franklin Gothic Book" w:eastAsia="Calibri" w:cs=""/>
        </w:rPr>
        <w:t>https://cursd7.github.io/2sWebsitePrototype/index.html</w:t>
      </w:r>
    </w:p>
    <w:sectPr w:rsidRPr="000D2969" w:rsidR="00035FD1" w:rsidSect="000D2969">
      <w:headerReference w:type="default" r:id="rId7"/>
      <w:footerReference w:type="default" r:id="rId8"/>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39E1" w:rsidP="005A0B6E" w:rsidRDefault="000339E1" w14:paraId="53949FD7" w14:textId="77777777">
      <w:r>
        <w:separator/>
      </w:r>
    </w:p>
  </w:endnote>
  <w:endnote w:type="continuationSeparator" w:id="0">
    <w:p w:rsidR="000339E1" w:rsidP="005A0B6E" w:rsidRDefault="000339E1" w14:paraId="2868DFA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609581"/>
      <w:docPartObj>
        <w:docPartGallery w:val="Page Numbers (Bottom of Page)"/>
        <w:docPartUnique/>
      </w:docPartObj>
    </w:sdtPr>
    <w:sdtEndPr/>
    <w:sdtContent>
      <w:sdt>
        <w:sdtPr>
          <w:id w:val="-1669238322"/>
          <w:docPartObj>
            <w:docPartGallery w:val="Page Numbers (Top of Page)"/>
            <w:docPartUnique/>
          </w:docPartObj>
        </w:sdtPr>
        <w:sdtEndPr/>
        <w:sdtContent>
          <w:p w:rsidRPr="005835FF" w:rsidR="000339E1" w:rsidP="005A0B6E" w:rsidRDefault="000339E1" w14:paraId="7B051075" w14:textId="77777777">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sidR="006D53B3">
              <w:rPr>
                <w:noProof/>
              </w:rPr>
              <w:t>1</w:t>
            </w:r>
            <w:r w:rsidRPr="005835FF">
              <w:rPr>
                <w:sz w:val="24"/>
                <w:szCs w:val="24"/>
              </w:rPr>
              <w:fldChar w:fldCharType="end"/>
            </w:r>
            <w:r w:rsidRPr="005835FF">
              <w:t xml:space="preserve"> of </w:t>
            </w:r>
            <w:r w:rsidR="00BD0A7F">
              <w:fldChar w:fldCharType="begin"/>
            </w:r>
            <w:r w:rsidR="00BD0A7F">
              <w:instrText xml:space="preserve"> NUMPAGES  </w:instrText>
            </w:r>
            <w:r w:rsidR="00BD0A7F">
              <w:fldChar w:fldCharType="separate"/>
            </w:r>
            <w:r w:rsidR="006D53B3">
              <w:rPr>
                <w:noProof/>
              </w:rPr>
              <w:t>1</w:t>
            </w:r>
            <w:r w:rsidR="00BD0A7F">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39E1" w:rsidP="005A0B6E" w:rsidRDefault="000339E1" w14:paraId="2657FE0F" w14:textId="77777777">
      <w:r>
        <w:separator/>
      </w:r>
    </w:p>
  </w:footnote>
  <w:footnote w:type="continuationSeparator" w:id="0">
    <w:p w:rsidR="000339E1" w:rsidP="005A0B6E" w:rsidRDefault="000339E1" w14:paraId="3C0403D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EndPr/>
    <w:sdtContent>
      <w:p w:rsidRPr="005A0B6E" w:rsidR="000339E1" w:rsidP="00F8019B" w:rsidRDefault="000339E1" w14:paraId="40144833" w14:textId="3CCE35FA">
        <w:pPr>
          <w:pStyle w:val="Title"/>
          <w:rPr>
            <w:rFonts w:ascii="Franklin Gothic Demi" w:hAnsi="Franklin Gothic Demi"/>
            <w:sz w:val="16"/>
            <w:szCs w:val="32"/>
          </w:rPr>
        </w:pPr>
        <w:r w:rsidRPr="005A0B6E">
          <w:rPr>
            <w:rFonts w:ascii="Franklin Gothic Demi" w:hAnsi="Franklin Gothic Demi"/>
            <w:sz w:val="44"/>
          </w:rPr>
          <w:t xml:space="preserve">Web Design Fundamentals   -- </w:t>
        </w:r>
        <w:r w:rsidR="00F8019B">
          <w:rPr>
            <w:rFonts w:ascii="Franklin Gothic Demi" w:hAnsi="Franklin Gothic Demi"/>
            <w:sz w:val="44"/>
          </w:rPr>
          <w:t xml:space="preserve">Web Site </w:t>
        </w:r>
        <w:r w:rsidRPr="005A0B6E">
          <w:rPr>
            <w:rFonts w:ascii="Franklin Gothic Demi" w:hAnsi="Franklin Gothic Demi"/>
            <w:sz w:val="44"/>
          </w:rPr>
          <w:t xml:space="preserve">Project </w:t>
        </w:r>
        <w:r w:rsidRPr="005A0B6E" w:rsidR="00573CAB">
          <w:rPr>
            <w:rFonts w:ascii="Franklin Gothic Demi" w:hAnsi="Franklin Gothic Demi"/>
            <w:sz w:val="44"/>
          </w:rPr>
          <w:t>Proposal Form</w:t>
        </w:r>
      </w:p>
    </w:sdtContent>
  </w:sdt>
</w:hdr>
</file>

<file path=word/intelligence2.xml><?xml version="1.0" encoding="utf-8"?>
<int2:intelligence xmlns:int2="http://schemas.microsoft.com/office/intelligence/2020/intelligence">
  <int2:observations>
    <int2:textHash int2:hashCode="FglrQyHcgaFAl7" int2:id="C88b92hQ">
      <int2:state int2:type="LegacyProofing" int2:value="Rejected"/>
    </int2:textHash>
    <int2:textHash int2:hashCode="edQaR+j+xVhWpq" int2:id="2QKAKGe7">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70FE"/>
    <w:multiLevelType w:val="hybridMultilevel"/>
    <w:tmpl w:val="10CA915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DB84FE7"/>
    <w:multiLevelType w:val="hybridMultilevel"/>
    <w:tmpl w:val="23F004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D2969"/>
    <w:rsid w:val="000E6DEB"/>
    <w:rsid w:val="001035EE"/>
    <w:rsid w:val="00267D1B"/>
    <w:rsid w:val="002D2091"/>
    <w:rsid w:val="005719C5"/>
    <w:rsid w:val="00573CAB"/>
    <w:rsid w:val="005835FF"/>
    <w:rsid w:val="005859ED"/>
    <w:rsid w:val="005A0B6E"/>
    <w:rsid w:val="005E0C28"/>
    <w:rsid w:val="005F6358"/>
    <w:rsid w:val="006075D0"/>
    <w:rsid w:val="006D53B3"/>
    <w:rsid w:val="008673DD"/>
    <w:rsid w:val="008F280C"/>
    <w:rsid w:val="009C034A"/>
    <w:rsid w:val="00A86AE5"/>
    <w:rsid w:val="00B63A18"/>
    <w:rsid w:val="00BE793F"/>
    <w:rsid w:val="00C13C73"/>
    <w:rsid w:val="00C34666"/>
    <w:rsid w:val="00CD5ED7"/>
    <w:rsid w:val="00D31B72"/>
    <w:rsid w:val="00DB7E7B"/>
    <w:rsid w:val="00DC1F8E"/>
    <w:rsid w:val="00E0370E"/>
    <w:rsid w:val="00E445FD"/>
    <w:rsid w:val="00E5237B"/>
    <w:rsid w:val="00E569D7"/>
    <w:rsid w:val="00EE6608"/>
    <w:rsid w:val="00F44F0F"/>
    <w:rsid w:val="00F8019B"/>
    <w:rsid w:val="00FD709D"/>
    <w:rsid w:val="04207342"/>
    <w:rsid w:val="04207342"/>
    <w:rsid w:val="05BC43A3"/>
    <w:rsid w:val="07581404"/>
    <w:rsid w:val="0994044D"/>
    <w:rsid w:val="0A43FF41"/>
    <w:rsid w:val="0A5D279E"/>
    <w:rsid w:val="1342D419"/>
    <w:rsid w:val="18BE52AA"/>
    <w:rsid w:val="281340A9"/>
    <w:rsid w:val="2B4AE16B"/>
    <w:rsid w:val="301E528E"/>
    <w:rsid w:val="3041D887"/>
    <w:rsid w:val="31C51803"/>
    <w:rsid w:val="3449B643"/>
    <w:rsid w:val="39CD225A"/>
    <w:rsid w:val="3F5F6B68"/>
    <w:rsid w:val="41D8343F"/>
    <w:rsid w:val="42F66403"/>
    <w:rsid w:val="4C24C613"/>
    <w:rsid w:val="4D7813B0"/>
    <w:rsid w:val="4E8BBC9B"/>
    <w:rsid w:val="52FB7FC7"/>
    <w:rsid w:val="5705912B"/>
    <w:rsid w:val="576390D7"/>
    <w:rsid w:val="587EEBDE"/>
    <w:rsid w:val="5CAAF81E"/>
    <w:rsid w:val="61434608"/>
    <w:rsid w:val="66F151C1"/>
    <w:rsid w:val="7584CD87"/>
    <w:rsid w:val="7D7EA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9532"/>
  <w15:docId w15:val="{9226B64B-3225-47C5-BA25-F1666B100A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0B6E"/>
    <w:rPr>
      <w:rFonts w:ascii="Franklin Gothic Book" w:hAnsi="Franklin Gothic Book"/>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styleId="HeaderChar" w:customStyle="1">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styleId="FooterChar" w:customStyle="1">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339E1"/>
    <w:rPr>
      <w:rFonts w:ascii="Tahoma" w:hAnsi="Tahoma" w:cs="Tahoma"/>
      <w:sz w:val="16"/>
      <w:szCs w:val="16"/>
    </w:rPr>
  </w:style>
  <w:style w:type="character" w:styleId="Heading2Char" w:customStyle="1">
    <w:name w:val="Heading 2 Char"/>
    <w:basedOn w:val="DefaultParagraphFont"/>
    <w:link w:val="Heading2"/>
    <w:uiPriority w:val="9"/>
    <w:rsid w:val="005A0B6E"/>
    <w:rPr>
      <w:rFonts w:ascii="Franklin Gothic Book" w:hAnsi="Franklin Gothic Book" w:eastAsiaTheme="majorEastAsia"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D2969"/>
    <w:rPr>
      <w:rFonts w:asciiTheme="majorHAnsi" w:hAnsiTheme="majorHAnsi" w:eastAsiaTheme="majorEastAsia"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ubtleEmphasis">
    <w:name w:val="Subtle Emphasis"/>
    <w:basedOn w:val="DefaultParagraphFont"/>
    <w:uiPriority w:val="19"/>
    <w:qFormat/>
    <w:rsid w:val="000D29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67ec6ad2cbe54629" /><Relationship Type="http://schemas.microsoft.com/office/2020/10/relationships/intelligence" Target="intelligence2.xml" Id="Rfda54bc014d44a3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E6DEB"/>
    <w:rsid w:val="0094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Design Fundamentals   -- Web Site Project Proposal Form</dc:title>
  <dc:creator>Aine Mitchell</dc:creator>
  <lastModifiedBy>Milosz Martyka</lastModifiedBy>
  <revision>7</revision>
  <lastPrinted>2019-02-07T14:08:00.0000000Z</lastPrinted>
  <dcterms:created xsi:type="dcterms:W3CDTF">2022-02-02T11:05:00.0000000Z</dcterms:created>
  <dcterms:modified xsi:type="dcterms:W3CDTF">2022-04-24T21:42:10.7883126Z</dcterms:modified>
</coreProperties>
</file>