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8A2AB" w14:textId="77777777" w:rsidR="005D58FC" w:rsidRDefault="00000000">
      <w:pPr>
        <w:pStyle w:val="a3"/>
        <w:rPr>
          <w:rFonts w:hint="eastAsia"/>
        </w:rPr>
      </w:pPr>
      <w:r>
        <w:t>氧化铜白皮书</w:t>
      </w:r>
    </w:p>
    <w:p w14:paraId="5A014A32" w14:textId="77777777" w:rsidR="005D58FC" w:rsidRDefault="00000000">
      <w:pPr>
        <w:rPr>
          <w:rFonts w:hint="eastAsia"/>
        </w:rPr>
      </w:pPr>
      <w:r>
        <w:t>氧化铜，CuO，指 QQ 机器人及围绕该机器人进行的项目。本轮先确定产品需求，重点完善周易、众声录和鸿爪录联动，大千录暂不实现。本文记录已确认需求、文案案例及待定事项，不表示相关功能已经完成。</w:t>
      </w:r>
    </w:p>
    <w:p w14:paraId="7E884FF4" w14:textId="77777777" w:rsidR="005D58FC" w:rsidRDefault="00000000">
      <w:pPr>
        <w:pStyle w:val="2"/>
        <w:rPr>
          <w:rFonts w:hint="eastAsia"/>
        </w:rPr>
      </w:pPr>
      <w:r>
        <w:t>一 原则</w:t>
      </w:r>
    </w:p>
    <w:p w14:paraId="4E704424" w14:textId="77777777" w:rsidR="005D58FC" w:rsidRDefault="00000000">
      <w:pPr>
        <w:rPr>
          <w:rFonts w:hint="eastAsia"/>
        </w:rPr>
      </w:pPr>
      <w:r>
        <w:t>有用：一切为 &lt;目标用户群&gt;服务，一定能起到帮助的作用。</w:t>
      </w:r>
    </w:p>
    <w:p w14:paraId="43F306B3" w14:textId="77777777" w:rsidR="005D58FC" w:rsidRDefault="00000000">
      <w:pPr>
        <w:rPr>
          <w:rFonts w:hint="eastAsia"/>
        </w:rPr>
      </w:pPr>
      <w:r>
        <w:t>有趣：在保证功能性的同时，还要留有一定的趣味性。</w:t>
      </w:r>
    </w:p>
    <w:p w14:paraId="5D54D0E6" w14:textId="77777777" w:rsidR="005D58FC" w:rsidRDefault="00000000">
      <w:pPr>
        <w:pStyle w:val="2"/>
        <w:rPr>
          <w:rFonts w:hint="eastAsia"/>
        </w:rPr>
      </w:pPr>
      <w:r>
        <w:t>二 功能范围</w:t>
      </w:r>
    </w:p>
    <w:p w14:paraId="19DEF986" w14:textId="77777777" w:rsidR="005D58FC" w:rsidRDefault="00000000">
      <w:pPr>
        <w:rPr>
          <w:rFonts w:hint="eastAsia"/>
        </w:rPr>
      </w:pPr>
      <w:r>
        <w:t>周易：每日占卜，展示卦象、变卦、塔罗、原文、生活化解读，以及卦运和福缘。</w:t>
      </w:r>
    </w:p>
    <w:p w14:paraId="1A1747B9" w14:textId="77777777" w:rsidR="005D58FC" w:rsidRDefault="00000000">
      <w:pPr>
        <w:rPr>
          <w:rFonts w:hint="eastAsia"/>
        </w:rPr>
      </w:pPr>
      <w:r>
        <w:t>大千录：主要用于 Minecraft 开服，本轮暂不做。</w:t>
      </w:r>
    </w:p>
    <w:p w14:paraId="0A2746F9" w14:textId="77777777" w:rsidR="005D58FC" w:rsidRDefault="00000000">
      <w:pPr>
        <w:rPr>
          <w:rFonts w:hint="eastAsia"/>
        </w:rPr>
      </w:pPr>
      <w:r>
        <w:t>鸿爪录：利用成员群名片变迁记录，为统一姓名识别提供依据。本文不取消其原有改名记录用途。</w:t>
      </w:r>
    </w:p>
    <w:p w14:paraId="1FDA6BDE" w14:textId="77777777" w:rsidR="005D58FC" w:rsidRDefault="00000000">
      <w:pPr>
        <w:rPr>
          <w:rFonts w:hint="eastAsia"/>
        </w:rPr>
      </w:pPr>
      <w:r>
        <w:t>众声录：整理群聊中的人物、事件和接话，生成有群聊味道的回顾，保存历史并支持日期查询。</w:t>
      </w:r>
    </w:p>
    <w:p w14:paraId="1968D9F9" w14:textId="77777777" w:rsidR="005D58FC" w:rsidRDefault="00000000">
      <w:pPr>
        <w:pStyle w:val="2"/>
        <w:rPr>
          <w:rFonts w:hint="eastAsia"/>
        </w:rPr>
      </w:pPr>
      <w:r>
        <w:t>三 统一交互入口</w:t>
      </w:r>
    </w:p>
    <w:p w14:paraId="667EF361" w14:textId="77777777" w:rsidR="005D58FC" w:rsidRDefault="00000000">
      <w:pPr>
        <w:rPr>
          <w:rFonts w:hint="eastAsia"/>
        </w:rPr>
      </w:pPr>
      <w:r>
        <w:t>群成员通过“@氧化铜 + 内容”交互。表达中包含明确的功能请求时执行相应指令，否则进入普通聊天。允许在命令前后添加自然语言，不要求整句严格相等。</w:t>
      </w:r>
    </w:p>
    <w:p w14:paraId="2F4BCCD8" w14:textId="77777777" w:rsidR="005D58FC" w:rsidRDefault="00000000">
      <w:pPr>
        <w:rPr>
          <w:rFonts w:hint="eastAsia"/>
        </w:rPr>
      </w:pPr>
      <w:r>
        <w:t>示例：“今天帮我占卜吉凶吧”执行周易；“无事退朝，看看10月21日的”查询众声录；“今天怎么又没出大龙玉”进入普通聊天。</w:t>
      </w:r>
    </w:p>
    <w:p w14:paraId="09FE56EF" w14:textId="77777777" w:rsidR="005D58FC" w:rsidRDefault="00000000">
      <w:pPr>
        <w:rPr>
          <w:rFonts w:hint="eastAsia"/>
        </w:rPr>
      </w:pPr>
      <w:r>
        <w:t>解析需识别否定、引用和询问功能：“不要占卜吉凶，陪我聊聊”“无事退朝这个功能是干什么的？”均不直接执行占卜或总结。日期有歧义或多个操作难以确定时再澄清。</w:t>
      </w:r>
    </w:p>
    <w:p w14:paraId="7D59C7D7" w14:textId="77777777" w:rsidR="005D58FC" w:rsidRDefault="00000000">
      <w:pPr>
        <w:rPr>
          <w:rFonts w:hint="eastAsia"/>
        </w:rPr>
      </w:pPr>
      <w:r>
        <w:lastRenderedPageBreak/>
        <w:br w:type="page"/>
      </w:r>
    </w:p>
    <w:p w14:paraId="78548C12" w14:textId="77777777" w:rsidR="005D58FC" w:rsidRDefault="00000000">
      <w:pPr>
        <w:pStyle w:val="1"/>
        <w:rPr>
          <w:rFonts w:hint="eastAsia"/>
        </w:rPr>
      </w:pPr>
      <w:r>
        <w:lastRenderedPageBreak/>
        <w:t>四 周易需求与展示案例</w:t>
      </w:r>
    </w:p>
    <w:p w14:paraId="5E8E903D" w14:textId="77777777" w:rsidR="005D58FC" w:rsidRDefault="00000000">
      <w:pPr>
        <w:rPr>
          <w:rFonts w:hint="eastAsia"/>
        </w:rPr>
      </w:pPr>
      <w:r>
        <w:t>文案简洁、有古意，贴近日常生活。大家图一乐，不写空泛的事业、工作建议，不承诺真实游戏掉率或现实结果。</w:t>
      </w:r>
    </w:p>
    <w:p w14:paraId="1E405E30" w14:textId="77777777" w:rsidR="005D58FC" w:rsidRDefault="00000000">
      <w:pPr>
        <w:pStyle w:val="2"/>
        <w:rPr>
          <w:rFonts w:hint="eastAsia"/>
        </w:rPr>
      </w:pPr>
      <w:r>
        <w:t>展示顺序</w:t>
      </w:r>
    </w:p>
    <w:p w14:paraId="266A0BBD" w14:textId="77777777" w:rsidR="005D58FC" w:rsidRDefault="00000000">
      <w:pPr>
        <w:rPr>
          <w:rFonts w:hint="eastAsia"/>
        </w:rPr>
      </w:pPr>
      <w:r>
        <w:t>依次显示本卦名称及六十四卦独立字符、动爻与是否变卦、塔罗牌与正逆位、《周易》原文、今日应事、卦运与福缘。有变卦时显示变卦名称及字符；无变卦则明确说明，无需重复同一卦象。</w:t>
      </w:r>
    </w:p>
    <w:p w14:paraId="4D512342" w14:textId="77777777" w:rsidR="005D58FC" w:rsidRDefault="00000000">
      <w:pPr>
        <w:rPr>
          <w:rFonts w:hint="eastAsia"/>
        </w:rPr>
      </w:pPr>
      <w:r>
        <w:t>从昨天聊天中抓取具体关键词，例如大龙玉、排位连跪，结合本次卦意给出约30字的趣味建议。准确归属经历，不将别人的事情写成占卜者的经历。</w:t>
      </w:r>
    </w:p>
    <w:p w14:paraId="3CC26D66" w14:textId="77777777" w:rsidR="005D58FC" w:rsidRDefault="00000000">
      <w:pPr>
        <w:rPr>
          <w:rFonts w:hint="eastAsia"/>
        </w:rPr>
      </w:pPr>
      <w:r>
        <w:t>原文从核对过的卦辞、爻辞中选择，不由 AI 编造。卦运和福缘固定放在结果最下方，采用“卦运 −3 · 福缘 68”的简洁格式。</w:t>
      </w:r>
    </w:p>
    <w:p w14:paraId="09EBB468" w14:textId="77777777" w:rsidR="005D58FC" w:rsidRDefault="00000000">
      <w:pPr>
        <w:pStyle w:val="2"/>
        <w:rPr>
          <w:rFonts w:hint="eastAsia"/>
        </w:rPr>
      </w:pPr>
      <w:r>
        <w:t>展示案例</w:t>
      </w:r>
    </w:p>
    <w:p w14:paraId="32749ECC" w14:textId="77777777" w:rsidR="005D58FC" w:rsidRDefault="00000000">
      <w:pPr>
        <w:rPr>
          <w:rFonts w:hint="eastAsia"/>
        </w:rPr>
      </w:pPr>
      <w:r>
        <w:t>情境：昨天占卜者抱怨一直刷不出大龙玉。以下塔罗和数值仅用于展示，不代表对应及计分规则已经确定。</w:t>
      </w:r>
    </w:p>
    <w:p w14:paraId="3EFCC79C" w14:textId="77777777" w:rsidR="005D58FC" w:rsidRDefault="00000000">
      <w:pPr>
        <w:rPr>
          <w:rFonts w:hint="eastAsia"/>
        </w:rPr>
      </w:pPr>
      <w:r>
        <w:rPr>
          <w:rFonts w:ascii="Segoe UI Symbol" w:hAnsi="Segoe UI Symbol"/>
        </w:rPr>
        <w:t xml:space="preserve">䷀ </w:t>
      </w:r>
      <w:r>
        <w:rPr>
          <w:rFonts w:ascii="Segoe UI Symbol" w:hAnsi="Segoe UI Symbol"/>
        </w:rPr>
        <w:t>乾为天</w:t>
      </w:r>
      <w:r>
        <w:rPr>
          <w:rFonts w:ascii="Segoe UI Symbol" w:hAnsi="Segoe UI Symbol"/>
        </w:rPr>
        <w:t xml:space="preserve"> → ䷪ </w:t>
      </w:r>
      <w:r>
        <w:rPr>
          <w:rFonts w:ascii="Segoe UI Symbol" w:hAnsi="Segoe UI Symbol"/>
        </w:rPr>
        <w:t>泽天夬</w:t>
      </w:r>
    </w:p>
    <w:p w14:paraId="02827ACD" w14:textId="77777777" w:rsidR="005D58FC" w:rsidRDefault="00000000">
      <w:pPr>
        <w:rPr>
          <w:rFonts w:hint="eastAsia"/>
        </w:rPr>
      </w:pPr>
      <w:r>
        <w:t>上九动 · 有变卦</w:t>
      </w:r>
      <w:r>
        <w:br/>
        <w:t>塔罗｜命运之轮 · 正位</w:t>
      </w:r>
    </w:p>
    <w:p w14:paraId="62ADB6C1" w14:textId="77777777" w:rsidR="005D58FC" w:rsidRDefault="00000000">
      <w:pPr>
        <w:rPr>
          <w:rFonts w:hint="eastAsia"/>
        </w:rPr>
      </w:pPr>
      <w:r>
        <w:t>「亢龙有悔。」</w:t>
      </w:r>
    </w:p>
    <w:p w14:paraId="3D48F15E" w14:textId="77777777" w:rsidR="005D58FC" w:rsidRDefault="00000000">
      <w:pPr>
        <w:rPr>
          <w:rFonts w:hint="eastAsia"/>
        </w:rPr>
      </w:pPr>
      <w:r>
        <w:t>今日应事 · 大龙玉</w:t>
      </w:r>
      <w:r>
        <w:br/>
        <w:t>昨夜空手，今日莫上头。叫上群友刷三把，玉若不来，就先去吃顿好的。</w:t>
      </w:r>
    </w:p>
    <w:p w14:paraId="3260792B" w14:textId="77777777" w:rsidR="005D58FC" w:rsidRDefault="00000000">
      <w:pPr>
        <w:rPr>
          <w:rFonts w:hint="eastAsia"/>
        </w:rPr>
      </w:pPr>
      <w:r>
        <w:t>卦运 −3 · 福缘 68</w:t>
      </w:r>
    </w:p>
    <w:p w14:paraId="3A152E2E" w14:textId="77777777" w:rsidR="005D58FC" w:rsidRDefault="00000000">
      <w:pPr>
        <w:pStyle w:val="2"/>
        <w:rPr>
          <w:rFonts w:hint="eastAsia"/>
        </w:rPr>
      </w:pPr>
      <w:r>
        <w:lastRenderedPageBreak/>
        <w:t>待定规则</w:t>
      </w:r>
    </w:p>
    <w:p w14:paraId="59996018" w14:textId="77777777" w:rsidR="005D58FC" w:rsidRDefault="00000000">
      <w:pPr>
        <w:rPr>
          <w:rFonts w:hint="eastAsia"/>
        </w:rPr>
      </w:pPr>
      <w:r>
        <w:t>塔罗与卦象如何关联；卦运如何增减；福缘是否影响抽取概率、排行或其他玩法；关键词优先个人发言还是全群热点。这些尚未确定，不根据案例擅自实现。周易中“昨天”是否也采用凌晨4点分界，另行确认。</w:t>
      </w:r>
    </w:p>
    <w:p w14:paraId="6C085A33" w14:textId="77777777" w:rsidR="005D58FC" w:rsidRDefault="00000000">
      <w:pPr>
        <w:rPr>
          <w:rFonts w:hint="eastAsia"/>
        </w:rPr>
      </w:pPr>
      <w:r>
        <w:br w:type="page"/>
      </w:r>
    </w:p>
    <w:p w14:paraId="17793C6F" w14:textId="77777777" w:rsidR="005D58FC" w:rsidRDefault="00000000">
      <w:pPr>
        <w:pStyle w:val="1"/>
        <w:rPr>
          <w:rFonts w:hint="eastAsia"/>
        </w:rPr>
      </w:pPr>
      <w:r>
        <w:lastRenderedPageBreak/>
        <w:t>五 众声录文案要求</w:t>
      </w:r>
    </w:p>
    <w:p w14:paraId="21102300" w14:textId="77777777" w:rsidR="005D58FC" w:rsidRDefault="00000000">
      <w:pPr>
        <w:rPr>
          <w:rFonts w:hint="eastAsia"/>
        </w:rPr>
      </w:pPr>
      <w:r>
        <w:t>一是闲来无事看看今天有什么事，二是长时间聊天后方便回顾。重点是把聊天整理得好读、有意思，保留人物、经过与群聊味道，不一味追求极短省流。</w:t>
      </w:r>
    </w:p>
    <w:p w14:paraId="031B8514" w14:textId="77777777" w:rsidR="005D58FC" w:rsidRDefault="00000000">
      <w:pPr>
        <w:rPr>
          <w:rFonts w:hint="eastAsia"/>
        </w:rPr>
      </w:pPr>
      <w:r>
        <w:t>按事件分段，每段一个短标题。写清谁起了话头、谁接了什么、话题怎么发展和收场。关键原话放回对应情节，让笑点有来由。</w:t>
      </w:r>
    </w:p>
    <w:p w14:paraId="51CD0E15" w14:textId="77777777" w:rsidR="005D58FC" w:rsidRDefault="00000000">
      <w:pPr>
        <w:rPr>
          <w:rFonts w:hint="eastAsia"/>
        </w:rPr>
      </w:pPr>
      <w:r>
        <w:t>可以自然调侃，但不编造故事、人物情绪或战绩，不把起哄当事实。不写“进行了热烈讨论”等空话，不强制金句、结论和古风收尾，不固定三条或机械限制字数。</w:t>
      </w:r>
    </w:p>
    <w:p w14:paraId="624A7297" w14:textId="77777777" w:rsidR="005D58FC" w:rsidRDefault="00000000">
      <w:pPr>
        <w:rPr>
          <w:rFonts w:hint="eastAsia"/>
        </w:rPr>
      </w:pPr>
      <w:r>
        <w:t>众声录 · 十月二十一日</w:t>
      </w:r>
    </w:p>
    <w:p w14:paraId="5D1AE42B" w14:textId="77777777" w:rsidR="005D58FC" w:rsidRDefault="00000000">
      <w:pPr>
        <w:pStyle w:val="2"/>
        <w:rPr>
          <w:rFonts w:hint="eastAsia"/>
        </w:rPr>
      </w:pPr>
      <w:r>
        <w:t>二十一页 PPT 十四页自由发挥</w:t>
      </w:r>
    </w:p>
    <w:p w14:paraId="6BB0333D" w14:textId="77777777" w:rsidR="005D58FC" w:rsidRDefault="00000000">
      <w:pPr>
        <w:rPr>
          <w:rFonts w:hint="eastAsia"/>
        </w:rPr>
      </w:pPr>
      <w:r>
        <w:t>&lt;成员A&gt;熬了三天，凌晨一点终于做完 PPT，又去“当乞丐”玩到两点。临近中午汇报，二十一页只准备了七页讲稿，正在担心会不会出乱子，&lt;成员B&gt;替剩下的部分起好了名字：“14页的自由发挥。”下午，文献汇报刚退场，物理化学月考就接上了班。</w:t>
      </w:r>
    </w:p>
    <w:p w14:paraId="61AAA165" w14:textId="77777777" w:rsidR="005D58FC" w:rsidRDefault="00000000">
      <w:pPr>
        <w:pStyle w:val="2"/>
        <w:rPr>
          <w:rFonts w:hint="eastAsia"/>
        </w:rPr>
      </w:pPr>
      <w:r>
        <w:t>小车还没跑远 名号已经到了大国工匠</w:t>
      </w:r>
    </w:p>
    <w:p w14:paraId="69FE91CE" w14:textId="77777777" w:rsidR="005D58FC" w:rsidRDefault="00000000">
      <w:pPr>
        <w:rPr>
          <w:rFonts w:hint="eastAsia"/>
        </w:rPr>
      </w:pPr>
      <w:r>
        <w:t>晚上从大创怎么定级、经费怎么发聊起，&lt;成员B&gt;一路给&lt;成员C&gt;安排上了国家级、拿奖和“手搓芯片”。本人反复解释：项目刚会控车，电设课做的是模拟电路寻迹小车。解释没能拦住“厘米级芯片”“套个壳子就是芯片”，&lt;成员A&gt;最后给两人一并盖章：“你们两个都是大国工匠。”</w:t>
      </w:r>
    </w:p>
    <w:p w14:paraId="662C7E2D" w14:textId="77777777" w:rsidR="005D58FC" w:rsidRDefault="00000000">
      <w:pPr>
        <w:pStyle w:val="2"/>
        <w:rPr>
          <w:rFonts w:hint="eastAsia"/>
        </w:rPr>
      </w:pPr>
      <w:r>
        <w:t>名字太长 连谁在说话都看不清</w:t>
      </w:r>
    </w:p>
    <w:p w14:paraId="53F1653B" w14:textId="77777777" w:rsidR="005D58FC" w:rsidRDefault="00000000">
      <w:pPr>
        <w:rPr>
          <w:rFonts w:hint="eastAsia"/>
        </w:rPr>
      </w:pPr>
      <w:r>
        <w:t>讨论中途，&lt;成员A&gt;发现群名片长到手表上根本辨不出发送者，要求&lt;成员B&gt;改回去。对方问改成什么，&lt;成员C&gt;顺势接了一句“你当我儿子吧”。正经的改名诉求，又被带去了别处。</w:t>
      </w:r>
    </w:p>
    <w:p w14:paraId="6EC55CF3" w14:textId="77777777" w:rsidR="005D58FC" w:rsidRDefault="00000000">
      <w:pPr>
        <w:pStyle w:val="2"/>
        <w:rPr>
          <w:rFonts w:hint="eastAsia"/>
        </w:rPr>
      </w:pPr>
      <w:r>
        <w:lastRenderedPageBreak/>
        <w:t>机器人不在 人工众声录顶班</w:t>
      </w:r>
    </w:p>
    <w:p w14:paraId="248BD249" w14:textId="77777777" w:rsidR="005D58FC" w:rsidRDefault="00000000">
      <w:pPr>
        <w:rPr>
          <w:rFonts w:hint="eastAsia"/>
        </w:rPr>
      </w:pPr>
      <w:r>
        <w:t>&lt;成员D&gt;回来发现消息太多，喊人帮忙总结。&lt;成员C&gt;给出的版本是：“说的大创”“还有&lt;成员E&gt;狗叫”。大家这才又想起暂时停摆的氧化铜；&lt;成员D&gt;得知连占卜也用不了，马上提出：“那直接给我加100吧。”</w:t>
      </w:r>
    </w:p>
    <w:p w14:paraId="230F05AD" w14:textId="77777777" w:rsidR="005D58FC" w:rsidRDefault="00000000">
      <w:pPr>
        <w:rPr>
          <w:rFonts w:hint="eastAsia"/>
        </w:rPr>
      </w:pPr>
      <w:r>
        <w:br w:type="page"/>
      </w:r>
    </w:p>
    <w:p w14:paraId="12597872" w14:textId="77777777" w:rsidR="005D58FC" w:rsidRDefault="00000000">
      <w:pPr>
        <w:pStyle w:val="1"/>
        <w:rPr>
          <w:rFonts w:hint="eastAsia"/>
        </w:rPr>
      </w:pPr>
      <w:r>
        <w:lastRenderedPageBreak/>
        <w:t>六 日期范围与历史总结</w:t>
      </w:r>
    </w:p>
    <w:p w14:paraId="0D6E628B" w14:textId="77777777" w:rsidR="005D58FC" w:rsidRDefault="00000000">
      <w:pPr>
        <w:pStyle w:val="2"/>
        <w:rPr>
          <w:rFonts w:hint="eastAsia"/>
        </w:rPr>
      </w:pPr>
      <w:r>
        <w:t>凌晨四点分界</w:t>
      </w:r>
    </w:p>
    <w:p w14:paraId="5EC719A7" w14:textId="77777777" w:rsidR="005D58FC" w:rsidRDefault="00000000">
      <w:pPr>
        <w:rPr>
          <w:rFonts w:hint="eastAsia"/>
        </w:rPr>
      </w:pPr>
      <w:r>
        <w:t>时区为 Asia/Shanghai，即北京时间。日期D覆盖区间为[D日04:00, D次日04:00)，开始时刻计入，结束时刻不计入。凌晨00:00至03:59的消息归前一天。</w:t>
      </w:r>
    </w:p>
    <w:p w14:paraId="17300D7D" w14:textId="77777777" w:rsidR="005D58FC" w:rsidRDefault="00000000">
      <w:pPr>
        <w:rPr>
          <w:rFonts w:hint="eastAsia"/>
        </w:rPr>
      </w:pPr>
      <w:r>
        <w:t>例如10月24日的总结覆盖10月24日04:00至10月25日04:00之前的聊天。凌晨4点是日期分界，不是自动发送时间，本轮不新增定时发送。</w:t>
      </w:r>
    </w:p>
    <w:p w14:paraId="29822484" w14:textId="77777777" w:rsidR="005D58FC" w:rsidRDefault="00000000">
      <w:pPr>
        <w:rPr>
          <w:rFonts w:hint="eastAsia"/>
        </w:rPr>
      </w:pPr>
      <w:r>
        <w:t>无日期的“无事退朝”总结当前所属日期从04:00到触发时刻的聊天。例如10月25日02:00触发时，仍生成10月24日的总结。</w:t>
      </w:r>
    </w:p>
    <w:p w14:paraId="00BFA6F6" w14:textId="77777777" w:rsidR="005D58FC" w:rsidRDefault="00000000">
      <w:pPr>
        <w:pStyle w:val="2"/>
        <w:rPr>
          <w:rFonts w:hint="eastAsia"/>
        </w:rPr>
      </w:pPr>
      <w:r>
        <w:t>留档与查阅</w:t>
      </w:r>
    </w:p>
    <w:p w14:paraId="5374D806" w14:textId="77777777" w:rsidR="005D58FC" w:rsidRDefault="00000000">
      <w:pPr>
        <w:rPr>
          <w:rFonts w:hint="eastAsia"/>
        </w:rPr>
      </w:pPr>
      <w:r>
        <w:t>每次成功生成的总结都保存，记录所属群、归属日期、实际覆盖起止时间、生成时间和正文。同一天生成多次，保留各个版本，不覆盖旧版。</w:t>
      </w:r>
    </w:p>
    <w:p w14:paraId="449041E9" w14:textId="77777777" w:rsidR="005D58FC" w:rsidRDefault="00000000">
      <w:pPr>
        <w:rPr>
          <w:rFonts w:hint="eastAsia"/>
        </w:rPr>
      </w:pPr>
      <w:r>
        <w:t>“@氧化铜 无事退朝 2026-10-21”查询指定日期的历史总结；支持“看看昨天的无事退朝”等自然说法。相对日期以当前所属总结日期为基准，返回时显示解析后的明确日期。未写年份且存在歧义时澄清。</w:t>
      </w:r>
    </w:p>
    <w:p w14:paraId="6D3D63E1" w14:textId="77777777" w:rsidR="005D58FC" w:rsidRDefault="00000000">
      <w:pPr>
        <w:rPr>
          <w:rFonts w:hint="eastAsia"/>
        </w:rPr>
      </w:pPr>
      <w:r>
        <w:t>默认读取覆盖时间最晚的版本，同覆盖范围优先最新生成版本。展示实际覆盖范围，不能将中途生成的总结误标为完整全天。历史查询仅查询当前群，已有总结直接读取，不再次调用 AI。</w:t>
      </w:r>
    </w:p>
    <w:p w14:paraId="672D9F94" w14:textId="77777777" w:rsidR="005D58FC" w:rsidRDefault="00000000">
      <w:pPr>
        <w:rPr>
          <w:rFonts w:hint="eastAsia"/>
        </w:rPr>
      </w:pPr>
      <w:r>
        <w:t>没有存档但保留了相应聊天记录时，补生成并保存；两者都没有时明确说明暂无记录，不编造内容。</w:t>
      </w:r>
    </w:p>
    <w:p w14:paraId="5C4FDFE2" w14:textId="77777777" w:rsidR="005D58FC" w:rsidRDefault="00000000">
      <w:pPr>
        <w:pStyle w:val="2"/>
        <w:rPr>
          <w:rFonts w:hint="eastAsia"/>
        </w:rPr>
      </w:pPr>
      <w:r>
        <w:t>时间验收案例</w:t>
      </w:r>
    </w:p>
    <w:p w14:paraId="7F4CC940" w14:textId="77777777" w:rsidR="005D58FC" w:rsidRDefault="00000000">
      <w:pPr>
        <w:rPr>
          <w:rFonts w:hint="eastAsia"/>
        </w:rPr>
      </w:pPr>
      <w:r>
        <w:t>10月25日03:59的消息归10月24日，04:00的消息归10月25日。指定“10月24日”查</w:t>
      </w:r>
      <w:r>
        <w:lastRenderedPageBreak/>
        <w:t>询必须使用该日04:00至次日04:00的范围。</w:t>
      </w:r>
    </w:p>
    <w:p w14:paraId="3FD18886" w14:textId="77777777" w:rsidR="005D58FC" w:rsidRDefault="00000000">
      <w:pPr>
        <w:rPr>
          <w:rFonts w:hint="eastAsia"/>
        </w:rPr>
      </w:pPr>
      <w:r>
        <w:t>文案案例中的凌晨做 PPT 属于前一天；若本日稍后聊天明确回顾这件事，可作为事件背景出现。案例不是日期过滤测试数据，正式采集验收要单独验证4点边界。</w:t>
      </w:r>
    </w:p>
    <w:p w14:paraId="646F4249" w14:textId="77777777" w:rsidR="005D58FC" w:rsidRDefault="00000000">
      <w:pPr>
        <w:rPr>
          <w:rFonts w:hint="eastAsia"/>
        </w:rPr>
      </w:pPr>
      <w:r>
        <w:br w:type="page"/>
      </w:r>
    </w:p>
    <w:p w14:paraId="1B4EE0E9" w14:textId="77777777" w:rsidR="005D58FC" w:rsidRDefault="00000000">
      <w:pPr>
        <w:pStyle w:val="1"/>
        <w:rPr>
          <w:rFonts w:hint="eastAsia"/>
        </w:rPr>
      </w:pPr>
      <w:r>
        <w:lastRenderedPageBreak/>
        <w:t>七 身份预处理与图片理解</w:t>
      </w:r>
    </w:p>
    <w:p w14:paraId="3C16FDD2" w14:textId="77777777" w:rsidR="005D58FC" w:rsidRDefault="00000000">
      <w:pPr>
        <w:pStyle w:val="2"/>
        <w:rPr>
          <w:rFonts w:hint="eastAsia"/>
        </w:rPr>
      </w:pPr>
      <w:r>
        <w:t>姓名统一与鸿爪录联动</w:t>
      </w:r>
    </w:p>
    <w:p w14:paraId="59143D73" w14:textId="77777777" w:rsidR="005D58FC" w:rsidRDefault="00000000">
      <w:pPr>
        <w:rPr>
          <w:rFonts w:hint="eastAsia"/>
        </w:rPr>
      </w:pPr>
      <w:r>
        <w:t>程序内部以稳定身份关联成员；前端管理显示名，手动设置优先，默认取成员群名片前四字。群名片不足四字保留全名；缺少群名片时建议回退 QQ 昵称，重名时区分并提示配置。</w:t>
      </w:r>
    </w:p>
    <w:p w14:paraId="78864EA6" w14:textId="77777777" w:rsidR="005D58FC" w:rsidRDefault="00000000">
      <w:pPr>
        <w:rPr>
          <w:rFonts w:hint="eastAsia"/>
        </w:rPr>
      </w:pPr>
      <w:r>
        <w:t>鸿爪录提供当前和历史群名片，使同一人改名前后的记录持续关联。发送者、@对象和回复对象由程序确定身份，再统一转为显示名交给 AI，不让 AI 自行查 ID 对照表。正文提到旧名字可辅助理解，但重名、指向不明时不强行认人。</w:t>
      </w:r>
    </w:p>
    <w:p w14:paraId="53842965" w14:textId="77777777" w:rsidR="005D58FC" w:rsidRDefault="00000000">
      <w:pPr>
        <w:rPr>
          <w:rFonts w:hint="eastAsia"/>
        </w:rPr>
      </w:pPr>
      <w:r>
        <w:t>示例：某人曾叫“&lt;旧昵称1&gt;”“&lt;旧昵称2&gt;”，前端显示名设为“&lt;显示名&gt;”。预处理后的聊天如下：</w:t>
      </w:r>
    </w:p>
    <w:p w14:paraId="1034E189" w14:textId="77777777" w:rsidR="005D58FC" w:rsidRDefault="00000000">
      <w:pPr>
        <w:rPr>
          <w:rFonts w:hint="eastAsia"/>
        </w:rPr>
      </w:pPr>
      <w:r>
        <w:t>[21:03] &lt;显示名&gt;：刷了一晚上，大龙玉一颗没出。</w:t>
      </w:r>
      <w:r>
        <w:br/>
        <w:t>[21:04] &lt;群友&gt;：我第一把就出了。</w:t>
      </w:r>
      <w:r>
        <w:br/>
        <w:t>[21:05] &lt;显示名&gt;（回复&lt;群友&gt;“我第一把就出了”）：你退群吧。</w:t>
      </w:r>
    </w:p>
    <w:p w14:paraId="57BCF014" w14:textId="77777777" w:rsidR="005D58FC" w:rsidRDefault="00000000">
      <w:pPr>
        <w:rPr>
          <w:rFonts w:hint="eastAsia"/>
        </w:rPr>
      </w:pPr>
      <w:r>
        <w:t>此身份处理同时服务众声录和周易。</w:t>
      </w:r>
    </w:p>
    <w:p w14:paraId="065308A9" w14:textId="77777777" w:rsidR="005D58FC" w:rsidRDefault="00000000">
      <w:pPr>
        <w:pStyle w:val="2"/>
        <w:rPr>
          <w:rFonts w:hint="eastAsia"/>
        </w:rPr>
      </w:pPr>
      <w:r>
        <w:t>图片识别一次后缓存文字</w:t>
      </w:r>
    </w:p>
    <w:p w14:paraId="3A7FE342" w14:textId="77777777" w:rsidR="005D58FC" w:rsidRDefault="00000000">
      <w:pPr>
        <w:rPr>
          <w:rFonts w:hint="eastAsia"/>
        </w:rPr>
      </w:pPr>
      <w:r>
        <w:t>收到图片后先按文件标识或 URL 查询缓存；未命中时获取图片，识别后保存文字描述，再填入聊天记录。后续相同图片复用描述，不重复读取和识别。</w:t>
      </w:r>
    </w:p>
    <w:p w14:paraId="573E26BA" w14:textId="77777777" w:rsidR="005D58FC" w:rsidRDefault="00000000">
      <w:pPr>
        <w:rPr>
          <w:rFonts w:hint="eastAsia"/>
        </w:rPr>
      </w:pPr>
      <w:r>
        <w:t>优先验证 NapCat 文件标识的稳定性。URL可能过期或变化，只作为获取地址与辅助索引；下载后可按内容哈希去重。不要等到次日才第一次处理临时图片链接。</w:t>
      </w:r>
    </w:p>
    <w:p w14:paraId="06609FEA" w14:textId="77777777" w:rsidR="005D58FC" w:rsidRDefault="00000000">
      <w:pPr>
        <w:rPr>
          <w:rFonts w:hint="eastAsia"/>
        </w:rPr>
      </w:pPr>
      <w:r>
        <w:t>图片缓存记录画面、配字和相关事实，不把某次聊天中的情绪解读永久绑定到图片。普通 QQ 表情映射为名称，图片表情识图；动画表情的关键帧处理作为待验证方案。失败标记为待重试，前端可修改描述或重新识别。</w:t>
      </w:r>
    </w:p>
    <w:p w14:paraId="43E38E87" w14:textId="77777777" w:rsidR="005D58FC" w:rsidRDefault="00000000">
      <w:pPr>
        <w:rPr>
          <w:rFonts w:hint="eastAsia"/>
        </w:rPr>
      </w:pPr>
      <w:r>
        <w:lastRenderedPageBreak/>
        <w:t>示例缓存：类型为表情包；画面为猫咪瞪大眼睛；配字为“不是哥们”。进入聊天时呈现为：</w:t>
      </w:r>
    </w:p>
    <w:p w14:paraId="0BDFA591" w14:textId="77777777" w:rsidR="005D58FC" w:rsidRDefault="00000000">
      <w:pPr>
        <w:rPr>
          <w:rFonts w:hint="eastAsia"/>
        </w:rPr>
      </w:pPr>
      <w:r>
        <w:t>[21:03] &lt;显示名&gt;：终于出了！</w:t>
      </w:r>
      <w:r>
        <w:br/>
        <w:t>[21:03] &lt;显示名&gt;：[图片：游戏结算截图，奖励中出现“大龙玉”]</w:t>
      </w:r>
      <w:r>
        <w:br/>
        <w:t>[21:04] &lt;群友&gt;：[表情包：猫咪瞪大眼睛，配字“不是哥们”]</w:t>
      </w:r>
      <w:r>
        <w:br/>
        <w:t>[21:04] &lt;显示名&gt;：下班！</w:t>
      </w:r>
    </w:p>
    <w:p w14:paraId="1DDF5AF5" w14:textId="77777777" w:rsidR="005D58FC" w:rsidRDefault="00000000">
      <w:pPr>
        <w:rPr>
          <w:rFonts w:hint="eastAsia"/>
        </w:rPr>
      </w:pPr>
      <w:r>
        <w:t>识图看不清时保留不确定性，不补造掉落结果；图片里的文字作为聊天材料，不作为系统指令。</w:t>
      </w:r>
    </w:p>
    <w:p w14:paraId="1CB13416" w14:textId="77777777" w:rsidR="005D58FC" w:rsidRDefault="00000000">
      <w:pPr>
        <w:rPr>
          <w:rFonts w:hint="eastAsia"/>
        </w:rPr>
      </w:pPr>
      <w:r>
        <w:br w:type="page"/>
      </w:r>
    </w:p>
    <w:p w14:paraId="5527E39E" w14:textId="77777777" w:rsidR="005D58FC" w:rsidRDefault="00000000">
      <w:pPr>
        <w:pStyle w:val="1"/>
        <w:rPr>
          <w:rFonts w:hint="eastAsia"/>
        </w:rPr>
      </w:pPr>
      <w:r>
        <w:lastRenderedPageBreak/>
        <w:t>八 模型接入与验收</w:t>
      </w:r>
    </w:p>
    <w:p w14:paraId="76540401" w14:textId="77777777" w:rsidR="005D58FC" w:rsidRDefault="00000000">
      <w:pPr>
        <w:rPr>
          <w:rFonts w:hint="eastAsia"/>
        </w:rPr>
      </w:pPr>
      <w:r>
        <w:t>计划接入 DeepSeek（DS）。使用已认可的原聊天片段与理想成稿作为风格参考，不仅依靠“幽默、有趣、简洁”等抽象要求。具体模型与接入服务商待确认。</w:t>
      </w:r>
    </w:p>
    <w:p w14:paraId="102A91E1" w14:textId="77777777" w:rsidR="005D58FC" w:rsidRDefault="00000000">
      <w:pPr>
        <w:rPr>
          <w:rFonts w:hint="eastAsia"/>
        </w:rPr>
      </w:pPr>
      <w:r>
        <w:t>先验证一次调用直接生成；若频繁混淆人物、误读玩笑，再考虑分成事件整理和文案生成两步。是否拆分以测试结果决定，不预先锁定复杂链路。</w:t>
      </w:r>
    </w:p>
    <w:p w14:paraId="4C2B0D6D" w14:textId="77777777" w:rsidR="005D58FC" w:rsidRDefault="00000000">
      <w:pPr>
        <w:pStyle w:val="2"/>
        <w:rPr>
          <w:rFonts w:hint="eastAsia"/>
        </w:rPr>
      </w:pPr>
      <w:r>
        <w:t>文案验收</w:t>
      </w:r>
    </w:p>
    <w:p w14:paraId="2AAEDA47" w14:textId="77777777" w:rsidR="005D58FC" w:rsidRDefault="00000000">
      <w:pPr>
        <w:rPr>
          <w:rFonts w:hint="eastAsia"/>
        </w:rPr>
      </w:pPr>
      <w:r>
        <w:t>能说明“十四页自由发挥”的来由；能区分“手搓芯片”的起哄与实际课程内容；能保留人工总结顶班、讨要100气运等片段；不将群名片包含的他人名字误当发送者身份。</w:t>
      </w:r>
    </w:p>
    <w:p w14:paraId="10F89ACE" w14:textId="77777777" w:rsidR="005D58FC" w:rsidRDefault="00000000">
      <w:pPr>
        <w:pStyle w:val="2"/>
        <w:rPr>
          <w:rFonts w:hint="eastAsia"/>
        </w:rPr>
      </w:pPr>
      <w:r>
        <w:t>采集与交互验收</w:t>
      </w:r>
    </w:p>
    <w:p w14:paraId="2C578F7A" w14:textId="77777777" w:rsidR="005D58FC" w:rsidRDefault="00000000">
      <w:pPr>
        <w:rPr>
          <w:rFonts w:hint="eastAsia"/>
        </w:rPr>
      </w:pPr>
      <w:r>
        <w:t>以 NapCat 真实样本验证身份关联、改名、@、回复、图片、表情和缓存复用。验证凌晨4点边界、多版本留档、指定日期查询、跨群隔离以及普通聊天与指令区分。</w:t>
      </w:r>
    </w:p>
    <w:p w14:paraId="36280F77" w14:textId="77777777" w:rsidR="005D58FC" w:rsidRDefault="00000000">
      <w:pPr>
        <w:rPr>
          <w:rFonts w:hint="eastAsia"/>
        </w:rPr>
      </w:pPr>
      <w:r>
        <w:t>用户手动复制的文本不能用于证明 NapCat 的实际结构、身份解析效果或图片完整性。文案案例未经过 DS 实测，不作模型效果保证。</w:t>
      </w:r>
    </w:p>
    <w:p w14:paraId="39E62165" w14:textId="77777777" w:rsidR="005D58FC" w:rsidRDefault="00000000">
      <w:pPr>
        <w:pStyle w:val="2"/>
        <w:rPr>
          <w:rFonts w:hint="eastAsia"/>
        </w:rPr>
      </w:pPr>
      <w:r>
        <w:t>待定事项汇总</w:t>
      </w:r>
    </w:p>
    <w:p w14:paraId="4C9BFF60" w14:textId="77777777" w:rsidR="005D58FC" w:rsidRDefault="00000000">
      <w:pPr>
        <w:rPr>
          <w:rFonts w:hint="eastAsia"/>
        </w:rPr>
      </w:pPr>
      <w:r>
        <w:t>周易的塔罗对应、卦运计分、福缘用途、关键词取用优先级及昨天的时间口径；DeepSeek具体模型和服务商；图片缓存保留期限与动画处理细节。总结默认范围已确定为当前所属日期，不再列为待定。</w:t>
      </w:r>
    </w:p>
    <w:p w14:paraId="17A0DDFE" w14:textId="77777777" w:rsidR="005D58FC" w:rsidRDefault="00000000">
      <w:pPr>
        <w:pStyle w:val="2"/>
        <w:rPr>
          <w:rFonts w:hint="eastAsia"/>
        </w:rPr>
      </w:pPr>
      <w:r>
        <w:t>技术参考</w:t>
      </w:r>
    </w:p>
    <w:p w14:paraId="11712421" w14:textId="77777777" w:rsidR="005D58FC" w:rsidRDefault="00000000">
      <w:pPr>
        <w:rPr>
          <w:rFonts w:hint="eastAsia"/>
        </w:rPr>
      </w:pPr>
      <w:r>
        <w:t>NapCat 消息格式：https://napneko.github.io/develop/msg</w:t>
      </w:r>
      <w:r>
        <w:br/>
        <w:t>NapCat 图片文件处理：https://napneko.github.io/develop/file</w:t>
      </w:r>
      <w:r>
        <w:br/>
      </w:r>
      <w:r>
        <w:lastRenderedPageBreak/>
        <w:t>DeepSeek API：https://api-docs.deepseek.com/api/create-response/</w:t>
      </w:r>
    </w:p>
    <w:p w14:paraId="3C83CB13" w14:textId="77777777" w:rsidR="005D58FC" w:rsidRDefault="00000000">
      <w:pPr>
        <w:rPr>
          <w:rFonts w:hint="eastAsia"/>
        </w:rPr>
      </w:pPr>
      <w:r>
        <w:t>文档查询确认 NapCat 具备图片及表情消息获取能力；具体字段可用性、文件标识稳定性和模型图片支持，以实际部署版本与接口测试为准。</w:t>
      </w:r>
    </w:p>
    <w:sectPr w:rsidR="005D58FC">
      <w:pgSz w:w="11906" w:h="16838"/>
      <w:pgMar w:top="1134" w:right="1247" w:bottom="1134" w:left="124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916"/>
    <w:rsid w:val="002F36E1"/>
    <w:rsid w:val="004852C9"/>
    <w:rsid w:val="005773E5"/>
    <w:rsid w:val="00582789"/>
    <w:rsid w:val="005C1FEF"/>
    <w:rsid w:val="005D58FC"/>
    <w:rsid w:val="00781E6C"/>
    <w:rsid w:val="007E6BF6"/>
    <w:rsid w:val="00A271B1"/>
    <w:rsid w:val="00C30916"/>
    <w:rsid w:val="00C72856"/>
    <w:rsid w:val="00D517AE"/>
    <w:rsid w:val="00E14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77293"/>
  <w15:chartTrackingRefBased/>
  <w15:docId w15:val="{91E68528-12A1-465F-ADDD-1D3001499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40" w:line="288" w:lineRule="auto"/>
    </w:pPr>
    <w:rPr>
      <w:rFonts w:ascii="微软雅黑" w:eastAsia="微软雅黑" w:hAnsi="微软雅黑"/>
      <w:color w:val="000000"/>
    </w:rPr>
  </w:style>
  <w:style w:type="paragraph" w:styleId="1">
    <w:name w:val="heading 1"/>
    <w:basedOn w:val="a"/>
    <w:next w:val="a"/>
    <w:link w:val="10"/>
    <w:uiPriority w:val="9"/>
    <w:qFormat/>
    <w:rsid w:val="00C3091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sz w:val="34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0916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sz w:val="26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09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091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091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091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091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091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091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091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30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30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3091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3091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3091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309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309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3091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30916"/>
    <w:pPr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48"/>
      <w:szCs w:val="56"/>
    </w:rPr>
  </w:style>
  <w:style w:type="character" w:customStyle="1" w:styleId="a4">
    <w:name w:val="标题 字符"/>
    <w:basedOn w:val="a0"/>
    <w:link w:val="a3"/>
    <w:uiPriority w:val="10"/>
    <w:rsid w:val="00C30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09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309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0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309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09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09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0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309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309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605</Words>
  <Characters>3453</Characters>
  <Application>Microsoft Office Word</Application>
  <DocSecurity>0</DocSecurity>
  <Lines>28</Lines>
  <Paragraphs>8</Paragraphs>
  <ScaleCrop>false</ScaleCrop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CuO Project</dc:creator>
  <cp:keywords/>
  <dc:description/>
  <cp:lastModifiedBy>CuTO3 CuO</cp:lastModifiedBy>
  <cp:revision>6</cp:revision>
  <dcterms:created xsi:type="dcterms:W3CDTF">2026-10-22T20:17:00Z</dcterms:created>
  <dcterms:modified xsi:type="dcterms:W3CDTF">2026-10-26T05:29:00Z</dcterms:modified>
</cp:coreProperties>
</file>