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8C1" w:rsidRDefault="00C656AC">
      <w:r>
        <w:t>Documentation Starter</w:t>
      </w:r>
    </w:p>
    <w:p w:rsidR="00D108C1" w:rsidRDefault="00D108C1">
      <w:pPr>
        <w:rPr>
          <w:b/>
          <w:sz w:val="28"/>
          <w:szCs w:val="28"/>
        </w:rPr>
      </w:pPr>
      <w:r w:rsidRPr="00D108C1">
        <w:rPr>
          <w:b/>
          <w:sz w:val="28"/>
          <w:szCs w:val="28"/>
        </w:rPr>
        <w:t>Purpose</w:t>
      </w:r>
    </w:p>
    <w:p w:rsidR="00D108C1" w:rsidRDefault="00406210">
      <w:r>
        <w:tab/>
        <w:t>The purpose of this document is to describe the</w:t>
      </w:r>
      <w:r w:rsidR="00D108C1">
        <w:t xml:space="preserve"> develop</w:t>
      </w:r>
      <w:r>
        <w:t>ment of</w:t>
      </w:r>
      <w:r w:rsidR="00D108C1">
        <w:t xml:space="preserve"> an interactive system for updating and maintaining the Youth Future’s website. Allowing for the easy replacement of images, links and descriptions. The system will allow users to add new images to specific locations on a page and make modifications to the position of the images as needed.</w:t>
      </w:r>
      <w:r>
        <w:t xml:space="preserve"> </w:t>
      </w:r>
    </w:p>
    <w:p w:rsidR="00406210" w:rsidRDefault="00406210">
      <w:pPr>
        <w:rPr>
          <w:b/>
          <w:sz w:val="28"/>
          <w:szCs w:val="28"/>
        </w:rPr>
      </w:pPr>
      <w:r>
        <w:rPr>
          <w:b/>
          <w:sz w:val="28"/>
          <w:szCs w:val="28"/>
        </w:rPr>
        <w:t>Overview</w:t>
      </w:r>
    </w:p>
    <w:p w:rsidR="00406210" w:rsidRDefault="00AE5209">
      <w:r>
        <w:t>To facilitate simplified image controls and additions, the system will allow several things to be apparent to a user.</w:t>
      </w:r>
    </w:p>
    <w:p w:rsidR="00AE5209" w:rsidRDefault="00AE5209" w:rsidP="00AE5209">
      <w:pPr>
        <w:pStyle w:val="ListParagraph"/>
        <w:numPr>
          <w:ilvl w:val="0"/>
          <w:numId w:val="1"/>
        </w:numPr>
      </w:pPr>
      <w:r>
        <w:t>Appearance and scale</w:t>
      </w:r>
      <w:r w:rsidR="00776C9D">
        <w:t xml:space="preserve"> of page will be preview-able before submitting changes.</w:t>
      </w:r>
      <w:bookmarkStart w:id="0" w:name="_GoBack"/>
      <w:bookmarkEnd w:id="0"/>
    </w:p>
    <w:p w:rsidR="00776C9D" w:rsidRPr="00406210" w:rsidRDefault="00776C9D" w:rsidP="00AE5209">
      <w:pPr>
        <w:pStyle w:val="ListParagraph"/>
        <w:numPr>
          <w:ilvl w:val="0"/>
          <w:numId w:val="1"/>
        </w:numPr>
      </w:pPr>
      <w:r>
        <w:t>Changes to the pages will be immediately available after viewing the preview and confirming.</w:t>
      </w:r>
    </w:p>
    <w:p w:rsidR="00D108C1" w:rsidRDefault="00D108C1"/>
    <w:p w:rsidR="00D108C1" w:rsidRPr="00D108C1" w:rsidRDefault="00D108C1"/>
    <w:sectPr w:rsidR="00D108C1" w:rsidRPr="00D10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94AD8"/>
    <w:multiLevelType w:val="hybridMultilevel"/>
    <w:tmpl w:val="218A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AC"/>
    <w:rsid w:val="00386587"/>
    <w:rsid w:val="00406210"/>
    <w:rsid w:val="00516A65"/>
    <w:rsid w:val="00776C9D"/>
    <w:rsid w:val="00A87B38"/>
    <w:rsid w:val="00AE5209"/>
    <w:rsid w:val="00C656AC"/>
    <w:rsid w:val="00D1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20BC"/>
  <w15:chartTrackingRefBased/>
  <w15:docId w15:val="{FA66B24B-3C98-4DE4-96FB-E698CC47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GoRgEoUs ...CuZz'N</dc:creator>
  <cp:keywords/>
  <dc:description/>
  <cp:lastModifiedBy>Echostt</cp:lastModifiedBy>
  <cp:revision>8</cp:revision>
  <dcterms:created xsi:type="dcterms:W3CDTF">2017-08-30T03:56:00Z</dcterms:created>
  <dcterms:modified xsi:type="dcterms:W3CDTF">2017-08-31T15:17:00Z</dcterms:modified>
</cp:coreProperties>
</file>