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6587" w:rsidRDefault="00C656AC">
      <w:r>
        <w:t>Documentation Starter</w:t>
      </w:r>
      <w:bookmarkStart w:id="0" w:name="_GoBack"/>
      <w:bookmarkEnd w:id="0"/>
    </w:p>
    <w:sectPr w:rsidR="003865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56AC"/>
    <w:rsid w:val="00386587"/>
    <w:rsid w:val="00C65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C9881"/>
  <w15:chartTrackingRefBased/>
  <w15:docId w15:val="{FA66B24B-3C98-4DE4-96FB-E698CC47B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GoRgEoUs ...CuZz'N</dc:creator>
  <cp:keywords/>
  <dc:description/>
  <cp:lastModifiedBy>GoRgEoUs ...CuZz'N</cp:lastModifiedBy>
  <cp:revision>1</cp:revision>
  <dcterms:created xsi:type="dcterms:W3CDTF">2017-08-30T03:56:00Z</dcterms:created>
  <dcterms:modified xsi:type="dcterms:W3CDTF">2017-08-30T03:57:00Z</dcterms:modified>
</cp:coreProperties>
</file>