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cdf288d2524159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