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dc2c7885ec43e4" /></Relationships>
</file>

<file path=word/document.xml><?xml version="1.0" encoding="utf-8"?>
<w:document xmlns:w="http://schemas.openxmlformats.org/wordprocessingml/2006/main">
  <w:body>
    <w:p>
      <w:r>
        <w:t>&lt;!DOCTYPE html&gt;
&lt;html&gt;
  &lt;head&gt;
    &lt;title&gt;Invoice&lt;/title&gt;
    &lt;link
      rel="stylesheet"
      href="https://cdnjs.cloudflare.com/ajax/libs/twitter-bootstrap/5.3.2/css/bootstrap.min.css"
    /&gt;
    &lt;style&gt;
      .invoice-container {
        margin-top: 2rem;
      }
      .invoice-header {
        text-align: center;
      }
      .invoice-header h1 {
        font-size: 2rem;
        margin-bottom: 0.5rem;
      }
      .invoice-header p {
        font-size: 1.2rem;
        color: #6c757d;
      }
      .invoice-body {
        margin-top: 2rem;
      }
      .invoice-table {
        width: 100%;
      }
      .invoice-table th,
      .invoice-table td {
        border: 1px solid #dee2e6;
        padding: 0.75rem;
      }
      .invoice-table th {
        background-color: #f8f9fa;
        font-weight: bold;
      }
      .invoice-footer {
        margin-top: 2rem;
        text-align: center;
      }
      .signature {
        display: flex;
        justify-content: space-between;
        margin-top: 2rem;
      }
      .signature-box {
        width: 100%;
        border: 1px solid #ddd;
        padding: 1rem;
        border-radius: 0.5rem;
      }
      .qr-code {
        margin-top: 2rem;
        display: flex;
        justify-content: center;
      }
      .qr-code img {
        width: 150px;
        height: 150px;
      }
    &lt;/style&gt;
  &lt;/head&gt;
  &lt;body&gt;
    &lt;div class="container invoice-container"&gt;
      &lt;div class="row"&gt;
          &lt;div class="col-1"&gt;
              &lt;img src="../../images/Logo/LogoWeb.png" style="max-width: 150px" /&gt;
          &lt;/div&gt;
        &lt;div class="col-10"&gt;
          &lt;div class="invoice-header"&gt;
            &lt;h2&gt;&lt;span style="color: red"&gt;LTD&lt;/span&gt;MiniStore&lt;/h2&gt;
            &lt;p&gt;Cửa hàng mua bán thiết bị điện thoại di dộng&lt;/p&gt;
            &lt;p&gt;Dường dây hỗ trợ: 0329867771&lt;/p&gt;
          &lt;/div&gt;
        &lt;/div&gt;
      &lt;/div&gt;
      &lt;hr /&gt;
      &lt;div&gt;
        &lt;div class="row"&gt;
          &lt;div class="col-4"&gt;QRcode&lt;/div&gt;
          &lt;div class="col-4"&gt;
            &lt;h2 style="color: red; text-align: center"&gt;Hóa đơn&lt;/h2&gt;
          &lt;/div&gt;
          &lt;div class="col-4"&gt;
              &lt;p&gt;Mã đơn hàng : DH74150&lt;/p&gt;
              &lt;p&gt;Ngày đặt đơn : 14/06/2024 10:50:09 CH&lt;/p&gt;
          &lt;/div&gt;
        &lt;/div&gt;
      &lt;/div&gt;
      &lt;hr /&gt;
      &lt;div class="row"&gt;
        &lt;div class="col-12"&gt;
            &lt;span&gt;&lt;b&gt;Họ tên người mua hàng : &lt;/b&gt; Huỳnh Gia Thuận &lt;/span&gt;&lt;br /&gt;
                                                                           &lt;span&gt;&lt;b&gt;Địa chỉ giao hàng : &lt;/b&gt; Hóc môn&lt;/span&gt;&lt;br /&gt;
          &lt;span&gt;&lt;b&gt;Ngày mua mua hàng : &lt;/b&gt; Huỳnh Gia Thuận&lt;/span&gt;&lt;br /&gt;
                                                                                        &lt;span&gt;&lt;b&gt;Họ tên người mua hàng : &lt;/b&gt;14/06/2024 10:50:09 CH&lt;/span&gt;&lt;br /&gt;
          &lt;span&gt;&lt;b&gt;Mã đơn hàng : &lt;/b&gt;order.Code&lt;/span&gt;&lt;br /&gt;
        &lt;/div&gt;
      &lt;/div&gt;
      &lt;hr /&gt;
      &lt;div class="invoice-body"&gt;
        &lt;div class="invoice-table"&gt;
          &lt;table class="table"&gt;
            &lt;thead&gt;
              &lt;tr&gt;
                &lt;th&gt;STT (No.)&lt;/th&gt;
                &lt;th&gt;Tên sản phẩm&lt;/th&gt;
                &lt;th&gt;Dung lượng/Màu&lt;/th&gt;
                &lt;th&gt;Số lượng&lt;/th&gt;
                &lt;th&gt;Đơn giá&lt;/th&gt;
              &lt;/tr&gt;
            &lt;/thead&gt;
            &lt;tbody&gt;
              &lt;tr&gt;
                &lt;td&gt;1&lt;/td&gt;
                &lt;td&gt; #{{Title}}&lt;/td&gt;
                &lt;td&gt; #{{capacity}} / #{{Color}}&lt;/td&gt;
                &lt;td&gt;#{{Quantity}}&lt;/td&gt;
                &lt;td&gt; #{{price}}&lt;/td&gt;
              &lt;/tr&gt;
            &lt;/tbody&gt;
          &lt;/table&gt;
        &lt;/div&gt;
        &lt;div class="invoice-footer"&gt;
          &lt;p style="text-align: left"&gt;
            &lt;b&gt;Tổng cộng tiền thanh toán :&lt;/b&gt;
            &lt;span style="color: red"&gt;   #{{total}}&lt;/span&gt;
          &lt;/p&gt;
        &lt;/div&gt;
        &lt;div class="signature"&gt;
          &lt;div class="signature-box col-12"&gt;
            &lt;div class="invoice-header"&gt;
              &lt;h5&gt;&lt;span style="color: red"&gt;LTD&lt;/span&gt;MiniStore&lt;/h5&gt;
              &lt;p&gt;Cửa hàng mua bán thiết bị điện thoại di dộng&lt;/p&gt;
              &lt;p&gt;Dường dây hỗ trợ: 0329867771&lt;/p&gt;
              &lt;p&gt;WebSite:http://giathuan1711-001-site1.btempurl.com/&lt;/p&gt;
            &lt;/div&gt;
          &lt;/div&gt;
        &lt;/div&gt;
        &lt;div class="qr-code"&gt;
          &lt;img src="qr-code.png" alt="QR Code" /&gt;
        &lt;/div&gt;
      &lt;/div&gt;
    &lt;/div&gt;
  &lt;/body&gt;
&lt;/html&gt;
</w:t>
      </w:r>
    </w:p>
  </w:body>
</w:document>
</file>