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0290dfbe0446ae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