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95f264c7c2443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