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0968207516443c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