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D6F" w:rsidRDefault="006364F4">
      <w:r>
        <w:t xml:space="preserve">Parte conexión fragmentos </w:t>
      </w:r>
      <w:r w:rsidR="00C64D74">
        <w:t xml:space="preserve">en el </w:t>
      </w:r>
      <w:r>
        <w:t>inicio</w:t>
      </w:r>
    </w:p>
    <w:p w:rsidR="006364F4" w:rsidRPr="006364F4" w:rsidRDefault="00C64D74">
      <w:pPr>
        <w:rPr>
          <w:u w:val="single"/>
        </w:rPr>
      </w:pPr>
      <w:hyperlink r:id="rId5" w:history="1">
        <w:r w:rsidR="006364F4">
          <w:rPr>
            <w:rStyle w:val="Hipervnculo"/>
          </w:rPr>
          <w:t>https://stackoverflow.com/questions/37653037/android-how-to-call-fragment-from-my-main-activity</w:t>
        </w:r>
      </w:hyperlink>
      <w:bookmarkStart w:id="0" w:name="_GoBack"/>
      <w:bookmarkEnd w:id="0"/>
    </w:p>
    <w:sectPr w:rsidR="006364F4" w:rsidRPr="006364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B30"/>
    <w:rsid w:val="006364F4"/>
    <w:rsid w:val="00892365"/>
    <w:rsid w:val="00951B30"/>
    <w:rsid w:val="00B93B76"/>
    <w:rsid w:val="00C64D74"/>
    <w:rsid w:val="00E86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364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6364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tackoverflow.com/questions/37653037/android-how-to-call-fragment-from-my-main-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209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AITOR1</dc:creator>
  <cp:keywords/>
  <dc:description/>
  <cp:lastModifiedBy>AITOR1</cp:lastModifiedBy>
  <cp:revision>5</cp:revision>
  <dcterms:created xsi:type="dcterms:W3CDTF">2020-04-12T19:35:00Z</dcterms:created>
  <dcterms:modified xsi:type="dcterms:W3CDTF">2020-04-13T18:35:00Z</dcterms:modified>
</cp:coreProperties>
</file>