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B37" w:rsidRDefault="00F96B37">
      <w:proofErr w:type="gramStart"/>
      <w:r>
        <w:t>Diseño ,</w:t>
      </w:r>
      <w:proofErr w:type="gramEnd"/>
      <w:r>
        <w:t xml:space="preserve"> Plan de negocio </w:t>
      </w:r>
    </w:p>
    <w:p w:rsidR="00E97410" w:rsidRDefault="00F96B37" w:rsidP="00E97410">
      <w:pPr>
        <w:tabs>
          <w:tab w:val="left" w:pos="1455"/>
        </w:tabs>
      </w:pPr>
      <w:r>
        <w:t xml:space="preserve">Contexto </w:t>
      </w:r>
      <w:proofErr w:type="spellStart"/>
      <w:r w:rsidR="00E97410">
        <w:rPr>
          <w:color w:val="000000"/>
        </w:rPr>
        <w:t>Adventure</w:t>
      </w:r>
      <w:proofErr w:type="spellEnd"/>
      <w:r w:rsidR="00E97410">
        <w:rPr>
          <w:color w:val="000000"/>
        </w:rPr>
        <w:t xml:space="preserve"> Works </w:t>
      </w:r>
      <w:proofErr w:type="spellStart"/>
      <w:r w:rsidR="00E97410">
        <w:rPr>
          <w:color w:val="000000"/>
        </w:rPr>
        <w:t>Cycles</w:t>
      </w:r>
      <w:proofErr w:type="spellEnd"/>
      <w:r w:rsidR="00E97410">
        <w:rPr>
          <w:color w:val="000000"/>
        </w:rPr>
        <w:t xml:space="preserve">,  es una gran empresa de fabricación multinacional. La empresa fabrica y vende bicicletas de metal y de metal compuesto en los mercados de Norteamérica, Europa y Asia. Si bien su sede central de operaciones se encuentra en </w:t>
      </w:r>
      <w:proofErr w:type="spellStart"/>
      <w:r w:rsidR="00E97410">
        <w:rPr>
          <w:color w:val="000000"/>
        </w:rPr>
        <w:t>Bothell</w:t>
      </w:r>
      <w:proofErr w:type="spellEnd"/>
      <w:r w:rsidR="00E97410">
        <w:rPr>
          <w:color w:val="000000"/>
        </w:rPr>
        <w:t>, Washington, con 290 empleados, en toda su base de mercado tiene distribuidos varios equipos regionales de ventas.</w:t>
      </w:r>
      <w:r w:rsidR="00E97410">
        <w:t xml:space="preserve"> El </w:t>
      </w:r>
      <w:r>
        <w:t>objeto del estudio del plan de continuidad</w:t>
      </w:r>
      <w:r w:rsidR="00792F1C">
        <w:t xml:space="preserve"> y mejoramiento  de su sistema de venta on-line.</w:t>
      </w:r>
    </w:p>
    <w:p w:rsidR="00E97410" w:rsidRDefault="00155720" w:rsidP="00E97410">
      <w:pPr>
        <w:tabs>
          <w:tab w:val="left" w:pos="1455"/>
        </w:tabs>
      </w:pPr>
      <w:r>
        <w:t>.</w:t>
      </w:r>
      <w:r w:rsidR="00792F1C">
        <w:t xml:space="preserve"> Mantener el sistema ya estab</w:t>
      </w:r>
      <w:r w:rsidR="00E97410">
        <w:t>lecido, y mejorar la seguridad</w:t>
      </w:r>
    </w:p>
    <w:p w:rsidR="00E97410" w:rsidRDefault="00155720" w:rsidP="00E97410">
      <w:pPr>
        <w:tabs>
          <w:tab w:val="left" w:pos="1455"/>
        </w:tabs>
      </w:pPr>
      <w:r>
        <w:t>.</w:t>
      </w:r>
      <w:r w:rsidR="00E97410">
        <w:t>S</w:t>
      </w:r>
      <w:r w:rsidR="00792F1C">
        <w:t>istema de anti. Virus,  firewall</w:t>
      </w:r>
      <w:r w:rsidR="00E97410">
        <w:t xml:space="preserve">, contraseñas </w:t>
      </w:r>
    </w:p>
    <w:p w:rsidR="00E97410" w:rsidRDefault="00155720" w:rsidP="00E97410">
      <w:pPr>
        <w:tabs>
          <w:tab w:val="left" w:pos="1455"/>
        </w:tabs>
      </w:pPr>
      <w:r>
        <w:t>.</w:t>
      </w:r>
      <w:r w:rsidR="00E97410">
        <w:t xml:space="preserve">Sistema de mantenimiento en caso de fallo de la red </w:t>
      </w:r>
    </w:p>
    <w:p w:rsidR="00E97410" w:rsidRDefault="00155720" w:rsidP="00E97410">
      <w:pPr>
        <w:tabs>
          <w:tab w:val="left" w:pos="1455"/>
        </w:tabs>
      </w:pPr>
      <w:r>
        <w:t>.</w:t>
      </w:r>
      <w:r w:rsidR="00E97410">
        <w:t>Copias</w:t>
      </w:r>
      <w:r w:rsidR="00792F1C">
        <w:t xml:space="preserve"> de seguridad en la nube</w:t>
      </w:r>
      <w:r w:rsidR="00E97410">
        <w:t>, por la sensibilidad de la información personal</w:t>
      </w:r>
    </w:p>
    <w:p w:rsidR="00F96B37" w:rsidRDefault="00155720" w:rsidP="00E97410">
      <w:pPr>
        <w:tabs>
          <w:tab w:val="left" w:pos="1455"/>
        </w:tabs>
      </w:pPr>
      <w:r>
        <w:t>.</w:t>
      </w:r>
      <w:r w:rsidR="00E97410">
        <w:t>Copias de seguridad,</w:t>
      </w:r>
      <w:r w:rsidR="00792F1C">
        <w:t xml:space="preserve"> implantando raid en la base de datos, un raid 1 que permita mayor velocidad y espejado (</w:t>
      </w:r>
      <w:proofErr w:type="spellStart"/>
      <w:r w:rsidR="00792F1C">
        <w:t>mirrow</w:t>
      </w:r>
      <w:proofErr w:type="spellEnd"/>
      <w:r w:rsidR="00792F1C">
        <w:t xml:space="preserve">), y un raid </w:t>
      </w:r>
      <w:r w:rsidR="00E97410">
        <w:t>5,</w:t>
      </w:r>
      <w:r w:rsidR="00792F1C">
        <w:t xml:space="preserve"> de lectura escritura aleatoria</w:t>
      </w:r>
      <w:r w:rsidR="00FC4399">
        <w:t xml:space="preserve"> y paridad también </w:t>
      </w:r>
      <w:r w:rsidR="00E97410">
        <w:t>aleatoria,</w:t>
      </w:r>
      <w:r w:rsidR="00792F1C">
        <w:t xml:space="preserve"> ya que se requiere una seguridad que ofrezca mayor confiabilidad a las transacciones </w:t>
      </w:r>
      <w:proofErr w:type="spellStart"/>
      <w:r w:rsidR="00792F1C">
        <w:t>on</w:t>
      </w:r>
      <w:proofErr w:type="spellEnd"/>
      <w:r w:rsidR="00792F1C">
        <w:t xml:space="preserve"> .line </w:t>
      </w:r>
    </w:p>
    <w:p w:rsidR="00E97410" w:rsidRDefault="00155720" w:rsidP="00E97410">
      <w:pPr>
        <w:tabs>
          <w:tab w:val="left" w:pos="1455"/>
        </w:tabs>
      </w:pPr>
      <w:r>
        <w:t>.</w:t>
      </w:r>
      <w:r w:rsidR="00E97410">
        <w:t>Capacitación del personal, tanto directivo como ejecutivo</w:t>
      </w:r>
    </w:p>
    <w:p w:rsidR="00155720" w:rsidRDefault="00155720" w:rsidP="00E97410">
      <w:pPr>
        <w:tabs>
          <w:tab w:val="left" w:pos="1455"/>
        </w:tabs>
      </w:pPr>
      <w:r>
        <w:t xml:space="preserve">.Crear sala de comunicaciones, que ofrezca seguridad a distintos niveles, tanto físicos como        lógicos       </w:t>
      </w:r>
    </w:p>
    <w:p w:rsidR="00E97410" w:rsidRDefault="00A42B1D" w:rsidP="00E97410">
      <w:pPr>
        <w:tabs>
          <w:tab w:val="left" w:pos="2865"/>
        </w:tabs>
      </w:pPr>
      <w:r>
        <w:t xml:space="preserve">Establecer mantenimiento preventivo, probar funcionamiento de las copias de seguridad, cambiar sistemas por desgaste </w:t>
      </w:r>
    </w:p>
    <w:p w:rsidR="00792F1C" w:rsidRDefault="00792F1C">
      <w:r>
        <w:t xml:space="preserve"> </w:t>
      </w:r>
    </w:p>
    <w:p w:rsidR="00F96B37" w:rsidRDefault="00F96B37">
      <w:r>
        <w:t xml:space="preserve"> Trabajar en el mejoramiento </w:t>
      </w:r>
      <w:r w:rsidR="00FC4399">
        <w:t xml:space="preserve">identificar y ordenar amenazas </w:t>
      </w:r>
    </w:p>
    <w:p w:rsidR="002324B2" w:rsidRDefault="002324B2">
      <w:r>
        <w:t>Curso de mañana</w:t>
      </w:r>
      <w:bookmarkStart w:id="0" w:name="_GoBack"/>
      <w:bookmarkEnd w:id="0"/>
    </w:p>
    <w:sectPr w:rsidR="00232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37"/>
    <w:rsid w:val="00155720"/>
    <w:rsid w:val="002324B2"/>
    <w:rsid w:val="00792F1C"/>
    <w:rsid w:val="00A42B1D"/>
    <w:rsid w:val="00A85846"/>
    <w:rsid w:val="00CC7CE2"/>
    <w:rsid w:val="00E97410"/>
    <w:rsid w:val="00F96B37"/>
    <w:rsid w:val="00FC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FC60E-3DA3-42C9-9449-AB6E44D7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Mañana</dc:creator>
  <cp:keywords/>
  <dc:description/>
  <cp:lastModifiedBy>Curso Mañana</cp:lastModifiedBy>
  <cp:revision>3</cp:revision>
  <dcterms:created xsi:type="dcterms:W3CDTF">2018-12-04T11:47:00Z</dcterms:created>
  <dcterms:modified xsi:type="dcterms:W3CDTF">2018-12-19T09:25:00Z</dcterms:modified>
</cp:coreProperties>
</file>