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2973EA" w14:textId="77777777" w:rsidR="00D95B24" w:rsidRDefault="00D95B24">
      <w:pPr>
        <w:rPr>
          <w:noProof/>
          <w:lang w:val="es-ES" w:eastAsia="es-ES"/>
        </w:rPr>
      </w:pPr>
    </w:p>
    <w:p w14:paraId="7B2973EB" w14:textId="77777777" w:rsidR="00D95B24" w:rsidRDefault="00D95B24">
      <w:pPr>
        <w:rPr>
          <w:noProof/>
          <w:lang w:val="es-ES" w:eastAsia="es-ES"/>
        </w:rPr>
      </w:pPr>
    </w:p>
    <w:p w14:paraId="7B2973EC" w14:textId="77777777" w:rsidR="00D95B24" w:rsidRDefault="00D95B24">
      <w:pPr>
        <w:rPr>
          <w:noProof/>
          <w:lang w:val="es-ES" w:eastAsia="es-ES"/>
        </w:rPr>
      </w:pPr>
    </w:p>
    <w:p w14:paraId="7B2973ED" w14:textId="77777777" w:rsidR="00D95B24" w:rsidRDefault="00D95B24">
      <w:pPr>
        <w:rPr>
          <w:noProof/>
          <w:lang w:val="es-ES" w:eastAsia="es-ES"/>
        </w:rPr>
      </w:pPr>
    </w:p>
    <w:p w14:paraId="7B2973EE" w14:textId="77777777" w:rsidR="00D95B24" w:rsidRDefault="00D95B24">
      <w:pPr>
        <w:rPr>
          <w:noProof/>
          <w:lang w:val="es-ES" w:eastAsia="es-ES"/>
        </w:rPr>
      </w:pPr>
    </w:p>
    <w:p w14:paraId="7B2973EF" w14:textId="77777777" w:rsidR="00D95B24" w:rsidRDefault="00D95B24">
      <w:pPr>
        <w:rPr>
          <w:noProof/>
          <w:lang w:val="es-ES" w:eastAsia="es-ES"/>
        </w:rPr>
      </w:pPr>
    </w:p>
    <w:p w14:paraId="7B2973F0" w14:textId="77777777" w:rsidR="00D95B24" w:rsidRDefault="00D95B24">
      <w:pPr>
        <w:rPr>
          <w:noProof/>
          <w:lang w:val="es-ES" w:eastAsia="es-ES"/>
        </w:rPr>
      </w:pPr>
    </w:p>
    <w:p w14:paraId="7B2973F1" w14:textId="77777777" w:rsidR="00D95B24" w:rsidRDefault="00D95B24">
      <w:pPr>
        <w:rPr>
          <w:noProof/>
          <w:lang w:val="es-ES" w:eastAsia="es-ES"/>
        </w:rPr>
      </w:pPr>
    </w:p>
    <w:p w14:paraId="7B2973F2" w14:textId="77777777" w:rsidR="00D95B24" w:rsidRDefault="00D95B24">
      <w:pPr>
        <w:rPr>
          <w:noProof/>
          <w:lang w:val="es-ES" w:eastAsia="es-ES"/>
        </w:rPr>
      </w:pPr>
    </w:p>
    <w:p w14:paraId="7B2973F3" w14:textId="77777777" w:rsidR="00D95B24" w:rsidRDefault="00D95B24">
      <w:pPr>
        <w:rPr>
          <w:noProof/>
          <w:lang w:val="es-ES" w:eastAsia="es-ES"/>
        </w:rPr>
      </w:pPr>
    </w:p>
    <w:p w14:paraId="7B2973F4" w14:textId="77777777" w:rsidR="00D95B24" w:rsidRDefault="00D95B24">
      <w:pPr>
        <w:rPr>
          <w:noProof/>
          <w:lang w:val="es-ES" w:eastAsia="es-ES"/>
        </w:rPr>
      </w:pPr>
    </w:p>
    <w:p w14:paraId="7B2973F5" w14:textId="77777777" w:rsidR="00D95B24" w:rsidRDefault="00D95B24">
      <w:pPr>
        <w:rPr>
          <w:noProof/>
          <w:lang w:val="es-ES" w:eastAsia="es-ES"/>
        </w:rPr>
      </w:pPr>
    </w:p>
    <w:p w14:paraId="7B2973F6" w14:textId="77777777" w:rsidR="00D95B24" w:rsidRDefault="00D95B24">
      <w:pPr>
        <w:rPr>
          <w:noProof/>
          <w:lang w:val="es-ES" w:eastAsia="es-ES"/>
        </w:rPr>
      </w:pPr>
    </w:p>
    <w:p w14:paraId="7B2973F7" w14:textId="77777777" w:rsidR="00D95B24" w:rsidRDefault="00D95B24">
      <w:pPr>
        <w:rPr>
          <w:noProof/>
          <w:lang w:val="es-ES" w:eastAsia="es-ES"/>
        </w:rPr>
      </w:pPr>
    </w:p>
    <w:p w14:paraId="7B2973F8" w14:textId="77777777" w:rsidR="00652C57" w:rsidRDefault="00BC6EBB">
      <w:r>
        <w:br w:type="textWrapping" w:clear="all"/>
      </w:r>
    </w:p>
    <w:p w14:paraId="7B2973F9" w14:textId="77777777" w:rsidR="00B37CBC" w:rsidRDefault="00B37CBC"/>
    <w:p w14:paraId="7B2973FA" w14:textId="77777777" w:rsidR="0045520A" w:rsidRDefault="004D55F9" w:rsidP="00855449">
      <w:pPr>
        <w:pStyle w:val="TituloIntelisis"/>
        <w:rPr>
          <w:noProof/>
        </w:rPr>
      </w:pPr>
      <w:r>
        <w:rPr>
          <w:noProof/>
          <w:sz w:val="28"/>
          <w:szCs w:val="28"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297581" wp14:editId="7B297582">
                <wp:simplePos x="0" y="0"/>
                <wp:positionH relativeFrom="margin">
                  <wp:align>center</wp:align>
                </wp:positionH>
                <wp:positionV relativeFrom="paragraph">
                  <wp:posOffset>181610</wp:posOffset>
                </wp:positionV>
                <wp:extent cx="5690870" cy="473566"/>
                <wp:effectExtent l="0" t="0" r="5080" b="3175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0870" cy="4735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297611" w14:textId="5E6CF52E" w:rsidR="00424CF5" w:rsidRDefault="00424CF5" w:rsidP="00855449">
                            <w:pPr>
                              <w:pStyle w:val="TituloIntelisis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 xml:space="preserve">Guía </w:t>
                            </w:r>
                            <w:r w:rsidR="0070075D">
                              <w:rPr>
                                <w:sz w:val="48"/>
                                <w:szCs w:val="48"/>
                              </w:rPr>
                              <w:t>Embarque Mercancía Sobre Pedido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29758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14.3pt;width:448.1pt;height:37.3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" stroked="f">
                <v:textbox>
                  <w:txbxContent>
                    <w:p w14:paraId="7B297611" w14:textId="5E6CF52E" w:rsidR="00424CF5" w:rsidRDefault="00424CF5" w:rsidP="00855449">
                      <w:pPr>
                        <w:pStyle w:val="TituloIntelisis"/>
                        <w:rPr>
                          <w:lang w:val="es-ES"/>
                        </w:rPr>
                      </w:pPr>
                      <w:r>
                        <w:rPr>
                          <w:sz w:val="48"/>
                          <w:szCs w:val="48"/>
                        </w:rPr>
                        <w:t xml:space="preserve">Guía </w:t>
                      </w:r>
                      <w:r w:rsidR="0070075D">
                        <w:rPr>
                          <w:sz w:val="48"/>
                          <w:szCs w:val="48"/>
                        </w:rPr>
                        <w:t>Embarque Mercancía Sobre Pedido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2973FB" w14:textId="77777777" w:rsidR="00750A4D" w:rsidRDefault="00750A4D">
      <w:pPr>
        <w:rPr>
          <w:noProof/>
        </w:rPr>
        <w:sectPr w:rsidR="00750A4D" w:rsidSect="00B66B0B">
          <w:pgSz w:w="12240" w:h="15840"/>
          <w:pgMar w:top="1060" w:right="1134" w:bottom="686" w:left="1701" w:header="284" w:footer="709" w:gutter="0"/>
          <w:pgNumType w:start="3"/>
          <w:cols w:space="708"/>
          <w:docGrid w:linePitch="360"/>
        </w:sectPr>
      </w:pPr>
    </w:p>
    <w:p w14:paraId="7B2973FC" w14:textId="77777777" w:rsidR="006E25B2" w:rsidRDefault="006E25B2" w:rsidP="006E25B2"/>
    <w:p w14:paraId="55CA3BE1" w14:textId="39AE817E" w:rsidR="00AE3CDE" w:rsidRDefault="006B770F">
      <w:pPr>
        <w:pStyle w:val="TDC1"/>
        <w:tabs>
          <w:tab w:val="left" w:pos="1418"/>
          <w:tab w:val="right" w:pos="9395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  <w:lang w:eastAsia="es-MX"/>
        </w:rPr>
      </w:pPr>
      <w:r>
        <w:rPr>
          <w:b w:val="0"/>
          <w:bCs w:val="0"/>
          <w:noProof/>
          <w:sz w:val="26"/>
          <w:szCs w:val="26"/>
          <w:lang w:eastAsia="es-MX"/>
        </w:rPr>
        <w:fldChar w:fldCharType="begin"/>
      </w:r>
      <w:r>
        <w:rPr>
          <w:b w:val="0"/>
          <w:bCs w:val="0"/>
          <w:noProof/>
          <w:sz w:val="26"/>
          <w:szCs w:val="26"/>
          <w:lang w:eastAsia="es-MX"/>
        </w:rPr>
        <w:instrText xml:space="preserve"> TOC \o "1-3" \h \z \t "DocumentaciónTemas,2,DocumentaciónSubtítulos,3,DocuemtaciónTitulos,1" </w:instrText>
      </w:r>
      <w:r>
        <w:rPr>
          <w:b w:val="0"/>
          <w:bCs w:val="0"/>
          <w:noProof/>
          <w:sz w:val="26"/>
          <w:szCs w:val="26"/>
          <w:lang w:eastAsia="es-MX"/>
        </w:rPr>
        <w:fldChar w:fldCharType="separate"/>
      </w:r>
      <w:hyperlink w:anchor="_Toc520450403" w:history="1">
        <w:r w:rsidR="00AE3CDE" w:rsidRPr="00DC01AF">
          <w:rPr>
            <w:rStyle w:val="Hipervnculo"/>
            <w:noProof/>
          </w:rPr>
          <w:t>1</w:t>
        </w:r>
        <w:r w:rsidR="00AE3CDE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2"/>
            <w:szCs w:val="22"/>
            <w:lang w:eastAsia="es-MX"/>
          </w:rPr>
          <w:tab/>
        </w:r>
        <w:r w:rsidR="00AE3CDE" w:rsidRPr="00DC01AF">
          <w:rPr>
            <w:rStyle w:val="Hipervnculo"/>
            <w:noProof/>
          </w:rPr>
          <w:t>Introducción</w:t>
        </w:r>
        <w:r w:rsidR="00AE3CDE">
          <w:rPr>
            <w:noProof/>
            <w:webHidden/>
          </w:rPr>
          <w:tab/>
        </w:r>
        <w:r w:rsidR="00AE3CDE">
          <w:rPr>
            <w:noProof/>
            <w:webHidden/>
          </w:rPr>
          <w:fldChar w:fldCharType="begin"/>
        </w:r>
        <w:r w:rsidR="00AE3CDE">
          <w:rPr>
            <w:noProof/>
            <w:webHidden/>
          </w:rPr>
          <w:instrText xml:space="preserve"> PAGEREF _Toc520450403 \h </w:instrText>
        </w:r>
        <w:r w:rsidR="00AE3CDE">
          <w:rPr>
            <w:noProof/>
            <w:webHidden/>
          </w:rPr>
        </w:r>
        <w:r w:rsidR="00AE3CDE">
          <w:rPr>
            <w:noProof/>
            <w:webHidden/>
          </w:rPr>
          <w:fldChar w:fldCharType="separate"/>
        </w:r>
        <w:r w:rsidR="00AE3CDE">
          <w:rPr>
            <w:noProof/>
            <w:webHidden/>
          </w:rPr>
          <w:t>3</w:t>
        </w:r>
        <w:r w:rsidR="00AE3CDE">
          <w:rPr>
            <w:noProof/>
            <w:webHidden/>
          </w:rPr>
          <w:fldChar w:fldCharType="end"/>
        </w:r>
      </w:hyperlink>
    </w:p>
    <w:p w14:paraId="4A6806DF" w14:textId="30B4A555" w:rsidR="00AE3CDE" w:rsidRDefault="00AE3CDE">
      <w:pPr>
        <w:pStyle w:val="TDC2"/>
        <w:tabs>
          <w:tab w:val="left" w:pos="2127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2"/>
          <w:lang w:eastAsia="es-MX"/>
        </w:rPr>
      </w:pPr>
      <w:hyperlink w:anchor="_Toc520450404" w:history="1">
        <w:r w:rsidRPr="00DC01AF">
          <w:rPr>
            <w:rStyle w:val="Hipervnculo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sz w:val="22"/>
            <w:szCs w:val="22"/>
            <w:lang w:eastAsia="es-MX"/>
          </w:rPr>
          <w:tab/>
        </w:r>
        <w:r w:rsidRPr="00DC01AF">
          <w:rPr>
            <w:rStyle w:val="Hipervnculo"/>
            <w:noProof/>
          </w:rPr>
          <w:t>Definiciones generales y aplicación con el  ERP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_Toc520450404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DC7494" w14:textId="04ABEAE6" w:rsidR="00AE3CDE" w:rsidRDefault="00AE3CDE">
      <w:pPr>
        <w:pStyle w:val="TDC2"/>
        <w:tabs>
          <w:tab w:val="left" w:pos="2127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2"/>
          <w:lang w:eastAsia="es-MX"/>
        </w:rPr>
      </w:pPr>
      <w:hyperlink w:anchor="_Toc520450405" w:history="1">
        <w:r w:rsidRPr="00DC01AF">
          <w:rPr>
            <w:rStyle w:val="Hipervnculo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sz w:val="22"/>
            <w:szCs w:val="22"/>
            <w:lang w:eastAsia="es-MX"/>
          </w:rPr>
          <w:tab/>
        </w:r>
        <w:r w:rsidRPr="00DC01AF">
          <w:rPr>
            <w:rStyle w:val="Hipervnculo"/>
            <w:noProof/>
          </w:rPr>
          <w:t>Versiones Disponibles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_Toc520450405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7103E5" w14:textId="2BFC09E9" w:rsidR="00AE3CDE" w:rsidRDefault="00AE3CDE">
      <w:pPr>
        <w:pStyle w:val="TDC2"/>
        <w:tabs>
          <w:tab w:val="left" w:pos="2127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2"/>
          <w:lang w:eastAsia="es-MX"/>
        </w:rPr>
      </w:pPr>
      <w:hyperlink w:anchor="_Toc520450406" w:history="1">
        <w:r w:rsidRPr="00DC01AF">
          <w:rPr>
            <w:rStyle w:val="Hipervnculo"/>
            <w:noProof/>
          </w:rPr>
          <w:t>1.3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sz w:val="22"/>
            <w:szCs w:val="22"/>
            <w:lang w:eastAsia="es-MX"/>
          </w:rPr>
          <w:tab/>
        </w:r>
        <w:r w:rsidRPr="00DC01AF">
          <w:rPr>
            <w:rStyle w:val="Hipervnculo"/>
            <w:noProof/>
          </w:rPr>
          <w:t>Diagrama de Integración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_Toc520450406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AF2F87" w14:textId="43C6A83F" w:rsidR="00AE3CDE" w:rsidRDefault="00AE3CDE">
      <w:pPr>
        <w:pStyle w:val="TDC2"/>
        <w:tabs>
          <w:tab w:val="left" w:pos="2127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2"/>
          <w:lang w:eastAsia="es-MX"/>
        </w:rPr>
      </w:pPr>
      <w:hyperlink w:anchor="_Toc520450407" w:history="1">
        <w:r w:rsidRPr="00DC01AF">
          <w:rPr>
            <w:rStyle w:val="Hipervnculo"/>
            <w:noProof/>
          </w:rPr>
          <w:t>1.4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sz w:val="22"/>
            <w:szCs w:val="22"/>
            <w:lang w:eastAsia="es-MX"/>
          </w:rPr>
          <w:tab/>
        </w:r>
        <w:r w:rsidRPr="00DC01AF">
          <w:rPr>
            <w:rStyle w:val="Hipervnculo"/>
            <w:noProof/>
          </w:rPr>
          <w:t>Diagrama de Proceso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_Toc520450407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BEFE86" w14:textId="17CE5D0B" w:rsidR="00AE3CDE" w:rsidRDefault="00AE3CDE">
      <w:pPr>
        <w:pStyle w:val="TDC1"/>
        <w:tabs>
          <w:tab w:val="left" w:pos="1418"/>
          <w:tab w:val="right" w:pos="9395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  <w:lang w:eastAsia="es-MX"/>
        </w:rPr>
      </w:pPr>
      <w:hyperlink w:anchor="_Toc520450408" w:history="1">
        <w:r w:rsidRPr="00DC01AF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2"/>
            <w:szCs w:val="22"/>
            <w:lang w:eastAsia="es-MX"/>
          </w:rPr>
          <w:tab/>
        </w:r>
        <w:r w:rsidRPr="00DC01AF">
          <w:rPr>
            <w:rStyle w:val="Hipervnculo"/>
            <w:noProof/>
          </w:rPr>
          <w:t>Embarque Mercancía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_Toc520450408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372229" w14:textId="62707BF5" w:rsidR="00AE3CDE" w:rsidRDefault="00AE3CDE">
      <w:pPr>
        <w:pStyle w:val="TDC2"/>
        <w:tabs>
          <w:tab w:val="left" w:pos="2127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2"/>
          <w:lang w:eastAsia="es-MX"/>
        </w:rPr>
      </w:pPr>
      <w:hyperlink w:anchor="_Toc520450409" w:history="1">
        <w:r w:rsidRPr="00DC01AF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sz w:val="22"/>
            <w:szCs w:val="22"/>
            <w:lang w:eastAsia="es-MX"/>
          </w:rPr>
          <w:tab/>
        </w:r>
        <w:r w:rsidRPr="00DC01AF">
          <w:rPr>
            <w:rStyle w:val="Hipervnculo"/>
            <w:noProof/>
          </w:rPr>
          <w:t>Comercial Ventas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_Toc520450409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2663AD" w14:textId="4B1D6840" w:rsidR="00AE3CDE" w:rsidRDefault="00AE3CDE">
      <w:pPr>
        <w:pStyle w:val="TDC2"/>
        <w:tabs>
          <w:tab w:val="left" w:pos="2127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2"/>
          <w:lang w:eastAsia="es-MX"/>
        </w:rPr>
      </w:pPr>
      <w:hyperlink w:anchor="_Toc520450410" w:history="1">
        <w:r w:rsidRPr="00DC01AF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sz w:val="22"/>
            <w:szCs w:val="22"/>
            <w:lang w:eastAsia="es-MX"/>
          </w:rPr>
          <w:tab/>
        </w:r>
        <w:r w:rsidRPr="00DC01AF">
          <w:rPr>
            <w:rStyle w:val="Hipervnculo"/>
            <w:noProof/>
          </w:rPr>
          <w:t>Asistente Embarque Mercancía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_Toc520450410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CAA317" w14:textId="4DB9986A" w:rsidR="00AE3CDE" w:rsidRDefault="00AE3CDE">
      <w:pPr>
        <w:pStyle w:val="TDC2"/>
        <w:tabs>
          <w:tab w:val="left" w:pos="2127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2"/>
          <w:lang w:eastAsia="es-MX"/>
        </w:rPr>
      </w:pPr>
      <w:hyperlink w:anchor="_Toc520450411" w:history="1">
        <w:r w:rsidRPr="00DC01AF">
          <w:rPr>
            <w:rStyle w:val="Hipervnculo"/>
            <w:noProof/>
          </w:rPr>
          <w:t>2.3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sz w:val="22"/>
            <w:szCs w:val="22"/>
            <w:lang w:eastAsia="es-MX"/>
          </w:rPr>
          <w:tab/>
        </w:r>
        <w:r w:rsidRPr="00DC01AF">
          <w:rPr>
            <w:rStyle w:val="Hipervnculo"/>
            <w:noProof/>
          </w:rPr>
          <w:t>Embarque Manual de Mercancía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_Toc520450411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DF6886" w14:textId="443DB6C6" w:rsidR="00AE3CDE" w:rsidRDefault="00AE3CDE">
      <w:pPr>
        <w:pStyle w:val="TDC2"/>
        <w:tabs>
          <w:tab w:val="left" w:pos="2127"/>
        </w:tabs>
        <w:rPr>
          <w:rFonts w:asciiTheme="minorHAnsi" w:eastAsiaTheme="minorEastAsia" w:hAnsiTheme="minorHAnsi" w:cstheme="minorBidi"/>
          <w:smallCaps w:val="0"/>
          <w:noProof/>
          <w:color w:val="auto"/>
          <w:sz w:val="22"/>
          <w:szCs w:val="22"/>
          <w:lang w:eastAsia="es-MX"/>
        </w:rPr>
      </w:pPr>
      <w:hyperlink w:anchor="_Toc520450412" w:history="1">
        <w:r w:rsidRPr="00DC01AF">
          <w:rPr>
            <w:rStyle w:val="Hipervnculo"/>
            <w:noProof/>
          </w:rPr>
          <w:t>2.4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sz w:val="22"/>
            <w:szCs w:val="22"/>
            <w:lang w:eastAsia="es-MX"/>
          </w:rPr>
          <w:tab/>
        </w:r>
        <w:r w:rsidRPr="00DC01AF">
          <w:rPr>
            <w:rStyle w:val="Hipervnculo"/>
            <w:noProof/>
          </w:rPr>
          <w:t>Finalización del Embarque.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_Toc520450412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297415" w14:textId="6BC84586" w:rsidR="0057143E" w:rsidRDefault="006B770F" w:rsidP="00AA0291">
      <w:pPr>
        <w:tabs>
          <w:tab w:val="left" w:pos="709"/>
          <w:tab w:val="left" w:pos="1418"/>
          <w:tab w:val="left" w:pos="8505"/>
        </w:tabs>
        <w:spacing w:line="360" w:lineRule="auto"/>
        <w:rPr>
          <w:noProof/>
          <w:sz w:val="26"/>
          <w:szCs w:val="26"/>
          <w:lang w:eastAsia="es-MX"/>
        </w:rPr>
      </w:pPr>
      <w:r>
        <w:rPr>
          <w:rFonts w:cstheme="minorHAnsi"/>
          <w:b/>
          <w:bCs/>
          <w:noProof/>
          <w:sz w:val="26"/>
          <w:szCs w:val="26"/>
          <w:lang w:eastAsia="es-MX"/>
        </w:rPr>
        <w:fldChar w:fldCharType="end"/>
      </w:r>
    </w:p>
    <w:p w14:paraId="7B297416" w14:textId="77777777" w:rsidR="00750A4D" w:rsidRDefault="00750A4D" w:rsidP="00AA0291">
      <w:pPr>
        <w:tabs>
          <w:tab w:val="left" w:pos="709"/>
          <w:tab w:val="left" w:pos="1418"/>
          <w:tab w:val="left" w:pos="8505"/>
        </w:tabs>
        <w:spacing w:line="360" w:lineRule="auto"/>
        <w:rPr>
          <w:noProof/>
          <w:sz w:val="26"/>
          <w:szCs w:val="26"/>
          <w:lang w:eastAsia="es-MX"/>
        </w:rPr>
      </w:pPr>
    </w:p>
    <w:p w14:paraId="7B297417" w14:textId="77777777" w:rsidR="00750A4D" w:rsidRDefault="00750A4D" w:rsidP="00BC6EBB">
      <w:pPr>
        <w:tabs>
          <w:tab w:val="left" w:pos="709"/>
          <w:tab w:val="left" w:pos="1418"/>
          <w:tab w:val="left" w:pos="8505"/>
        </w:tabs>
        <w:spacing w:line="360" w:lineRule="auto"/>
        <w:jc w:val="both"/>
        <w:rPr>
          <w:noProof/>
          <w:sz w:val="26"/>
          <w:szCs w:val="26"/>
          <w:lang w:eastAsia="es-MX"/>
        </w:rPr>
      </w:pPr>
    </w:p>
    <w:p w14:paraId="7B297418" w14:textId="77777777" w:rsidR="00750A4D" w:rsidRDefault="00750A4D" w:rsidP="00BC6EBB">
      <w:pPr>
        <w:jc w:val="both"/>
        <w:rPr>
          <w:noProof/>
          <w:sz w:val="26"/>
          <w:szCs w:val="26"/>
          <w:lang w:eastAsia="es-MX"/>
        </w:rPr>
      </w:pPr>
      <w:r>
        <w:rPr>
          <w:noProof/>
          <w:sz w:val="26"/>
          <w:szCs w:val="26"/>
          <w:lang w:eastAsia="es-MX"/>
        </w:rPr>
        <w:br w:type="page"/>
      </w:r>
    </w:p>
    <w:p w14:paraId="7B297419" w14:textId="77777777" w:rsidR="00750A4D" w:rsidRPr="006E25B2" w:rsidRDefault="00750A4D" w:rsidP="00BC6EBB">
      <w:pPr>
        <w:tabs>
          <w:tab w:val="left" w:pos="709"/>
          <w:tab w:val="left" w:pos="1418"/>
          <w:tab w:val="left" w:pos="8505"/>
        </w:tabs>
        <w:spacing w:line="360" w:lineRule="auto"/>
        <w:jc w:val="both"/>
        <w:rPr>
          <w:noProof/>
          <w:sz w:val="26"/>
          <w:szCs w:val="26"/>
          <w:lang w:eastAsia="es-MX"/>
        </w:rPr>
        <w:sectPr w:rsidR="00750A4D" w:rsidRPr="006E25B2" w:rsidSect="00B66B0B">
          <w:footerReference w:type="default" r:id="rId8"/>
          <w:pgSz w:w="12240" w:h="15840"/>
          <w:pgMar w:top="1060" w:right="1134" w:bottom="686" w:left="1701" w:header="284" w:footer="709" w:gutter="0"/>
          <w:pgNumType w:start="3"/>
          <w:cols w:space="708"/>
          <w:docGrid w:linePitch="360"/>
        </w:sectPr>
      </w:pPr>
    </w:p>
    <w:p w14:paraId="7B29741A" w14:textId="77777777" w:rsidR="008D69DB" w:rsidRDefault="007C728C" w:rsidP="00BC6EBB">
      <w:pPr>
        <w:pStyle w:val="DocuemtacinTitulos"/>
        <w:tabs>
          <w:tab w:val="clear" w:pos="709"/>
          <w:tab w:val="clear" w:pos="1418"/>
          <w:tab w:val="clear" w:pos="8505"/>
          <w:tab w:val="left" w:pos="6990"/>
        </w:tabs>
        <w:jc w:val="both"/>
      </w:pPr>
      <w:bookmarkStart w:id="0" w:name="_Toc379896533"/>
      <w:bookmarkStart w:id="1" w:name="_Toc520450403"/>
      <w:r w:rsidRPr="00110B1E">
        <w:lastRenderedPageBreak/>
        <w:t>Introducción</w:t>
      </w:r>
      <w:bookmarkEnd w:id="0"/>
      <w:bookmarkEnd w:id="1"/>
    </w:p>
    <w:p w14:paraId="7B29741B" w14:textId="77777777" w:rsidR="00B40E4B" w:rsidRDefault="000E34F4" w:rsidP="00FF7D06">
      <w:pPr>
        <w:pStyle w:val="DocumentacinTemas"/>
        <w:numPr>
          <w:ilvl w:val="1"/>
          <w:numId w:val="1"/>
        </w:numPr>
        <w:jc w:val="both"/>
      </w:pPr>
      <w:bookmarkStart w:id="2" w:name="_Toc379896534"/>
      <w:bookmarkStart w:id="3" w:name="_Toc520450404"/>
      <w:r>
        <w:t xml:space="preserve">Definiciones generales </w:t>
      </w:r>
      <w:r w:rsidR="00B40E4B">
        <w:t>y aplicación con el  ERP</w:t>
      </w:r>
      <w:bookmarkEnd w:id="2"/>
      <w:bookmarkEnd w:id="3"/>
      <w:r w:rsidR="00B40E4B">
        <w:t xml:space="preserve"> </w:t>
      </w:r>
    </w:p>
    <w:p w14:paraId="7B29741C" w14:textId="6EB190DC" w:rsidR="007C728C" w:rsidRPr="001F2860" w:rsidRDefault="00DD45C2" w:rsidP="00D021FB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esta guía se tendrá un apoyo para conocer las ventanas dentro del Sistema involucradas en el proceso </w:t>
      </w:r>
      <w:r w:rsidR="0070075D">
        <w:rPr>
          <w:sz w:val="24"/>
          <w:szCs w:val="24"/>
        </w:rPr>
        <w:t xml:space="preserve">de un embarque (entrega de mercancía a Clientes) de </w:t>
      </w:r>
      <w:r w:rsidR="005A19DC">
        <w:rPr>
          <w:sz w:val="24"/>
          <w:szCs w:val="24"/>
        </w:rPr>
        <w:t>mercancía</w:t>
      </w:r>
      <w:r w:rsidR="0070075D">
        <w:rPr>
          <w:sz w:val="24"/>
          <w:szCs w:val="24"/>
        </w:rPr>
        <w:t xml:space="preserve"> Sobre Pedido</w:t>
      </w:r>
      <w:r w:rsidR="00D021FB" w:rsidRPr="00D021FB">
        <w:rPr>
          <w:sz w:val="24"/>
          <w:szCs w:val="24"/>
        </w:rPr>
        <w:t>.</w:t>
      </w:r>
    </w:p>
    <w:p w14:paraId="7B29741D" w14:textId="77777777" w:rsidR="000E34F4" w:rsidRDefault="000E34F4" w:rsidP="00FF7D06">
      <w:pPr>
        <w:pStyle w:val="DocumentacinTemas"/>
        <w:numPr>
          <w:ilvl w:val="1"/>
          <w:numId w:val="1"/>
        </w:numPr>
        <w:jc w:val="both"/>
      </w:pPr>
      <w:bookmarkStart w:id="4" w:name="_Toc379896536"/>
      <w:bookmarkStart w:id="5" w:name="_Toc520450405"/>
      <w:r>
        <w:t>Versiones Disponibles</w:t>
      </w:r>
      <w:bookmarkEnd w:id="4"/>
      <w:bookmarkEnd w:id="5"/>
    </w:p>
    <w:p w14:paraId="7B29741E" w14:textId="28A9A951" w:rsidR="0047763D" w:rsidRPr="001F2860" w:rsidRDefault="00D95B24" w:rsidP="00BC6EBB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DD45C2">
        <w:rPr>
          <w:sz w:val="24"/>
          <w:szCs w:val="24"/>
        </w:rPr>
        <w:t>5</w:t>
      </w:r>
      <w:r>
        <w:rPr>
          <w:sz w:val="24"/>
          <w:szCs w:val="24"/>
        </w:rPr>
        <w:t>00</w:t>
      </w:r>
      <w:r w:rsidR="0047763D" w:rsidRPr="001F2860">
        <w:rPr>
          <w:sz w:val="24"/>
          <w:szCs w:val="24"/>
        </w:rPr>
        <w:t>.</w:t>
      </w:r>
    </w:p>
    <w:p w14:paraId="7B29741F" w14:textId="3227FFC5" w:rsidR="00E41C5B" w:rsidRPr="000E34F4" w:rsidRDefault="00DD45C2" w:rsidP="00DD45C2">
      <w:pPr>
        <w:tabs>
          <w:tab w:val="left" w:pos="5434"/>
        </w:tabs>
        <w:jc w:val="both"/>
        <w:rPr>
          <w:rFonts w:ascii="Myriad Condensed Web" w:hAnsi="Myriad Condensed Web"/>
          <w:szCs w:val="24"/>
        </w:rPr>
      </w:pPr>
      <w:r>
        <w:rPr>
          <w:rFonts w:ascii="Myriad Condensed Web" w:hAnsi="Myriad Condensed Web"/>
          <w:szCs w:val="24"/>
        </w:rPr>
        <w:tab/>
      </w:r>
    </w:p>
    <w:p w14:paraId="7B297420" w14:textId="77777777" w:rsidR="00A03F7B" w:rsidRPr="001F2860" w:rsidRDefault="0050561E" w:rsidP="00FF7D06">
      <w:pPr>
        <w:pStyle w:val="DocumentacinTemas"/>
        <w:numPr>
          <w:ilvl w:val="1"/>
          <w:numId w:val="1"/>
        </w:numPr>
        <w:jc w:val="both"/>
      </w:pPr>
      <w:bookmarkStart w:id="6" w:name="_Toc379896537"/>
      <w:bookmarkStart w:id="7" w:name="_Toc520450406"/>
      <w:r>
        <w:t>Diagrama de</w:t>
      </w:r>
      <w:r w:rsidR="00E41C5B">
        <w:t xml:space="preserve"> Integración</w:t>
      </w:r>
      <w:bookmarkEnd w:id="6"/>
      <w:bookmarkEnd w:id="7"/>
      <w:r>
        <w:t xml:space="preserve"> </w:t>
      </w:r>
    </w:p>
    <w:p w14:paraId="7B297421" w14:textId="77777777" w:rsidR="00FC6FAC" w:rsidRDefault="00817FC6" w:rsidP="00BC6EBB">
      <w:pPr>
        <w:jc w:val="both"/>
      </w:pPr>
      <w:r>
        <w:rPr>
          <w:noProof/>
          <w:lang w:val="es-ES" w:eastAsia="es-ES"/>
        </w:rPr>
        <w:drawing>
          <wp:inline distT="0" distB="0" distL="0" distR="0" wp14:anchorId="7B297583" wp14:editId="5D57F0F2">
            <wp:extent cx="6661150" cy="2997835"/>
            <wp:effectExtent l="0" t="38100" r="0" b="50165"/>
            <wp:docPr id="3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7B297422" w14:textId="77777777" w:rsidR="00043174" w:rsidRDefault="007B3C83" w:rsidP="00D021FB">
      <w:pPr>
        <w:pStyle w:val="DocumentacinImagen"/>
        <w:numPr>
          <w:ilvl w:val="0"/>
          <w:numId w:val="0"/>
        </w:numPr>
        <w:ind w:left="1304"/>
      </w:pPr>
      <w:bookmarkStart w:id="8" w:name="_Toc379902919"/>
      <w:r>
        <w:t>Diagrama de Integración</w:t>
      </w:r>
      <w:bookmarkEnd w:id="8"/>
    </w:p>
    <w:p w14:paraId="7B297423" w14:textId="77777777" w:rsidR="006B770F" w:rsidRDefault="006B770F" w:rsidP="00BC6EBB">
      <w:pPr>
        <w:pStyle w:val="DocumentacinImagen"/>
        <w:numPr>
          <w:ilvl w:val="0"/>
          <w:numId w:val="0"/>
        </w:numPr>
        <w:ind w:left="1304" w:hanging="453"/>
        <w:jc w:val="both"/>
      </w:pPr>
    </w:p>
    <w:p w14:paraId="7B297424" w14:textId="77777777" w:rsidR="00043174" w:rsidRDefault="00043174" w:rsidP="00BC6EBB">
      <w:pPr>
        <w:pStyle w:val="DocumentacinTemas"/>
        <w:ind w:left="792" w:firstLine="0"/>
        <w:jc w:val="both"/>
      </w:pPr>
    </w:p>
    <w:p w14:paraId="7B297425" w14:textId="77777777" w:rsidR="00D021FB" w:rsidRDefault="00D021FB" w:rsidP="00BC6EBB">
      <w:pPr>
        <w:pStyle w:val="DocumentacinTemas"/>
        <w:ind w:left="792" w:firstLine="0"/>
        <w:jc w:val="both"/>
      </w:pPr>
    </w:p>
    <w:p w14:paraId="7B297426" w14:textId="77777777" w:rsidR="00043174" w:rsidRDefault="00043174" w:rsidP="00BC6EBB">
      <w:pPr>
        <w:pStyle w:val="DocumentacinTemas"/>
        <w:ind w:left="792" w:firstLine="0"/>
        <w:jc w:val="both"/>
      </w:pPr>
    </w:p>
    <w:p w14:paraId="7B297427" w14:textId="77777777" w:rsidR="00830144" w:rsidRDefault="00830144" w:rsidP="00BC6EBB">
      <w:pPr>
        <w:pStyle w:val="DocumentacinTemas"/>
        <w:ind w:left="792" w:firstLine="0"/>
        <w:jc w:val="both"/>
      </w:pPr>
    </w:p>
    <w:p w14:paraId="7B297428" w14:textId="77777777" w:rsidR="00830144" w:rsidRDefault="00830144" w:rsidP="00BC6EBB">
      <w:pPr>
        <w:pStyle w:val="DocumentacinTemas"/>
        <w:ind w:left="792" w:firstLine="0"/>
        <w:jc w:val="both"/>
      </w:pPr>
    </w:p>
    <w:p w14:paraId="7B297429" w14:textId="77777777" w:rsidR="00B96A6F" w:rsidRDefault="00B96A6F" w:rsidP="00BC6EBB">
      <w:pPr>
        <w:pStyle w:val="DocumentacinTemas"/>
        <w:ind w:left="792" w:firstLine="0"/>
        <w:jc w:val="both"/>
      </w:pPr>
    </w:p>
    <w:p w14:paraId="7B29742A" w14:textId="77777777" w:rsidR="00B96A6F" w:rsidRDefault="00B96A6F" w:rsidP="00BC6EBB">
      <w:pPr>
        <w:pStyle w:val="DocumentacinTemas"/>
        <w:ind w:left="792" w:firstLine="0"/>
        <w:jc w:val="both"/>
      </w:pPr>
    </w:p>
    <w:p w14:paraId="7B29742B" w14:textId="1BDBD641" w:rsidR="00B96A6F" w:rsidRPr="00B96A6F" w:rsidRDefault="0070075D" w:rsidP="00FF7D06">
      <w:pPr>
        <w:pStyle w:val="DocumentacinTemas"/>
        <w:numPr>
          <w:ilvl w:val="1"/>
          <w:numId w:val="1"/>
        </w:numPr>
        <w:jc w:val="both"/>
      </w:pPr>
      <w:bookmarkStart w:id="9" w:name="_Toc379896538"/>
      <w:bookmarkStart w:id="10" w:name="_Toc520450407"/>
      <w:r>
        <w:rPr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93DB3B" wp14:editId="5B2C3BE5">
                <wp:simplePos x="0" y="0"/>
                <wp:positionH relativeFrom="column">
                  <wp:posOffset>1342431</wp:posOffset>
                </wp:positionH>
                <wp:positionV relativeFrom="paragraph">
                  <wp:posOffset>304915</wp:posOffset>
                </wp:positionV>
                <wp:extent cx="1050966" cy="504702"/>
                <wp:effectExtent l="0" t="0" r="15875" b="1016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66" cy="50470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EF1EE3" w14:textId="437260FF" w:rsidR="0070075D" w:rsidRPr="0070075D" w:rsidRDefault="0070075D" w:rsidP="00DD45C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075D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Vendedores</w:t>
                            </w: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33235600" w14:textId="72209B34" w:rsidR="00424CF5" w:rsidRPr="00144EA1" w:rsidRDefault="0070075D" w:rsidP="00DD45C2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Comercial / Ventas / Pedido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3DB3B" id="Rectángulo 30" o:spid="_x0000_s1027" style="position:absolute;left:0;text-align:left;margin-left:105.7pt;margin-top:24pt;width:82.75pt;height:39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" filled="f" strokecolor="#243f60 [1604]" strokeweight="2pt">
                <v:textbox>
                  <w:txbxContent>
                    <w:p w14:paraId="67EF1EE3" w14:textId="437260FF" w:rsidR="0070075D" w:rsidRPr="0070075D" w:rsidRDefault="0070075D" w:rsidP="00DD45C2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70075D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Vendedores</w:t>
                      </w: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:</w:t>
                      </w:r>
                    </w:p>
                    <w:p w14:paraId="33235600" w14:textId="72209B34" w:rsidR="00424CF5" w:rsidRPr="00144EA1" w:rsidRDefault="0070075D" w:rsidP="00DD45C2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Comercial / Ventas / Pedido</w:t>
                      </w:r>
                    </w:p>
                  </w:txbxContent>
                </v:textbox>
              </v:rect>
            </w:pict>
          </mc:Fallback>
        </mc:AlternateContent>
      </w:r>
      <w:r w:rsidR="00E41C5B">
        <w:t>Diagrama de Proceso</w:t>
      </w:r>
      <w:bookmarkEnd w:id="9"/>
      <w:bookmarkEnd w:id="10"/>
    </w:p>
    <w:p w14:paraId="7B29742C" w14:textId="7E39E5E8" w:rsidR="00240522" w:rsidRPr="00B96A6F" w:rsidRDefault="0070075D" w:rsidP="00240522">
      <w:pPr>
        <w:pStyle w:val="DocumentacinImagen"/>
        <w:numPr>
          <w:ilvl w:val="0"/>
          <w:numId w:val="0"/>
        </w:numPr>
        <w:jc w:val="both"/>
        <w:rPr>
          <w:lang w:val="es-ES" w:eastAsia="es-ES"/>
        </w:rPr>
      </w:pPr>
      <w:r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878D33" wp14:editId="509FC77A">
                <wp:simplePos x="0" y="0"/>
                <wp:positionH relativeFrom="column">
                  <wp:posOffset>4174696</wp:posOffset>
                </wp:positionH>
                <wp:positionV relativeFrom="paragraph">
                  <wp:posOffset>216410</wp:posOffset>
                </wp:positionV>
                <wp:extent cx="860623" cy="415637"/>
                <wp:effectExtent l="0" t="19050" r="92075" b="41910"/>
                <wp:wrapNone/>
                <wp:docPr id="260" name="Conector recto de flecha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0623" cy="415637"/>
                        </a:xfrm>
                        <a:prstGeom prst="bentConnector3">
                          <a:avLst>
                            <a:gd name="adj1" fmla="val 99949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EBC4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recto de flecha 260" o:spid="_x0000_s1026" type="#_x0000_t34" style="position:absolute;margin-left:328.7pt;margin-top:17.05pt;width:67.75pt;height:3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" adj="21589" strokecolor="#4579b8 [3044]" strokeweight="3pt">
                <v:stroke endarrow="block"/>
              </v:shape>
            </w:pict>
          </mc:Fallback>
        </mc:AlternateContent>
      </w:r>
      <w:r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E7D12C" wp14:editId="0E93A057">
                <wp:simplePos x="0" y="0"/>
                <wp:positionH relativeFrom="column">
                  <wp:posOffset>2850597</wp:posOffset>
                </wp:positionH>
                <wp:positionV relativeFrom="paragraph">
                  <wp:posOffset>8593</wp:posOffset>
                </wp:positionV>
                <wp:extent cx="1327621" cy="498252"/>
                <wp:effectExtent l="0" t="0" r="25400" b="16510"/>
                <wp:wrapNone/>
                <wp:docPr id="224" name="Rectángulo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621" cy="49825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D4EB5" w14:textId="4D753551" w:rsidR="0070075D" w:rsidRPr="0070075D" w:rsidRDefault="0070075D" w:rsidP="00144EA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075D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Importaciones / Bodega:</w:t>
                            </w:r>
                          </w:p>
                          <w:p w14:paraId="7887EDD0" w14:textId="1B40CAB5" w:rsidR="00424CF5" w:rsidRPr="00144EA1" w:rsidRDefault="0070075D" w:rsidP="00144EA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Logista / Compras / Importación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7D12C" id="Rectángulo 224" o:spid="_x0000_s1028" style="position:absolute;left:0;text-align:left;margin-left:224.45pt;margin-top:.7pt;width:104.55pt;height:3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" filled="f" strokecolor="#243f60 [1604]" strokeweight="2pt">
                <v:textbox>
                  <w:txbxContent>
                    <w:p w14:paraId="1FAD4EB5" w14:textId="4D753551" w:rsidR="0070075D" w:rsidRPr="0070075D" w:rsidRDefault="0070075D" w:rsidP="00144EA1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70075D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Importaciones / Bodega:</w:t>
                      </w:r>
                    </w:p>
                    <w:p w14:paraId="7887EDD0" w14:textId="1B40CAB5" w:rsidR="00424CF5" w:rsidRPr="00144EA1" w:rsidRDefault="0070075D" w:rsidP="00144EA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Logista / Compras / Importación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4FFBE228" wp14:editId="2798677D">
                <wp:simplePos x="0" y="0"/>
                <wp:positionH relativeFrom="column">
                  <wp:posOffset>2411210</wp:posOffset>
                </wp:positionH>
                <wp:positionV relativeFrom="paragraph">
                  <wp:posOffset>216411</wp:posOffset>
                </wp:positionV>
                <wp:extent cx="451263" cy="8255"/>
                <wp:effectExtent l="0" t="95250" r="0" b="10604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1263" cy="825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52181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5" o:spid="_x0000_s1026" type="#_x0000_t32" style="position:absolute;margin-left:189.85pt;margin-top:17.05pt;width:35.55pt;height:.6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" strokecolor="#4579b8 [3044]" strokeweight="2.25pt">
                <v:stroke endarrow="block"/>
              </v:shape>
            </w:pict>
          </mc:Fallback>
        </mc:AlternateContent>
      </w:r>
      <w:r w:rsidR="00144EA1"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126DC7" wp14:editId="6F416CB0">
                <wp:simplePos x="0" y="0"/>
                <wp:positionH relativeFrom="column">
                  <wp:posOffset>984506</wp:posOffset>
                </wp:positionH>
                <wp:positionV relativeFrom="paragraph">
                  <wp:posOffset>216492</wp:posOffset>
                </wp:positionV>
                <wp:extent cx="355830" cy="8275"/>
                <wp:effectExtent l="0" t="95250" r="0" b="106045"/>
                <wp:wrapNone/>
                <wp:docPr id="258" name="Conector recto de flecha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830" cy="8275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12A24" id="Conector recto de flecha 258" o:spid="_x0000_s1026" type="#_x0000_t32" style="position:absolute;margin-left:77.5pt;margin-top:17.05pt;width:28pt;height:.6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" strokecolor="#4579b8 [3044]" strokeweight="3pt">
                <v:stroke endarrow="block"/>
              </v:shape>
            </w:pict>
          </mc:Fallback>
        </mc:AlternateContent>
      </w:r>
      <w:r w:rsidR="00144EA1"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4FEAF8" wp14:editId="3BC150B5">
                <wp:simplePos x="0" y="0"/>
                <wp:positionH relativeFrom="column">
                  <wp:posOffset>181303</wp:posOffset>
                </wp:positionH>
                <wp:positionV relativeFrom="paragraph">
                  <wp:posOffset>42318</wp:posOffset>
                </wp:positionV>
                <wp:extent cx="798549" cy="405480"/>
                <wp:effectExtent l="0" t="0" r="20955" b="1397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549" cy="4054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AA8AD" w14:textId="487E5776" w:rsidR="00424CF5" w:rsidRPr="00144EA1" w:rsidRDefault="00424CF5" w:rsidP="00144EA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44EA1">
                              <w:rPr>
                                <w:color w:val="000000" w:themeColor="text1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4FEAF8" id="Elipse 31" o:spid="_x0000_s1029" style="position:absolute;left:0;text-align:left;margin-left:14.3pt;margin-top:3.35pt;width:62.9pt;height:31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" filled="f" strokecolor="#243f60 [1604]" strokeweight="2pt">
                <v:textbox>
                  <w:txbxContent>
                    <w:p w14:paraId="77BAA8AD" w14:textId="487E5776" w:rsidR="00424CF5" w:rsidRPr="00144EA1" w:rsidRDefault="00424CF5" w:rsidP="00144EA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44EA1">
                        <w:rPr>
                          <w:color w:val="000000" w:themeColor="text1"/>
                        </w:rP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14:paraId="7B29742D" w14:textId="7B299E42" w:rsidR="00D95B24" w:rsidRDefault="00D95B24" w:rsidP="00240522">
      <w:pPr>
        <w:pStyle w:val="DocumentacinImagen"/>
        <w:numPr>
          <w:ilvl w:val="0"/>
          <w:numId w:val="0"/>
        </w:numPr>
        <w:jc w:val="both"/>
      </w:pPr>
      <w:bookmarkStart w:id="11" w:name="_Toc379902920"/>
    </w:p>
    <w:p w14:paraId="616E9B2C" w14:textId="2A5F2D88" w:rsidR="00144EA1" w:rsidRDefault="0070075D" w:rsidP="00240522">
      <w:pPr>
        <w:pStyle w:val="DocumentacinImagen"/>
        <w:numPr>
          <w:ilvl w:val="0"/>
          <w:numId w:val="0"/>
        </w:numPr>
        <w:jc w:val="both"/>
      </w:pPr>
      <w:r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EB2A9C" wp14:editId="7A669365">
                <wp:simplePos x="0" y="0"/>
                <wp:positionH relativeFrom="column">
                  <wp:posOffset>4406265</wp:posOffset>
                </wp:positionH>
                <wp:positionV relativeFrom="paragraph">
                  <wp:posOffset>178922</wp:posOffset>
                </wp:positionV>
                <wp:extent cx="1293882" cy="623455"/>
                <wp:effectExtent l="0" t="0" r="20955" b="24765"/>
                <wp:wrapNone/>
                <wp:docPr id="240" name="Rectángul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882" cy="6234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0E1D8" w14:textId="5AFBF31F" w:rsidR="0070075D" w:rsidRPr="0070075D" w:rsidRDefault="0070075D" w:rsidP="00144EA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075D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Bodega:</w:t>
                            </w:r>
                          </w:p>
                          <w:p w14:paraId="06C0FD3F" w14:textId="6F0AF11D" w:rsidR="00424CF5" w:rsidRDefault="0070075D" w:rsidP="00144EA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Comercial / Ventas / Remisión</w:t>
                            </w:r>
                          </w:p>
                          <w:p w14:paraId="729ABAD3" w14:textId="71A21586" w:rsidR="0070075D" w:rsidRPr="00144EA1" w:rsidRDefault="0070075D" w:rsidP="00144EA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(Cancelación Provisión)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B2A9C" id="Rectángulo 240" o:spid="_x0000_s1030" style="position:absolute;left:0;text-align:left;margin-left:346.95pt;margin-top:14.1pt;width:101.9pt;height:49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" filled="f" strokecolor="#243f60 [1604]" strokeweight="2pt">
                <v:textbox>
                  <w:txbxContent>
                    <w:p w14:paraId="11D0E1D8" w14:textId="5AFBF31F" w:rsidR="0070075D" w:rsidRPr="0070075D" w:rsidRDefault="0070075D" w:rsidP="00144EA1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70075D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Bodega:</w:t>
                      </w:r>
                    </w:p>
                    <w:p w14:paraId="06C0FD3F" w14:textId="6F0AF11D" w:rsidR="00424CF5" w:rsidRDefault="0070075D" w:rsidP="00144EA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Comercial / Ventas / Remisión</w:t>
                      </w:r>
                    </w:p>
                    <w:p w14:paraId="729ABAD3" w14:textId="71A21586" w:rsidR="0070075D" w:rsidRPr="00144EA1" w:rsidRDefault="0070075D" w:rsidP="00144EA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(Cancelación Provisión)</w:t>
                      </w:r>
                    </w:p>
                  </w:txbxContent>
                </v:textbox>
              </v:rect>
            </w:pict>
          </mc:Fallback>
        </mc:AlternateContent>
      </w:r>
    </w:p>
    <w:p w14:paraId="5585DD7A" w14:textId="7F7D0350" w:rsidR="00144EA1" w:rsidRDefault="00144EA1" w:rsidP="00240522">
      <w:pPr>
        <w:pStyle w:val="DocumentacinImagen"/>
        <w:numPr>
          <w:ilvl w:val="0"/>
          <w:numId w:val="0"/>
        </w:numPr>
        <w:jc w:val="both"/>
      </w:pPr>
    </w:p>
    <w:p w14:paraId="7216710A" w14:textId="343F0703" w:rsidR="00144EA1" w:rsidRDefault="00144EA1" w:rsidP="00240522">
      <w:pPr>
        <w:pStyle w:val="DocumentacinImagen"/>
        <w:numPr>
          <w:ilvl w:val="0"/>
          <w:numId w:val="0"/>
        </w:numPr>
        <w:jc w:val="both"/>
      </w:pPr>
    </w:p>
    <w:p w14:paraId="05E75280" w14:textId="2CF0D099" w:rsidR="00144EA1" w:rsidRDefault="000C68E9" w:rsidP="00240522">
      <w:pPr>
        <w:pStyle w:val="DocumentacinImagen"/>
        <w:numPr>
          <w:ilvl w:val="0"/>
          <w:numId w:val="0"/>
        </w:numPr>
        <w:jc w:val="both"/>
      </w:pPr>
      <w: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D7F4A89" wp14:editId="0B88740B">
                <wp:simplePos x="0" y="0"/>
                <wp:positionH relativeFrom="column">
                  <wp:posOffset>5035657</wp:posOffset>
                </wp:positionH>
                <wp:positionV relativeFrom="paragraph">
                  <wp:posOffset>116568</wp:posOffset>
                </wp:positionV>
                <wp:extent cx="12214" cy="451262"/>
                <wp:effectExtent l="95250" t="19050" r="64135" b="44450"/>
                <wp:wrapNone/>
                <wp:docPr id="228" name="Conector recto de flecha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14" cy="451262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7D22D" id="Conector recto de flecha 228" o:spid="_x0000_s1026" type="#_x0000_t32" style="position:absolute;margin-left:396.5pt;margin-top:9.2pt;width:.95pt;height:35.5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" strokecolor="#4579b8 [3044]" strokeweight="3pt">
                <v:stroke endarrow="block"/>
              </v:shape>
            </w:pict>
          </mc:Fallback>
        </mc:AlternateContent>
      </w:r>
    </w:p>
    <w:p w14:paraId="4BC06BB0" w14:textId="0B727984" w:rsidR="00144EA1" w:rsidRDefault="00144EA1" w:rsidP="00240522">
      <w:pPr>
        <w:pStyle w:val="DocumentacinImagen"/>
        <w:numPr>
          <w:ilvl w:val="0"/>
          <w:numId w:val="0"/>
        </w:numPr>
        <w:jc w:val="both"/>
      </w:pPr>
    </w:p>
    <w:p w14:paraId="28554314" w14:textId="41AC7C1E" w:rsidR="00144EA1" w:rsidRDefault="000C68E9" w:rsidP="00240522">
      <w:pPr>
        <w:pStyle w:val="DocumentacinImagen"/>
        <w:numPr>
          <w:ilvl w:val="0"/>
          <w:numId w:val="0"/>
        </w:numPr>
        <w:jc w:val="both"/>
      </w:pPr>
      <w:r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1FEADAC" wp14:editId="09B7796E">
                <wp:simplePos x="0" y="0"/>
                <wp:positionH relativeFrom="column">
                  <wp:posOffset>4421538</wp:posOffset>
                </wp:positionH>
                <wp:positionV relativeFrom="paragraph">
                  <wp:posOffset>81931</wp:posOffset>
                </wp:positionV>
                <wp:extent cx="1293495" cy="622935"/>
                <wp:effectExtent l="0" t="0" r="20955" b="2476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622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29AA6" w14:textId="77777777" w:rsidR="0070075D" w:rsidRPr="0070075D" w:rsidRDefault="0070075D" w:rsidP="0070075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0075D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Bodega:</w:t>
                            </w:r>
                          </w:p>
                          <w:p w14:paraId="4C73A540" w14:textId="728FA8A7" w:rsidR="0070075D" w:rsidRDefault="0070075D" w:rsidP="0070075D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Comercial / Ventas / </w:t>
                            </w:r>
                            <w:r w:rsidR="000C68E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Factura Bodega</w:t>
                            </w:r>
                          </w:p>
                          <w:p w14:paraId="0B976504" w14:textId="603D83E5" w:rsidR="0070075D" w:rsidRPr="00144EA1" w:rsidRDefault="0070075D" w:rsidP="0070075D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(</w:t>
                            </w:r>
                            <w:r w:rsidR="000C68E9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Costo Real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EADAC" id="Rectángulo 16" o:spid="_x0000_s1031" style="position:absolute;left:0;text-align:left;margin-left:348.15pt;margin-top:6.45pt;width:101.85pt;height:49.0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" filled="f" strokecolor="#243f60 [1604]" strokeweight="2pt">
                <v:textbox>
                  <w:txbxContent>
                    <w:p w14:paraId="2B829AA6" w14:textId="77777777" w:rsidR="0070075D" w:rsidRPr="0070075D" w:rsidRDefault="0070075D" w:rsidP="0070075D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70075D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Bodega:</w:t>
                      </w:r>
                    </w:p>
                    <w:p w14:paraId="4C73A540" w14:textId="728FA8A7" w:rsidR="0070075D" w:rsidRDefault="0070075D" w:rsidP="0070075D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Comercial / Ventas / </w:t>
                      </w:r>
                      <w:r w:rsidR="000C68E9">
                        <w:rPr>
                          <w:color w:val="000000" w:themeColor="text1"/>
                          <w:sz w:val="16"/>
                          <w:szCs w:val="16"/>
                        </w:rPr>
                        <w:t>Factura Bodega</w:t>
                      </w:r>
                    </w:p>
                    <w:p w14:paraId="0B976504" w14:textId="603D83E5" w:rsidR="0070075D" w:rsidRPr="00144EA1" w:rsidRDefault="0070075D" w:rsidP="0070075D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(</w:t>
                      </w:r>
                      <w:r w:rsidR="000C68E9">
                        <w:rPr>
                          <w:color w:val="000000" w:themeColor="text1"/>
                          <w:sz w:val="16"/>
                          <w:szCs w:val="16"/>
                        </w:rPr>
                        <w:t>Costo Real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C9496B3" w14:textId="5321290B" w:rsidR="00144EA1" w:rsidRDefault="00144EA1" w:rsidP="00240522">
      <w:pPr>
        <w:pStyle w:val="DocumentacinImagen"/>
        <w:numPr>
          <w:ilvl w:val="0"/>
          <w:numId w:val="0"/>
        </w:numPr>
        <w:jc w:val="both"/>
      </w:pPr>
    </w:p>
    <w:p w14:paraId="40EA11EA" w14:textId="7106B6B6" w:rsidR="00144EA1" w:rsidRDefault="00144EA1" w:rsidP="00240522">
      <w:pPr>
        <w:pStyle w:val="DocumentacinImagen"/>
        <w:numPr>
          <w:ilvl w:val="0"/>
          <w:numId w:val="0"/>
        </w:numPr>
        <w:jc w:val="both"/>
      </w:pPr>
    </w:p>
    <w:p w14:paraId="0EF8E23F" w14:textId="47427923" w:rsidR="00144EA1" w:rsidRDefault="00AA7D0B" w:rsidP="00240522">
      <w:pPr>
        <w:pStyle w:val="DocumentacinImagen"/>
        <w:numPr>
          <w:ilvl w:val="0"/>
          <w:numId w:val="0"/>
        </w:numPr>
        <w:jc w:val="both"/>
      </w:pPr>
      <w:r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59B06B50" wp14:editId="43110A94">
                <wp:simplePos x="0" y="0"/>
                <wp:positionH relativeFrom="margin">
                  <wp:posOffset>1294930</wp:posOffset>
                </wp:positionH>
                <wp:positionV relativeFrom="paragraph">
                  <wp:posOffset>177041</wp:posOffset>
                </wp:positionV>
                <wp:extent cx="1312223" cy="622935"/>
                <wp:effectExtent l="0" t="0" r="21590" b="2476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223" cy="622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93FD8A" w14:textId="633174EC" w:rsidR="000C68E9" w:rsidRPr="0070075D" w:rsidRDefault="000C68E9" w:rsidP="000C68E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Vendedores</w:t>
                            </w:r>
                            <w:r w:rsidRPr="0070075D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5245CD13" w14:textId="6341079D" w:rsidR="000C68E9" w:rsidRDefault="000C68E9" w:rsidP="000C68E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Logística / Embarques / Embarque</w:t>
                            </w:r>
                          </w:p>
                          <w:p w14:paraId="50CDFC5C" w14:textId="64713481" w:rsidR="00AA7D0B" w:rsidRPr="00144EA1" w:rsidRDefault="00AA7D0B" w:rsidP="000C68E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(Conclusión de la Entrega)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06B50" id="Rectángulo 28" o:spid="_x0000_s1032" style="position:absolute;left:0;text-align:left;margin-left:101.95pt;margin-top:13.95pt;width:103.3pt;height:49.05pt;z-index:25196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" filled="f" strokecolor="#243f60 [1604]" strokeweight="2pt">
                <v:textbox>
                  <w:txbxContent>
                    <w:p w14:paraId="0C93FD8A" w14:textId="633174EC" w:rsidR="000C68E9" w:rsidRPr="0070075D" w:rsidRDefault="000C68E9" w:rsidP="000C68E9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Vendedores</w:t>
                      </w:r>
                      <w:r w:rsidRPr="0070075D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:</w:t>
                      </w:r>
                    </w:p>
                    <w:p w14:paraId="5245CD13" w14:textId="6341079D" w:rsidR="000C68E9" w:rsidRDefault="000C68E9" w:rsidP="000C68E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Logística / Embarques / Embarque</w:t>
                      </w:r>
                    </w:p>
                    <w:p w14:paraId="50CDFC5C" w14:textId="64713481" w:rsidR="00AA7D0B" w:rsidRPr="00144EA1" w:rsidRDefault="00AA7D0B" w:rsidP="000C68E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(Conclusión de la Entrega)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C68E9"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D3992AA" wp14:editId="4E6F914E">
                <wp:simplePos x="0" y="0"/>
                <wp:positionH relativeFrom="column">
                  <wp:posOffset>4281573</wp:posOffset>
                </wp:positionH>
                <wp:positionV relativeFrom="paragraph">
                  <wp:posOffset>22662</wp:posOffset>
                </wp:positionV>
                <wp:extent cx="754083" cy="481091"/>
                <wp:effectExtent l="38100" t="19050" r="46355" b="109855"/>
                <wp:wrapNone/>
                <wp:docPr id="29" name="Conector recto de flecha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083" cy="481091"/>
                        </a:xfrm>
                        <a:prstGeom prst="bentConnector3">
                          <a:avLst>
                            <a:gd name="adj1" fmla="val -2348"/>
                          </a:avLst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39283" id="Conector recto de flecha 260" o:spid="_x0000_s1026" type="#_x0000_t34" style="position:absolute;margin-left:337.15pt;margin-top:1.8pt;width:59.4pt;height:37.9pt;flip:x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" adj="-507" strokecolor="#4579b8 [3044]" strokeweight="3pt">
                <v:stroke endarrow="block"/>
              </v:shape>
            </w:pict>
          </mc:Fallback>
        </mc:AlternateContent>
      </w:r>
      <w:r w:rsidR="000C68E9"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036B3F5" wp14:editId="08B3F531">
                <wp:simplePos x="0" y="0"/>
                <wp:positionH relativeFrom="column">
                  <wp:posOffset>2990537</wp:posOffset>
                </wp:positionH>
                <wp:positionV relativeFrom="paragraph">
                  <wp:posOffset>174402</wp:posOffset>
                </wp:positionV>
                <wp:extent cx="1293495" cy="622935"/>
                <wp:effectExtent l="0" t="0" r="20955" b="24765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6229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8BBEF" w14:textId="74FDD0A3" w:rsidR="000C68E9" w:rsidRPr="0070075D" w:rsidRDefault="000C68E9" w:rsidP="000C68E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Vendedores</w:t>
                            </w:r>
                            <w:r w:rsidRPr="0070075D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  <w:p w14:paraId="37461C9B" w14:textId="789F2E9C" w:rsidR="000C68E9" w:rsidRPr="00144EA1" w:rsidRDefault="000C68E9" w:rsidP="000C68E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Logística / Embarques /Embarque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br/>
                              <w:t>(Programación de Salida)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6B3F5" id="Rectángulo 27" o:spid="_x0000_s1033" style="position:absolute;left:0;text-align:left;margin-left:235.5pt;margin-top:13.75pt;width:101.85pt;height:49.0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" filled="f" strokecolor="#243f60 [1604]" strokeweight="2pt">
                <v:textbox>
                  <w:txbxContent>
                    <w:p w14:paraId="4FB8BBEF" w14:textId="74FDD0A3" w:rsidR="000C68E9" w:rsidRPr="0070075D" w:rsidRDefault="000C68E9" w:rsidP="000C68E9">
                      <w:pPr>
                        <w:jc w:val="center"/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Vendedores</w:t>
                      </w:r>
                      <w:r w:rsidRPr="0070075D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:</w:t>
                      </w:r>
                    </w:p>
                    <w:p w14:paraId="37461C9B" w14:textId="789F2E9C" w:rsidR="000C68E9" w:rsidRPr="00144EA1" w:rsidRDefault="000C68E9" w:rsidP="000C68E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Logística / Embarques /Embarque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br/>
                        <w:t>(Programación de Salida)</w:t>
                      </w:r>
                    </w:p>
                  </w:txbxContent>
                </v:textbox>
              </v:rect>
            </w:pict>
          </mc:Fallback>
        </mc:AlternateContent>
      </w:r>
    </w:p>
    <w:p w14:paraId="5FE5F2A8" w14:textId="5A035E1A" w:rsidR="00144EA1" w:rsidRDefault="00AA7D0B" w:rsidP="00240522">
      <w:pPr>
        <w:pStyle w:val="DocumentacinImagen"/>
        <w:numPr>
          <w:ilvl w:val="0"/>
          <w:numId w:val="0"/>
        </w:numPr>
        <w:jc w:val="both"/>
      </w:pPr>
      <w:r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4E3E044E" wp14:editId="4AE8DB29">
                <wp:simplePos x="0" y="0"/>
                <wp:positionH relativeFrom="column">
                  <wp:posOffset>2595278</wp:posOffset>
                </wp:positionH>
                <wp:positionV relativeFrom="paragraph">
                  <wp:posOffset>223701</wp:posOffset>
                </wp:positionV>
                <wp:extent cx="397823" cy="5938"/>
                <wp:effectExtent l="0" t="95250" r="0" b="108585"/>
                <wp:wrapNone/>
                <wp:docPr id="231" name="Conector recto de flecha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7823" cy="5938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7F8C24" id="Conector recto de flecha 231" o:spid="_x0000_s1026" type="#_x0000_t32" style="position:absolute;margin-left:204.35pt;margin-top:17.6pt;width:31.3pt;height:.45pt;flip:x y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" strokecolor="#4579b8 [3044]" strokeweight="3pt">
                <v:stroke endarrow="block"/>
              </v:shape>
            </w:pict>
          </mc:Fallback>
        </mc:AlternateContent>
      </w:r>
      <w:r w:rsidR="00284646"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FB78E8" wp14:editId="7751CC0A">
                <wp:simplePos x="0" y="0"/>
                <wp:positionH relativeFrom="column">
                  <wp:posOffset>199225</wp:posOffset>
                </wp:positionH>
                <wp:positionV relativeFrom="paragraph">
                  <wp:posOffset>57109</wp:posOffset>
                </wp:positionV>
                <wp:extent cx="798549" cy="405480"/>
                <wp:effectExtent l="0" t="0" r="20955" b="13970"/>
                <wp:wrapNone/>
                <wp:docPr id="257" name="Elips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549" cy="4054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805517" w14:textId="6FBEBC39" w:rsidR="00424CF5" w:rsidRPr="00144EA1" w:rsidRDefault="00424CF5" w:rsidP="00144EA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FB78E8" id="Elipse 257" o:spid="_x0000_s1034" style="position:absolute;left:0;text-align:left;margin-left:15.7pt;margin-top:4.5pt;width:62.9pt;height:31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" filled="f" strokecolor="#243f60 [1604]" strokeweight="2pt">
                <v:textbox>
                  <w:txbxContent>
                    <w:p w14:paraId="3F805517" w14:textId="6FBEBC39" w:rsidR="00424CF5" w:rsidRPr="00144EA1" w:rsidRDefault="00424CF5" w:rsidP="00144EA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Fin</w:t>
                      </w:r>
                    </w:p>
                  </w:txbxContent>
                </v:textbox>
              </v:oval>
            </w:pict>
          </mc:Fallback>
        </mc:AlternateContent>
      </w:r>
    </w:p>
    <w:p w14:paraId="3B453F1B" w14:textId="695CF4E4" w:rsidR="00144EA1" w:rsidRDefault="000C68E9" w:rsidP="00240522">
      <w:pPr>
        <w:pStyle w:val="DocumentacinImagen"/>
        <w:numPr>
          <w:ilvl w:val="0"/>
          <w:numId w:val="0"/>
        </w:numPr>
        <w:jc w:val="both"/>
      </w:pPr>
      <w: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2726387" wp14:editId="2E2BC837">
                <wp:simplePos x="0" y="0"/>
                <wp:positionH relativeFrom="column">
                  <wp:posOffset>974296</wp:posOffset>
                </wp:positionH>
                <wp:positionV relativeFrom="paragraph">
                  <wp:posOffset>26282</wp:posOffset>
                </wp:positionV>
                <wp:extent cx="300273" cy="0"/>
                <wp:effectExtent l="0" t="95250" r="0" b="95250"/>
                <wp:wrapNone/>
                <wp:docPr id="230" name="Conector recto de flecha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0273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E3586E" id="Conector recto de flecha 230" o:spid="_x0000_s1026" type="#_x0000_t32" style="position:absolute;margin-left:76.7pt;margin-top:2.05pt;width:23.65pt;height:0;flip:x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" strokecolor="#4579b8 [3044]" strokeweight="3pt">
                <v:stroke endarrow="block"/>
              </v:shape>
            </w:pict>
          </mc:Fallback>
        </mc:AlternateContent>
      </w:r>
    </w:p>
    <w:p w14:paraId="1A7C0D40" w14:textId="6959F73D" w:rsidR="00144EA1" w:rsidRDefault="00144EA1" w:rsidP="00240522">
      <w:pPr>
        <w:pStyle w:val="DocumentacinImagen"/>
        <w:numPr>
          <w:ilvl w:val="0"/>
          <w:numId w:val="0"/>
        </w:numPr>
        <w:jc w:val="both"/>
      </w:pPr>
    </w:p>
    <w:p w14:paraId="5B8D32C3" w14:textId="34E23CD2" w:rsidR="00144EA1" w:rsidRDefault="00144EA1" w:rsidP="00240522">
      <w:pPr>
        <w:pStyle w:val="DocumentacinImagen"/>
        <w:numPr>
          <w:ilvl w:val="0"/>
          <w:numId w:val="0"/>
        </w:numPr>
        <w:jc w:val="both"/>
      </w:pPr>
    </w:p>
    <w:p w14:paraId="63D8F455" w14:textId="3DA6B214" w:rsidR="00144EA1" w:rsidRDefault="00284646" w:rsidP="00240522">
      <w:pPr>
        <w:pStyle w:val="DocumentacinImagen"/>
        <w:numPr>
          <w:ilvl w:val="0"/>
          <w:numId w:val="0"/>
        </w:numPr>
        <w:jc w:val="both"/>
      </w:pPr>
      <w:r>
        <w:rPr>
          <w:lang w:val="es-ES" w:eastAsia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A9CFEE" wp14:editId="48ED52BA">
                <wp:simplePos x="0" y="0"/>
                <wp:positionH relativeFrom="column">
                  <wp:posOffset>3860340</wp:posOffset>
                </wp:positionH>
                <wp:positionV relativeFrom="paragraph">
                  <wp:posOffset>182052</wp:posOffset>
                </wp:positionV>
                <wp:extent cx="409618" cy="310316"/>
                <wp:effectExtent l="0" t="0" r="9525" b="0"/>
                <wp:wrapNone/>
                <wp:docPr id="280" name="Rectángul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618" cy="3103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48F25" w14:textId="77777777" w:rsidR="00424CF5" w:rsidRPr="00284646" w:rsidRDefault="00424CF5" w:rsidP="0028464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84646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9CFEE" id="Rectángulo 280" o:spid="_x0000_s1035" style="position:absolute;left:0;text-align:left;margin-left:303.95pt;margin-top:14.35pt;width:32.25pt;height:24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" fillcolor="white [3212]" stroked="f" strokeweight="2pt">
                <v:textbox>
                  <w:txbxContent>
                    <w:p w14:paraId="2EC48F25" w14:textId="77777777" w:rsidR="00424CF5" w:rsidRPr="00284646" w:rsidRDefault="00424CF5" w:rsidP="00284646">
                      <w:pPr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284646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</v:rect>
            </w:pict>
          </mc:Fallback>
        </mc:AlternateContent>
      </w:r>
    </w:p>
    <w:p w14:paraId="7B29742E" w14:textId="77777777" w:rsidR="007B3C83" w:rsidRDefault="007B3C83" w:rsidP="00240522">
      <w:pPr>
        <w:pStyle w:val="DocumentacinImagen"/>
        <w:numPr>
          <w:ilvl w:val="0"/>
          <w:numId w:val="0"/>
        </w:numPr>
        <w:jc w:val="both"/>
      </w:pPr>
      <w:r>
        <w:t xml:space="preserve">Diagrama de </w:t>
      </w:r>
      <w:r w:rsidR="000976E9">
        <w:t>Proceso</w:t>
      </w:r>
      <w:bookmarkEnd w:id="11"/>
    </w:p>
    <w:p w14:paraId="7B29742F" w14:textId="2E860EA1" w:rsidR="00D740EA" w:rsidRDefault="00D740EA" w:rsidP="00BC6EBB">
      <w:pPr>
        <w:pStyle w:val="DocumentacinTemas"/>
        <w:ind w:left="360" w:firstLine="0"/>
        <w:jc w:val="both"/>
      </w:pPr>
    </w:p>
    <w:p w14:paraId="7B297430" w14:textId="77777777" w:rsidR="00E41C5B" w:rsidRDefault="00E41C5B" w:rsidP="00BC6EBB">
      <w:pPr>
        <w:pStyle w:val="DocumentacinTemas"/>
        <w:ind w:left="360" w:firstLine="0"/>
        <w:jc w:val="both"/>
      </w:pPr>
    </w:p>
    <w:p w14:paraId="7B297431" w14:textId="77777777" w:rsidR="00B96A6F" w:rsidRDefault="00B96A6F" w:rsidP="00BC6EBB">
      <w:pPr>
        <w:pStyle w:val="DocumentacinTemas"/>
        <w:ind w:left="360" w:firstLine="0"/>
        <w:jc w:val="both"/>
      </w:pPr>
    </w:p>
    <w:p w14:paraId="7B297432" w14:textId="77777777" w:rsidR="00B96A6F" w:rsidRDefault="00B96A6F" w:rsidP="00BC6EBB">
      <w:pPr>
        <w:pStyle w:val="DocumentacinTemas"/>
        <w:ind w:left="360" w:firstLine="0"/>
        <w:jc w:val="both"/>
      </w:pPr>
    </w:p>
    <w:p w14:paraId="7B297433" w14:textId="77777777" w:rsidR="00B96A6F" w:rsidRDefault="00B96A6F" w:rsidP="00BC6EBB">
      <w:pPr>
        <w:pStyle w:val="DocumentacinTemas"/>
        <w:ind w:left="360" w:firstLine="0"/>
        <w:jc w:val="both"/>
      </w:pPr>
    </w:p>
    <w:p w14:paraId="7B297434" w14:textId="77777777" w:rsidR="00B96A6F" w:rsidRDefault="00B96A6F" w:rsidP="00BC6EBB">
      <w:pPr>
        <w:pStyle w:val="DocumentacinTemas"/>
        <w:ind w:left="360" w:firstLine="0"/>
        <w:jc w:val="both"/>
      </w:pPr>
    </w:p>
    <w:p w14:paraId="7B297435" w14:textId="77777777" w:rsidR="00B35D6B" w:rsidRDefault="00B35D6B" w:rsidP="009E3836">
      <w:pPr>
        <w:pStyle w:val="DocumentacinTemas"/>
        <w:ind w:firstLine="0"/>
        <w:jc w:val="both"/>
        <w:rPr>
          <w:sz w:val="36"/>
          <w:szCs w:val="36"/>
        </w:rPr>
      </w:pPr>
    </w:p>
    <w:p w14:paraId="7B297464" w14:textId="5B303449" w:rsidR="00DE721A" w:rsidRDefault="00DE721A" w:rsidP="00BF496B">
      <w:pPr>
        <w:pStyle w:val="DocuemtacinTitulos"/>
        <w:numPr>
          <w:ilvl w:val="0"/>
          <w:numId w:val="0"/>
        </w:numPr>
        <w:jc w:val="both"/>
      </w:pPr>
    </w:p>
    <w:p w14:paraId="6352A896" w14:textId="175A8E13" w:rsidR="00F74F5E" w:rsidRDefault="00F74F5E" w:rsidP="00BF496B">
      <w:pPr>
        <w:pStyle w:val="DocuemtacinTitulos"/>
        <w:numPr>
          <w:ilvl w:val="0"/>
          <w:numId w:val="0"/>
        </w:numPr>
        <w:jc w:val="both"/>
      </w:pPr>
    </w:p>
    <w:p w14:paraId="08093CAF" w14:textId="77777777" w:rsidR="004E38CB" w:rsidRDefault="004E38CB" w:rsidP="00BF496B">
      <w:pPr>
        <w:pStyle w:val="DocuemtacinTitulos"/>
        <w:numPr>
          <w:ilvl w:val="0"/>
          <w:numId w:val="0"/>
        </w:numPr>
        <w:jc w:val="both"/>
      </w:pPr>
    </w:p>
    <w:p w14:paraId="7B297465" w14:textId="3AF95C71" w:rsidR="0050561E" w:rsidRPr="0050561E" w:rsidRDefault="00AA7D0B" w:rsidP="00BC6EBB">
      <w:pPr>
        <w:pStyle w:val="DocuemtacinTitulos"/>
        <w:jc w:val="both"/>
      </w:pPr>
      <w:bookmarkStart w:id="12" w:name="_Toc520450408"/>
      <w:r>
        <w:lastRenderedPageBreak/>
        <w:t>Embarque Mercancía Pedido</w:t>
      </w:r>
      <w:bookmarkEnd w:id="12"/>
      <w:r w:rsidR="0050561E" w:rsidRPr="00E81DF3">
        <w:t xml:space="preserve"> </w:t>
      </w:r>
      <w:r w:rsidR="001B404C">
        <w:t xml:space="preserve"> </w:t>
      </w:r>
    </w:p>
    <w:p w14:paraId="7B297466" w14:textId="4BE83079" w:rsidR="00BF496B" w:rsidRDefault="00AA7D0B" w:rsidP="00DE721A">
      <w:pPr>
        <w:pStyle w:val="DocumentacinTemas"/>
        <w:numPr>
          <w:ilvl w:val="1"/>
          <w:numId w:val="2"/>
        </w:numPr>
        <w:jc w:val="both"/>
      </w:pPr>
      <w:bookmarkStart w:id="13" w:name="OLE_LINK1"/>
      <w:r>
        <w:t xml:space="preserve"> </w:t>
      </w:r>
      <w:bookmarkStart w:id="14" w:name="_Toc520450409"/>
      <w:r>
        <w:t>Comercial Ventas Pedido</w:t>
      </w:r>
      <w:bookmarkEnd w:id="14"/>
      <w:r>
        <w:t xml:space="preserve"> </w:t>
      </w:r>
      <w:r w:rsidR="00240522">
        <w:t xml:space="preserve"> </w:t>
      </w:r>
    </w:p>
    <w:p w14:paraId="7B297467" w14:textId="7CB837A2" w:rsidR="00090E0E" w:rsidRDefault="00AA7D0B" w:rsidP="00090E0E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  <w:bookmarkStart w:id="15" w:name="OLE_LINK2"/>
      <w:bookmarkEnd w:id="13"/>
      <w:r>
        <w:rPr>
          <w:sz w:val="24"/>
          <w:szCs w:val="24"/>
        </w:rPr>
        <w:t xml:space="preserve">Para que se pueda embarcar mercancía de pedido, son necesarios una serie de pasos </w:t>
      </w:r>
      <w:r w:rsidR="00716DAC">
        <w:rPr>
          <w:sz w:val="24"/>
          <w:szCs w:val="24"/>
        </w:rPr>
        <w:t>posteriores al registro del Pedido en el módulo de Ventas, como se muestra en la figura  1.4 Diagrama de Proceso.</w:t>
      </w:r>
    </w:p>
    <w:p w14:paraId="423B4820" w14:textId="676F41C8" w:rsidR="00716DAC" w:rsidRDefault="00716DAC" w:rsidP="00090E0E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movimiento que se requiere para realizar el Embarque (Programación de Entrega de Mercancía) es la </w:t>
      </w:r>
      <w:r w:rsidRPr="0041322B">
        <w:rPr>
          <w:b/>
          <w:sz w:val="24"/>
          <w:szCs w:val="24"/>
        </w:rPr>
        <w:t>Factura de Bodega</w:t>
      </w:r>
      <w:r>
        <w:rPr>
          <w:sz w:val="24"/>
          <w:szCs w:val="24"/>
        </w:rPr>
        <w:t xml:space="preserve"> que se hace </w:t>
      </w:r>
      <w:r w:rsidRPr="00214F5D">
        <w:rPr>
          <w:b/>
          <w:sz w:val="24"/>
          <w:szCs w:val="24"/>
        </w:rPr>
        <w:t>con base en el Pedido de Ventas</w:t>
      </w:r>
      <w:r>
        <w:rPr>
          <w:sz w:val="24"/>
          <w:szCs w:val="24"/>
        </w:rPr>
        <w:t>.</w:t>
      </w:r>
    </w:p>
    <w:p w14:paraId="5445ED96" w14:textId="75C8F44C" w:rsidR="00214F5D" w:rsidRPr="00214F5D" w:rsidRDefault="00716DAC" w:rsidP="00214F5D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Para saber si ya está lista </w:t>
      </w:r>
      <w:r w:rsidR="003B0C0E">
        <w:rPr>
          <w:sz w:val="24"/>
          <w:szCs w:val="24"/>
        </w:rPr>
        <w:t xml:space="preserve">la Factura de Bodega se tiene que abrir el Pedido de Ventas en Comercial / Ventas, Buscar y Abrir el Pedido, o bien, con el nuevo acceso en Cuentas / Clientes / Clientes / Movimientos Buscar y Abrir el Pedido. </w:t>
      </w:r>
    </w:p>
    <w:p w14:paraId="2EB46FC0" w14:textId="6AA48624" w:rsidR="00214F5D" w:rsidRDefault="00214F5D" w:rsidP="00214F5D">
      <w:pPr>
        <w:pStyle w:val="DocumentacinImagen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8392BA" wp14:editId="2787A43D">
                <wp:simplePos x="0" y="0"/>
                <wp:positionH relativeFrom="column">
                  <wp:posOffset>325936</wp:posOffset>
                </wp:positionH>
                <wp:positionV relativeFrom="paragraph">
                  <wp:posOffset>2032528</wp:posOffset>
                </wp:positionV>
                <wp:extent cx="1579418" cy="712519"/>
                <wp:effectExtent l="0" t="0" r="20955" b="106680"/>
                <wp:wrapNone/>
                <wp:docPr id="287" name="Bocadillo: rectángulo con esquinas redondeadas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418" cy="712519"/>
                        </a:xfrm>
                        <a:prstGeom prst="wedgeRound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01EB83" w14:textId="51E5C695" w:rsidR="00424CF5" w:rsidRPr="00214F5D" w:rsidRDefault="00424CF5" w:rsidP="009900F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214F5D"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Búsqueda del Cliente, con el uso de asteriscos (*) se puede ingresar sólo un fragmente de su nombre, la búsqueda se puede hacer por Clave, Nombre, Nombre Corto (Alias) o RFC.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392BA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ocadillo: rectángulo con esquinas redondeadas 287" o:spid="_x0000_s1036" type="#_x0000_t62" style="position:absolute;left:0;text-align:left;margin-left:25.65pt;margin-top:160.05pt;width:124.35pt;height:56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" adj="6300,24300" fillcolor="white [3212]" strokecolor="#c00000" strokeweight="2pt">
                <v:textbox>
                  <w:txbxContent>
                    <w:p w14:paraId="6D01EB83" w14:textId="51E5C695" w:rsidR="00424CF5" w:rsidRPr="00214F5D" w:rsidRDefault="00424CF5" w:rsidP="009900FA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 w:rsidRPr="00214F5D"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Búsqueda del Cliente, con el uso de asteriscos (*) se puede ingresar sólo un fragmente de su nombre, la búsqueda se puede hacer por Clave, Nombre, Nombre Corto (Alias) o RFC.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 wp14:anchorId="00392F08" wp14:editId="4E03492E">
            <wp:extent cx="3467595" cy="2065258"/>
            <wp:effectExtent l="0" t="0" r="0" b="0"/>
            <wp:docPr id="232" name="Imagen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72957" b="71365"/>
                    <a:stretch/>
                  </pic:blipFill>
                  <pic:spPr bwMode="auto">
                    <a:xfrm>
                      <a:off x="0" y="0"/>
                      <a:ext cx="3474025" cy="2069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B1381" w14:textId="77777777" w:rsidR="00214F5D" w:rsidRPr="00214F5D" w:rsidRDefault="00214F5D" w:rsidP="00214F5D">
      <w:pPr>
        <w:pStyle w:val="DocumentacinImagen"/>
        <w:numPr>
          <w:ilvl w:val="0"/>
          <w:numId w:val="0"/>
        </w:numPr>
        <w:rPr>
          <w:sz w:val="24"/>
          <w:szCs w:val="24"/>
        </w:rPr>
      </w:pPr>
    </w:p>
    <w:p w14:paraId="4E3391EA" w14:textId="3E65034F" w:rsidR="004E38CB" w:rsidRDefault="00214F5D" w:rsidP="00214F5D">
      <w:pPr>
        <w:pStyle w:val="DocumentacinImagen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5334A0" wp14:editId="51CD9D50">
                <wp:simplePos x="0" y="0"/>
                <wp:positionH relativeFrom="column">
                  <wp:posOffset>2523976</wp:posOffset>
                </wp:positionH>
                <wp:positionV relativeFrom="paragraph">
                  <wp:posOffset>1274066</wp:posOffset>
                </wp:positionV>
                <wp:extent cx="1260022" cy="490154"/>
                <wp:effectExtent l="0" t="0" r="16510" b="100965"/>
                <wp:wrapNone/>
                <wp:docPr id="288" name="Bocadillo: rectángulo con esquinas redondeadas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22" cy="490154"/>
                        </a:xfrm>
                        <a:prstGeom prst="wedgeRound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D538D" w14:textId="1FE29087" w:rsidR="00424CF5" w:rsidRPr="00214F5D" w:rsidRDefault="00214F5D" w:rsidP="009900F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Una vez que se encontró y se seleccionó al Cliente buscado, se oprimirá el botón abrir</w:t>
                            </w:r>
                            <w:r w:rsidR="00424CF5" w:rsidRPr="00214F5D"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334A0" id="Bocadillo: rectángulo con esquinas redondeadas 288" o:spid="_x0000_s1037" type="#_x0000_t62" style="position:absolute;left:0;text-align:left;margin-left:198.75pt;margin-top:100.3pt;width:99.2pt;height:38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" adj="6300,24300" fillcolor="white [3212]" strokecolor="#c00000" strokeweight="2pt">
                <v:textbox>
                  <w:txbxContent>
                    <w:p w14:paraId="7E3D538D" w14:textId="1FE29087" w:rsidR="00424CF5" w:rsidRPr="00214F5D" w:rsidRDefault="00214F5D" w:rsidP="009900FA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Una vez que se encontró y se seleccionó al Cliente buscado, se oprimirá el botón abrir</w:t>
                      </w:r>
                      <w:r w:rsidR="00424CF5" w:rsidRPr="00214F5D"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 wp14:anchorId="4ABFC11F" wp14:editId="32637B5C">
            <wp:extent cx="5694219" cy="2097767"/>
            <wp:effectExtent l="0" t="0" r="1905" b="0"/>
            <wp:docPr id="233" name="Imagen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8836" t="30229" r="37165" b="47502"/>
                    <a:stretch/>
                  </pic:blipFill>
                  <pic:spPr bwMode="auto">
                    <a:xfrm>
                      <a:off x="0" y="0"/>
                      <a:ext cx="5733617" cy="2112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DF049" w14:textId="5EA0AFA1" w:rsidR="009900FA" w:rsidRDefault="009900FA" w:rsidP="009900FA">
      <w:pPr>
        <w:pStyle w:val="DocumentacinImagen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Búsqueda del Cliente.</w:t>
      </w:r>
    </w:p>
    <w:p w14:paraId="557E8D8D" w14:textId="6F20B58A" w:rsidR="00214F5D" w:rsidRDefault="00214F5D" w:rsidP="009900FA">
      <w:pPr>
        <w:pStyle w:val="DocumentacinImagen"/>
        <w:numPr>
          <w:ilvl w:val="0"/>
          <w:numId w:val="0"/>
        </w:numPr>
        <w:rPr>
          <w:sz w:val="24"/>
          <w:szCs w:val="24"/>
        </w:rPr>
      </w:pPr>
    </w:p>
    <w:p w14:paraId="050B2694" w14:textId="74D5FF60" w:rsidR="003C6E89" w:rsidRDefault="003C6E89" w:rsidP="009900FA">
      <w:pPr>
        <w:pStyle w:val="DocumentacinImagen"/>
        <w:numPr>
          <w:ilvl w:val="0"/>
          <w:numId w:val="0"/>
        </w:numPr>
      </w:pPr>
      <w:r>
        <w:rPr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9671516" wp14:editId="6AA34A14">
                <wp:simplePos x="0" y="0"/>
                <wp:positionH relativeFrom="column">
                  <wp:posOffset>3791684</wp:posOffset>
                </wp:positionH>
                <wp:positionV relativeFrom="paragraph">
                  <wp:posOffset>2957541</wp:posOffset>
                </wp:positionV>
                <wp:extent cx="1260022" cy="490154"/>
                <wp:effectExtent l="0" t="0" r="16510" b="100965"/>
                <wp:wrapNone/>
                <wp:docPr id="238" name="Bocadillo: rectángulo con esquinas redondeadas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22" cy="490154"/>
                        </a:xfrm>
                        <a:prstGeom prst="wedgeRoundRectCallou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4247A" w14:textId="054A630E" w:rsidR="003C6E89" w:rsidRPr="00214F5D" w:rsidRDefault="003C6E89" w:rsidP="003C6E8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Una vez que se encontró y se seleccionó el Pedido se debe oprimir el botón Abrir.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71516" id="Bocadillo: rectángulo con esquinas redondeadas 238" o:spid="_x0000_s1038" type="#_x0000_t62" style="position:absolute;left:0;text-align:left;margin-left:298.55pt;margin-top:232.9pt;width:99.2pt;height:38.6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" adj="6300,24300" fillcolor="white [3212]" strokecolor="#c00000" strokeweight="2pt">
                <v:textbox>
                  <w:txbxContent>
                    <w:p w14:paraId="25B4247A" w14:textId="054A630E" w:rsidR="003C6E89" w:rsidRPr="00214F5D" w:rsidRDefault="003C6E89" w:rsidP="003C6E8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Una vez que se encontró y se seleccionó el Pedido se debe oprimir el botón Abrir.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BAC80DF" wp14:editId="07F7D18D">
                <wp:simplePos x="0" y="0"/>
                <wp:positionH relativeFrom="column">
                  <wp:posOffset>-474493</wp:posOffset>
                </wp:positionH>
                <wp:positionV relativeFrom="paragraph">
                  <wp:posOffset>2258406</wp:posOffset>
                </wp:positionV>
                <wp:extent cx="1401288" cy="534390"/>
                <wp:effectExtent l="0" t="533400" r="27940" b="18415"/>
                <wp:wrapNone/>
                <wp:docPr id="237" name="Bocadillo: rectángulo con esquinas redondeadas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288" cy="534390"/>
                        </a:xfrm>
                        <a:prstGeom prst="wedgeRoundRectCallout">
                          <a:avLst>
                            <a:gd name="adj1" fmla="val -1038"/>
                            <a:gd name="adj2" fmla="val -147314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DC9AF" w14:textId="0912A472" w:rsidR="003C6E89" w:rsidRPr="00214F5D" w:rsidRDefault="003C6E89" w:rsidP="003C6E8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Si no se localiza de forma inmediata el Pedido se puede ingresar en el campo de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Bucar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 su folio</w:t>
                            </w:r>
                            <w:r w:rsidRPr="00214F5D"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C80DF" id="Bocadillo: rectángulo con esquinas redondeadas 237" o:spid="_x0000_s1039" type="#_x0000_t62" style="position:absolute;left:0;text-align:left;margin-left:-37.35pt;margin-top:177.85pt;width:110.35pt;height:42.1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" adj="10576,-21020" fillcolor="white [3212]" strokecolor="#c00000" strokeweight="2pt">
                <v:textbox>
                  <w:txbxContent>
                    <w:p w14:paraId="202DC9AF" w14:textId="0912A472" w:rsidR="003C6E89" w:rsidRPr="00214F5D" w:rsidRDefault="003C6E89" w:rsidP="003C6E8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 xml:space="preserve">Si no se localiza de forma inmediata el Pedido se puede ingresar en el campo de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Bucar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 xml:space="preserve"> su folio</w:t>
                      </w:r>
                      <w:r w:rsidRPr="00214F5D"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14F5D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7657FAB6" wp14:editId="4FF04371">
                <wp:simplePos x="0" y="0"/>
                <wp:positionH relativeFrom="column">
                  <wp:posOffset>2363709</wp:posOffset>
                </wp:positionH>
                <wp:positionV relativeFrom="paragraph">
                  <wp:posOffset>1053061</wp:posOffset>
                </wp:positionV>
                <wp:extent cx="1259840" cy="489585"/>
                <wp:effectExtent l="0" t="0" r="16510" b="253365"/>
                <wp:wrapNone/>
                <wp:docPr id="236" name="Bocadillo: rectángulo con esquinas redondeadas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489585"/>
                        </a:xfrm>
                        <a:prstGeom prst="wedgeRoundRectCallout">
                          <a:avLst>
                            <a:gd name="adj1" fmla="val -42984"/>
                            <a:gd name="adj2" fmla="val 9524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8CD66" w14:textId="527073D4" w:rsidR="00214F5D" w:rsidRPr="00214F5D" w:rsidRDefault="003C6E89" w:rsidP="00214F5D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Para buscar el Pedido del Cliente se debe seleccionar el Estatus “(En Firme)”</w:t>
                            </w:r>
                            <w:r w:rsidR="00214F5D" w:rsidRPr="00214F5D"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7FAB6" id="Bocadillo: rectángulo con esquinas redondeadas 236" o:spid="_x0000_s1040" type="#_x0000_t62" style="position:absolute;left:0;text-align:left;margin-left:186.1pt;margin-top:82.9pt;width:99.2pt;height:38.5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" adj="1515,31373" fillcolor="white [3212]" strokecolor="#c00000" strokeweight="2pt">
                <v:textbox>
                  <w:txbxContent>
                    <w:p w14:paraId="5CA8CD66" w14:textId="527073D4" w:rsidR="00214F5D" w:rsidRPr="00214F5D" w:rsidRDefault="003C6E89" w:rsidP="00214F5D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Para buscar el Pedido del Cliente se debe seleccionar el Estatus “(En Firme)”</w:t>
                      </w:r>
                      <w:r w:rsidR="00214F5D" w:rsidRPr="00214F5D"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14F5D">
        <w:drawing>
          <wp:anchor distT="0" distB="0" distL="114300" distR="114300" simplePos="0" relativeHeight="251968512" behindDoc="0" locked="0" layoutInCell="1" allowOverlap="1" wp14:anchorId="6CA73B88" wp14:editId="229B09B5">
            <wp:simplePos x="0" y="0"/>
            <wp:positionH relativeFrom="margin">
              <wp:align>right</wp:align>
            </wp:positionH>
            <wp:positionV relativeFrom="paragraph">
              <wp:posOffset>1301445</wp:posOffset>
            </wp:positionV>
            <wp:extent cx="5972175" cy="2471420"/>
            <wp:effectExtent l="0" t="0" r="9525" b="5080"/>
            <wp:wrapNone/>
            <wp:docPr id="235" name="Imagen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07C580" w14:textId="4BE6C11B" w:rsidR="00214F5D" w:rsidRDefault="003C6E89" w:rsidP="009900FA">
      <w:pPr>
        <w:pStyle w:val="DocumentacinImagen"/>
        <w:numPr>
          <w:ilvl w:val="0"/>
          <w:numId w:val="0"/>
        </w:numPr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037D1387" wp14:editId="691647C3">
                <wp:simplePos x="0" y="0"/>
                <wp:positionH relativeFrom="column">
                  <wp:posOffset>1283558</wp:posOffset>
                </wp:positionH>
                <wp:positionV relativeFrom="paragraph">
                  <wp:posOffset>403860</wp:posOffset>
                </wp:positionV>
                <wp:extent cx="45719" cy="683244"/>
                <wp:effectExtent l="57150" t="19050" r="88265" b="41275"/>
                <wp:wrapNone/>
                <wp:docPr id="242" name="Conector recto de flecha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8324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ED257A" id="Conector recto de flecha 242" o:spid="_x0000_s1026" type="#_x0000_t32" style="position:absolute;margin-left:101.05pt;margin-top:31.8pt;width:3.6pt;height:53.8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" strokecolor="#c00000" strokeweight="2.25pt">
                <v:stroke endarrow="block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2F74CA2D" wp14:editId="5938A3AE">
                <wp:simplePos x="0" y="0"/>
                <wp:positionH relativeFrom="column">
                  <wp:posOffset>1217740</wp:posOffset>
                </wp:positionH>
                <wp:positionV relativeFrom="paragraph">
                  <wp:posOffset>220947</wp:posOffset>
                </wp:positionV>
                <wp:extent cx="201881" cy="184068"/>
                <wp:effectExtent l="0" t="0" r="27305" b="26035"/>
                <wp:wrapNone/>
                <wp:docPr id="239" name="Rectángulo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81" cy="1840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D9742A" id="Rectángulo 239" o:spid="_x0000_s1026" style="position:absolute;margin-left:95.9pt;margin-top:17.4pt;width:15.9pt;height:14.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" filled="f" strokecolor="#c00000" strokeweight="2pt"/>
            </w:pict>
          </mc:Fallback>
        </mc:AlternateContent>
      </w:r>
      <w:r w:rsidR="00214F5D">
        <w:drawing>
          <wp:inline distT="0" distB="0" distL="0" distR="0" wp14:anchorId="79AE09AC" wp14:editId="1390C2BC">
            <wp:extent cx="5474335" cy="3544784"/>
            <wp:effectExtent l="0" t="0" r="0" b="0"/>
            <wp:docPr id="234" name="Imagen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1973" t="10783" r="39149" b="44459"/>
                    <a:stretch/>
                  </pic:blipFill>
                  <pic:spPr bwMode="auto">
                    <a:xfrm>
                      <a:off x="0" y="0"/>
                      <a:ext cx="5483536" cy="3550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A82DB" w14:textId="5F043552" w:rsidR="00214F5D" w:rsidRDefault="00214F5D" w:rsidP="009900FA">
      <w:pPr>
        <w:pStyle w:val="DocumentacinImagen"/>
        <w:numPr>
          <w:ilvl w:val="0"/>
          <w:numId w:val="0"/>
        </w:numPr>
        <w:rPr>
          <w:sz w:val="24"/>
          <w:szCs w:val="24"/>
        </w:rPr>
      </w:pPr>
    </w:p>
    <w:p w14:paraId="43585A70" w14:textId="37448841" w:rsidR="00214F5D" w:rsidRDefault="003C6E89" w:rsidP="009900FA">
      <w:pPr>
        <w:pStyle w:val="DocumentacinImagen"/>
        <w:numPr>
          <w:ilvl w:val="0"/>
          <w:numId w:val="0"/>
        </w:numPr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2670ABD" wp14:editId="51475D6C">
                <wp:simplePos x="0" y="0"/>
                <wp:positionH relativeFrom="column">
                  <wp:posOffset>3223672</wp:posOffset>
                </wp:positionH>
                <wp:positionV relativeFrom="paragraph">
                  <wp:posOffset>1964055</wp:posOffset>
                </wp:positionV>
                <wp:extent cx="1513840" cy="189865"/>
                <wp:effectExtent l="0" t="0" r="10160" b="19685"/>
                <wp:wrapNone/>
                <wp:docPr id="248" name="Rectángulo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840" cy="1898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144515" id="Rectángulo 248" o:spid="_x0000_s1026" style="position:absolute;margin-left:253.85pt;margin-top:154.65pt;width:119.2pt;height:14.9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" filled="f" strokecolor="#c00000" strokeweight="2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7083E56A" wp14:editId="7C3F99B3">
                <wp:simplePos x="0" y="0"/>
                <wp:positionH relativeFrom="column">
                  <wp:posOffset>3233008</wp:posOffset>
                </wp:positionH>
                <wp:positionV relativeFrom="paragraph">
                  <wp:posOffset>2265680</wp:posOffset>
                </wp:positionV>
                <wp:extent cx="1514104" cy="190006"/>
                <wp:effectExtent l="0" t="0" r="10160" b="19685"/>
                <wp:wrapNone/>
                <wp:docPr id="249" name="Rectángulo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104" cy="1900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05BC9" id="Rectángulo 249" o:spid="_x0000_s1026" style="position:absolute;margin-left:254.55pt;margin-top:178.4pt;width:119.2pt;height:14.9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" filled="f" strokecolor="#c00000" strokeweight="2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013ADFD2" wp14:editId="1F55A992">
                <wp:simplePos x="0" y="0"/>
                <wp:positionH relativeFrom="column">
                  <wp:posOffset>2203392</wp:posOffset>
                </wp:positionH>
                <wp:positionV relativeFrom="paragraph">
                  <wp:posOffset>279088</wp:posOffset>
                </wp:positionV>
                <wp:extent cx="45719" cy="374072"/>
                <wp:effectExtent l="76200" t="19050" r="69215" b="45085"/>
                <wp:wrapNone/>
                <wp:docPr id="247" name="Conector recto de flecha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407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9ED12" id="Conector recto de flecha 247" o:spid="_x0000_s1026" type="#_x0000_t32" style="position:absolute;margin-left:173.5pt;margin-top:22pt;width:3.6pt;height:29.4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" strokecolor="#c00000" strokeweight="2.25pt">
                <v:stroke endarrow="block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7F6F62D4" wp14:editId="39F096A1">
                <wp:simplePos x="0" y="0"/>
                <wp:positionH relativeFrom="column">
                  <wp:posOffset>2105289</wp:posOffset>
                </wp:positionH>
                <wp:positionV relativeFrom="paragraph">
                  <wp:posOffset>104140</wp:posOffset>
                </wp:positionV>
                <wp:extent cx="201881" cy="184068"/>
                <wp:effectExtent l="0" t="0" r="27305" b="26035"/>
                <wp:wrapNone/>
                <wp:docPr id="246" name="Rectángulo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81" cy="1840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E26590" id="Rectángulo 246" o:spid="_x0000_s1026" style="position:absolute;margin-left:165.75pt;margin-top:8.2pt;width:15.9pt;height:14.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" filled="f" strokecolor="#c00000" strokeweight="2pt"/>
            </w:pict>
          </mc:Fallback>
        </mc:AlternateContent>
      </w:r>
      <w:r>
        <w:drawing>
          <wp:anchor distT="0" distB="0" distL="114300" distR="114300" simplePos="0" relativeHeight="251977728" behindDoc="0" locked="0" layoutInCell="1" allowOverlap="1" wp14:anchorId="547F2A9C" wp14:editId="3F152EC6">
            <wp:simplePos x="0" y="0"/>
            <wp:positionH relativeFrom="column">
              <wp:posOffset>1098987</wp:posOffset>
            </wp:positionH>
            <wp:positionV relativeFrom="paragraph">
              <wp:posOffset>605658</wp:posOffset>
            </wp:positionV>
            <wp:extent cx="5104169" cy="2214748"/>
            <wp:effectExtent l="0" t="0" r="1270" b="0"/>
            <wp:wrapNone/>
            <wp:docPr id="245" name="Imagen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2" t="2828" r="53107" b="66059"/>
                    <a:stretch/>
                  </pic:blipFill>
                  <pic:spPr bwMode="auto">
                    <a:xfrm>
                      <a:off x="0" y="0"/>
                      <a:ext cx="5148829" cy="2234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inline distT="0" distB="0" distL="0" distR="0" wp14:anchorId="01706F4C" wp14:editId="02484C3B">
            <wp:extent cx="6157355" cy="3476830"/>
            <wp:effectExtent l="0" t="0" r="0" b="0"/>
            <wp:docPr id="244" name="Imagen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5502" t="17853" r="29897" b="27333"/>
                    <a:stretch/>
                  </pic:blipFill>
                  <pic:spPr bwMode="auto">
                    <a:xfrm>
                      <a:off x="0" y="0"/>
                      <a:ext cx="6178164" cy="348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A71D4" w14:textId="21DE041E" w:rsidR="003C6E89" w:rsidRDefault="003C6E89" w:rsidP="009900FA">
      <w:pPr>
        <w:pStyle w:val="DocumentacinImagen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Con este nuevo botón Factura Bodega, se mostrará un reporte con las facturas que se hayan generado en Bodega con la mercancía del Pedido.</w:t>
      </w:r>
    </w:p>
    <w:p w14:paraId="3EF38CBA" w14:textId="230C4A4B" w:rsidR="007A03CF" w:rsidRDefault="00ED2C66" w:rsidP="007A03CF">
      <w:pPr>
        <w:pStyle w:val="DocumentacinTemas"/>
        <w:numPr>
          <w:ilvl w:val="1"/>
          <w:numId w:val="2"/>
        </w:numPr>
        <w:jc w:val="both"/>
      </w:pPr>
      <w:r>
        <w:lastRenderedPageBreak/>
        <w:t xml:space="preserve"> </w:t>
      </w:r>
      <w:bookmarkStart w:id="16" w:name="_Toc520450410"/>
      <w:r w:rsidR="005A19DC">
        <w:t>Asistente Embarque Mercancía</w:t>
      </w:r>
      <w:bookmarkEnd w:id="16"/>
      <w:r w:rsidR="007A03CF">
        <w:t xml:space="preserve">  </w:t>
      </w:r>
    </w:p>
    <w:p w14:paraId="6F9345F4" w14:textId="3976F3DB" w:rsidR="00016AD4" w:rsidRDefault="00B125A6" w:rsidP="00016AD4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52AD2602" wp14:editId="1949422B">
                <wp:simplePos x="0" y="0"/>
                <wp:positionH relativeFrom="column">
                  <wp:posOffset>2862473</wp:posOffset>
                </wp:positionH>
                <wp:positionV relativeFrom="paragraph">
                  <wp:posOffset>507357</wp:posOffset>
                </wp:positionV>
                <wp:extent cx="2101850" cy="801370"/>
                <wp:effectExtent l="438150" t="0" r="12700" b="36830"/>
                <wp:wrapNone/>
                <wp:docPr id="254" name="Bocadillo: rectángulo con esquinas redondeadas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0" cy="801370"/>
                        </a:xfrm>
                        <a:prstGeom prst="wedgeRoundRectCallout">
                          <a:avLst>
                            <a:gd name="adj1" fmla="val -70869"/>
                            <a:gd name="adj2" fmla="val 52212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58B85" w14:textId="232411FC" w:rsidR="00016AD4" w:rsidRPr="00214F5D" w:rsidRDefault="00016AD4" w:rsidP="00016AD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Al dar clic en este botón el Sistema buscará las facturas generadas para el pedido seleccionado y las asignará a un embarque, enseguida se abrirá el módulo de embarques poniendo en primera línea el embarque generado para que el usuario lo complete y afecte para continuar su proceso.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D2602" id="Bocadillo: rectángulo con esquinas redondeadas 254" o:spid="_x0000_s1041" type="#_x0000_t62" style="position:absolute;left:0;text-align:left;margin-left:225.4pt;margin-top:39.95pt;width:165.5pt;height:63.1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" adj="-4508,22078" fillcolor="white [3212]" strokecolor="#c00000" strokeweight="2pt">
                <v:textbox>
                  <w:txbxContent>
                    <w:p w14:paraId="03C58B85" w14:textId="232411FC" w:rsidR="00016AD4" w:rsidRPr="00214F5D" w:rsidRDefault="00016AD4" w:rsidP="00016AD4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 xml:space="preserve">Al dar clic en este botón el Sistema buscará las facturas generadas para el pedido seleccionado y las asignará a un embarque, enseguida se abrirá el módulo de embarques poniendo en primera línea el embarque generado para que el usuario lo complete y afecte para continuar su proceso. </w:t>
                      </w:r>
                    </w:p>
                  </w:txbxContent>
                </v:textbox>
              </v:shape>
            </w:pict>
          </mc:Fallback>
        </mc:AlternateContent>
      </w:r>
      <w:r w:rsidR="009973D5">
        <w:rPr>
          <w:sz w:val="24"/>
          <w:szCs w:val="24"/>
        </w:rPr>
        <w:t xml:space="preserve">Se agregó una nueva función </w:t>
      </w:r>
      <w:r w:rsidR="009977CF">
        <w:rPr>
          <w:sz w:val="24"/>
          <w:szCs w:val="24"/>
        </w:rPr>
        <w:t xml:space="preserve">dentro del Pedido de Ventas para que el Sistema genere el Embarque de las Facturas de Bodega relacionadas </w:t>
      </w:r>
      <w:r w:rsidR="00AE3CDE">
        <w:rPr>
          <w:sz w:val="24"/>
          <w:szCs w:val="24"/>
        </w:rPr>
        <w:t xml:space="preserve">a </w:t>
      </w:r>
      <w:r w:rsidR="009977CF">
        <w:rPr>
          <w:sz w:val="24"/>
          <w:szCs w:val="24"/>
        </w:rPr>
        <w:t>la mercancía del Pedido sobre el que se esté trabajando</w:t>
      </w:r>
      <w:r w:rsidR="007A03CF">
        <w:rPr>
          <w:sz w:val="24"/>
          <w:szCs w:val="24"/>
        </w:rPr>
        <w:t>.</w:t>
      </w:r>
    </w:p>
    <w:p w14:paraId="79C11F3D" w14:textId="307E24FC" w:rsidR="00016AD4" w:rsidRDefault="00016AD4" w:rsidP="00016AD4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</w:p>
    <w:p w14:paraId="6AD0B5CD" w14:textId="31B48432" w:rsidR="00D84A20" w:rsidRDefault="00AE3CDE" w:rsidP="00016AD4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  <w:bookmarkStart w:id="17" w:name="_GoBack"/>
      <w: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4A191F3" wp14:editId="7434883C">
                <wp:simplePos x="0" y="0"/>
                <wp:positionH relativeFrom="column">
                  <wp:posOffset>4037330</wp:posOffset>
                </wp:positionH>
                <wp:positionV relativeFrom="paragraph">
                  <wp:posOffset>3355488</wp:posOffset>
                </wp:positionV>
                <wp:extent cx="647065" cy="177800"/>
                <wp:effectExtent l="0" t="0" r="19685" b="12700"/>
                <wp:wrapNone/>
                <wp:docPr id="256" name="Rectángulo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065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17532" id="Rectángulo 256" o:spid="_x0000_s1026" style="position:absolute;margin-left:317.9pt;margin-top:264.2pt;width:50.95pt;height:14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" filled="f" strokecolor="#c00000" strokeweight="2pt"/>
            </w:pict>
          </mc:Fallback>
        </mc:AlternateContent>
      </w:r>
      <w:bookmarkEnd w:id="17"/>
      <w:r w:rsidR="00B125A6">
        <w:drawing>
          <wp:anchor distT="0" distB="0" distL="114300" distR="114300" simplePos="0" relativeHeight="251986944" behindDoc="0" locked="0" layoutInCell="1" allowOverlap="1" wp14:anchorId="0677B9C7" wp14:editId="099F9D9C">
            <wp:simplePos x="0" y="0"/>
            <wp:positionH relativeFrom="column">
              <wp:posOffset>164688</wp:posOffset>
            </wp:positionH>
            <wp:positionV relativeFrom="paragraph">
              <wp:posOffset>796851</wp:posOffset>
            </wp:positionV>
            <wp:extent cx="5972175" cy="2822575"/>
            <wp:effectExtent l="0" t="0" r="9525" b="0"/>
            <wp:wrapNone/>
            <wp:docPr id="251" name="Imagen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6AD4"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4FA22089" wp14:editId="7CE037F5">
                <wp:simplePos x="0" y="0"/>
                <wp:positionH relativeFrom="column">
                  <wp:posOffset>2303780</wp:posOffset>
                </wp:positionH>
                <wp:positionV relativeFrom="paragraph">
                  <wp:posOffset>310927</wp:posOffset>
                </wp:positionV>
                <wp:extent cx="95002" cy="647206"/>
                <wp:effectExtent l="38100" t="19050" r="57785" b="38735"/>
                <wp:wrapNone/>
                <wp:docPr id="253" name="Conector recto de flecha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002" cy="64720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122CB" id="Conector recto de flecha 253" o:spid="_x0000_s1026" type="#_x0000_t32" style="position:absolute;margin-left:181.4pt;margin-top:24.5pt;width:7.5pt;height:50.9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" strokecolor="#c00000" strokeweight="2.25pt">
                <v:stroke endarrow="block"/>
              </v:shape>
            </w:pict>
          </mc:Fallback>
        </mc:AlternateContent>
      </w:r>
      <w:r w:rsidR="00016AD4"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2246720" wp14:editId="40CFB055">
                <wp:simplePos x="0" y="0"/>
                <wp:positionH relativeFrom="column">
                  <wp:posOffset>2255520</wp:posOffset>
                </wp:positionH>
                <wp:positionV relativeFrom="paragraph">
                  <wp:posOffset>132938</wp:posOffset>
                </wp:positionV>
                <wp:extent cx="166255" cy="166255"/>
                <wp:effectExtent l="0" t="0" r="24765" b="24765"/>
                <wp:wrapNone/>
                <wp:docPr id="252" name="Rectángulo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5" cy="166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CA464" id="Rectángulo 252" o:spid="_x0000_s1026" style="position:absolute;margin-left:177.6pt;margin-top:10.45pt;width:13.1pt;height:13.1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" filled="f" strokecolor="#c00000" strokeweight="2pt"/>
            </w:pict>
          </mc:Fallback>
        </mc:AlternateContent>
      </w:r>
      <w:r w:rsidR="00016AD4">
        <w:drawing>
          <wp:inline distT="0" distB="0" distL="0" distR="0" wp14:anchorId="65FB007D" wp14:editId="7AAC904E">
            <wp:extent cx="6099100" cy="3441084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4218" t="16262" r="30793" b="28580"/>
                    <a:stretch/>
                  </pic:blipFill>
                  <pic:spPr bwMode="auto">
                    <a:xfrm>
                      <a:off x="0" y="0"/>
                      <a:ext cx="6129744" cy="3458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66875" w14:textId="6C8BCEE8" w:rsidR="00B125A6" w:rsidRDefault="00B125A6" w:rsidP="00016AD4">
      <w:pPr>
        <w:pStyle w:val="DocumentacinImagen"/>
        <w:numPr>
          <w:ilvl w:val="0"/>
          <w:numId w:val="0"/>
        </w:numPr>
        <w:jc w:val="both"/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E73C66F" wp14:editId="492901F6">
                <wp:simplePos x="0" y="0"/>
                <wp:positionH relativeFrom="margin">
                  <wp:posOffset>-955675</wp:posOffset>
                </wp:positionH>
                <wp:positionV relativeFrom="paragraph">
                  <wp:posOffset>204247</wp:posOffset>
                </wp:positionV>
                <wp:extent cx="1644732" cy="748145"/>
                <wp:effectExtent l="0" t="0" r="203200" b="13970"/>
                <wp:wrapNone/>
                <wp:docPr id="268" name="Bocadillo: rectángulo con esquinas redondeadas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732" cy="748145"/>
                        </a:xfrm>
                        <a:prstGeom prst="wedgeRoundRectCallout">
                          <a:avLst>
                            <a:gd name="adj1" fmla="val 61173"/>
                            <a:gd name="adj2" fmla="val 4579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927A9" w14:textId="5C4F4023" w:rsidR="00B125A6" w:rsidRDefault="00B125A6" w:rsidP="00B125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Se deben complementar los datos requeridos, Vehículo:</w:t>
                            </w:r>
                          </w:p>
                          <w:p w14:paraId="5E537736" w14:textId="3D392FEF" w:rsidR="00B125A6" w:rsidRDefault="00B125A6" w:rsidP="00B125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- RB, entregado por nuestro transporte.</w:t>
                            </w:r>
                          </w:p>
                          <w:p w14:paraId="55F0B174" w14:textId="7FD518F3" w:rsidR="00B125A6" w:rsidRDefault="00B125A6" w:rsidP="00B125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-CLIENTE, recogido por </w:t>
                            </w:r>
                            <w:r w:rsidR="00C94C25"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el propio Cliente.</w:t>
                            </w:r>
                          </w:p>
                          <w:p w14:paraId="2D2B17D7" w14:textId="4A698772" w:rsidR="00C94C25" w:rsidRPr="00214F5D" w:rsidRDefault="00C94C25" w:rsidP="00B125A6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-FLETE, entregaremos contratando un transportista.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3C66F" id="Bocadillo: rectángulo con esquinas redondeadas 268" o:spid="_x0000_s1042" type="#_x0000_t62" style="position:absolute;left:0;text-align:left;margin-left:-75.25pt;margin-top:16.1pt;width:129.5pt;height:58.9pt;z-index:25199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" adj="24013,20692" fillcolor="white [3212]" strokecolor="#c00000" strokeweight="2pt">
                <v:textbox>
                  <w:txbxContent>
                    <w:p w14:paraId="5BC927A9" w14:textId="5C4F4023" w:rsidR="00B125A6" w:rsidRDefault="00B125A6" w:rsidP="00B125A6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Se deben complementar los datos requeridos, Vehículo:</w:t>
                      </w:r>
                    </w:p>
                    <w:p w14:paraId="5E537736" w14:textId="3D392FEF" w:rsidR="00B125A6" w:rsidRDefault="00B125A6" w:rsidP="00B125A6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- RB, entregado por nuestro transporte.</w:t>
                      </w:r>
                    </w:p>
                    <w:p w14:paraId="55F0B174" w14:textId="7FD518F3" w:rsidR="00B125A6" w:rsidRDefault="00B125A6" w:rsidP="00B125A6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 xml:space="preserve">-CLIENTE, recogido por </w:t>
                      </w:r>
                      <w:r w:rsidR="00C94C25"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el propio Cliente.</w:t>
                      </w:r>
                    </w:p>
                    <w:p w14:paraId="2D2B17D7" w14:textId="4A698772" w:rsidR="00C94C25" w:rsidRPr="00214F5D" w:rsidRDefault="00C94C25" w:rsidP="00B125A6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-FLETE, entregaremos contratando un transportista.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3EC12B" w14:textId="4AAFE232" w:rsidR="00B125A6" w:rsidRDefault="00C94C25" w:rsidP="00B125A6">
      <w:pPr>
        <w:pStyle w:val="DocumentacinImagen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09ABB316" wp14:editId="395BBFDF">
                <wp:simplePos x="0" y="0"/>
                <wp:positionH relativeFrom="margin">
                  <wp:posOffset>1769943</wp:posOffset>
                </wp:positionH>
                <wp:positionV relativeFrom="paragraph">
                  <wp:posOffset>751362</wp:posOffset>
                </wp:positionV>
                <wp:extent cx="1324099" cy="409698"/>
                <wp:effectExtent l="0" t="95250" r="28575" b="28575"/>
                <wp:wrapNone/>
                <wp:docPr id="272" name="Bocadillo: rectángulo con esquinas redondeadas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4099" cy="409698"/>
                        </a:xfrm>
                        <a:prstGeom prst="wedgeRoundRectCallout">
                          <a:avLst>
                            <a:gd name="adj1" fmla="val -22334"/>
                            <a:gd name="adj2" fmla="val -6851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61F1A" w14:textId="7AA1671D" w:rsidR="00C94C25" w:rsidRPr="00214F5D" w:rsidRDefault="00C94C25" w:rsidP="00C94C2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Fecha Programada de Entrega o Salida de la Mercancía.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BB316" id="Bocadillo: rectángulo con esquinas redondeadas 272" o:spid="_x0000_s1043" type="#_x0000_t62" style="position:absolute;left:0;text-align:left;margin-left:139.35pt;margin-top:59.15pt;width:104.25pt;height:32.25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" adj="5976,-3999" fillcolor="white [3212]" strokecolor="#c00000" strokeweight="2pt">
                <v:textbox>
                  <w:txbxContent>
                    <w:p w14:paraId="48F61F1A" w14:textId="7AA1671D" w:rsidR="00C94C25" w:rsidRPr="00214F5D" w:rsidRDefault="00C94C25" w:rsidP="00C94C25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Fecha Programada de Entrega o Salida de la Mercancía.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7BB44844" wp14:editId="0FDCA42F">
                <wp:simplePos x="0" y="0"/>
                <wp:positionH relativeFrom="margin">
                  <wp:posOffset>3355299</wp:posOffset>
                </wp:positionH>
                <wp:positionV relativeFrom="paragraph">
                  <wp:posOffset>1796390</wp:posOffset>
                </wp:positionV>
                <wp:extent cx="1466602" cy="599589"/>
                <wp:effectExtent l="0" t="133350" r="19685" b="10160"/>
                <wp:wrapNone/>
                <wp:docPr id="271" name="Bocadillo: rectángulo con esquinas redondeadas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602" cy="599589"/>
                        </a:xfrm>
                        <a:prstGeom prst="wedgeRoundRectCallout">
                          <a:avLst>
                            <a:gd name="adj1" fmla="val 1964"/>
                            <a:gd name="adj2" fmla="val -72477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9E537" w14:textId="1899F260" w:rsidR="00C94C25" w:rsidRDefault="00C94C25" w:rsidP="00C94C2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Se deben complementar los datos requeridos, Destino:</w:t>
                            </w:r>
                          </w:p>
                          <w:p w14:paraId="1C4B2169" w14:textId="7CD32EA6" w:rsidR="00C94C25" w:rsidRPr="00214F5D" w:rsidRDefault="00C94C25" w:rsidP="00C94C2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Nombre del Cliente y su Dirección de Entrega.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44844" id="Bocadillo: rectángulo con esquinas redondeadas 271" o:spid="_x0000_s1044" type="#_x0000_t62" style="position:absolute;left:0;text-align:left;margin-left:264.2pt;margin-top:141.45pt;width:115.5pt;height:47.2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" adj="11224,-4855" fillcolor="white [3212]" strokecolor="#c00000" strokeweight="2pt">
                <v:textbox>
                  <w:txbxContent>
                    <w:p w14:paraId="0229E537" w14:textId="1899F260" w:rsidR="00C94C25" w:rsidRDefault="00C94C25" w:rsidP="00C94C25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Se deben complementar los datos requeridos, Destino:</w:t>
                      </w:r>
                    </w:p>
                    <w:p w14:paraId="1C4B2169" w14:textId="7CD32EA6" w:rsidR="00C94C25" w:rsidRPr="00214F5D" w:rsidRDefault="00C94C25" w:rsidP="00C94C25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Nombre del Cliente y su Dirección de Entrega.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7B36B5D3" wp14:editId="1E934E35">
                <wp:simplePos x="0" y="0"/>
                <wp:positionH relativeFrom="margin">
                  <wp:posOffset>-896067</wp:posOffset>
                </wp:positionH>
                <wp:positionV relativeFrom="paragraph">
                  <wp:posOffset>1647949</wp:posOffset>
                </wp:positionV>
                <wp:extent cx="1644650" cy="748030"/>
                <wp:effectExtent l="0" t="628650" r="107950" b="13970"/>
                <wp:wrapNone/>
                <wp:docPr id="270" name="Bocadillo: rectángulo con esquinas redondeadas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748030"/>
                        </a:xfrm>
                        <a:prstGeom prst="wedgeRoundRectCallout">
                          <a:avLst>
                            <a:gd name="adj1" fmla="val 55758"/>
                            <a:gd name="adj2" fmla="val -132804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E6FB67" w14:textId="4112C580" w:rsidR="00C94C25" w:rsidRDefault="00C94C25" w:rsidP="00C94C2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Se deben complementar los datos requeridos, Ruta:</w:t>
                            </w:r>
                          </w:p>
                          <w:p w14:paraId="1E5F55DF" w14:textId="6AEACA81" w:rsidR="00C94C25" w:rsidRPr="00214F5D" w:rsidRDefault="00C94C25" w:rsidP="00C94C2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Aquí se debe especificar el lugar de donde va a salir la mercancía.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6B5D3" id="Bocadillo: rectángulo con esquinas redondeadas 270" o:spid="_x0000_s1045" type="#_x0000_t62" style="position:absolute;left:0;text-align:left;margin-left:-70.55pt;margin-top:129.75pt;width:129.5pt;height:58.9pt;z-index:25199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" adj="22844,-17886" fillcolor="white [3212]" strokecolor="#c00000" strokeweight="2pt">
                <v:textbox>
                  <w:txbxContent>
                    <w:p w14:paraId="31E6FB67" w14:textId="4112C580" w:rsidR="00C94C25" w:rsidRDefault="00C94C25" w:rsidP="00C94C25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Se deben complementar los datos requeridos, Ruta:</w:t>
                      </w:r>
                    </w:p>
                    <w:p w14:paraId="1E5F55DF" w14:textId="6AEACA81" w:rsidR="00C94C25" w:rsidRPr="00214F5D" w:rsidRDefault="00C94C25" w:rsidP="00C94C25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Aquí se debe especificar el lugar de donde va a salir la mercancía.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90631E1" wp14:editId="142C0466">
                <wp:simplePos x="0" y="0"/>
                <wp:positionH relativeFrom="margin">
                  <wp:posOffset>4091568</wp:posOffset>
                </wp:positionH>
                <wp:positionV relativeFrom="paragraph">
                  <wp:posOffset>199159</wp:posOffset>
                </wp:positionV>
                <wp:extent cx="2018805" cy="748030"/>
                <wp:effectExtent l="342900" t="0" r="19685" b="71120"/>
                <wp:wrapNone/>
                <wp:docPr id="269" name="Bocadillo: rectángulo con esquinas redondeadas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805" cy="748030"/>
                        </a:xfrm>
                        <a:prstGeom prst="wedgeRoundRectCallout">
                          <a:avLst>
                            <a:gd name="adj1" fmla="val -66631"/>
                            <a:gd name="adj2" fmla="val 56114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D1246B" w14:textId="0702B267" w:rsidR="00C94C25" w:rsidRDefault="00C94C25" w:rsidP="00C94C2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Se deben complementar los datos requeridos, Concepto:</w:t>
                            </w:r>
                          </w:p>
                          <w:p w14:paraId="4E6EC854" w14:textId="7CAC49E5" w:rsidR="00C94C25" w:rsidRDefault="00C94C25" w:rsidP="00C94C2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- Entrega de Mercancía, envío al Cliente.</w:t>
                            </w:r>
                          </w:p>
                          <w:p w14:paraId="0B0825D8" w14:textId="7E6A02F7" w:rsidR="00C94C25" w:rsidRDefault="00C94C25" w:rsidP="00C94C2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-Transferencia Interna, cambio de ubicación de la mercancía (ej. de una Tienda a Bodega).</w:t>
                            </w:r>
                          </w:p>
                          <w:p w14:paraId="52A09573" w14:textId="638BD249" w:rsidR="00C94C25" w:rsidRPr="00214F5D" w:rsidRDefault="00C94C25" w:rsidP="00C94C2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-Mercancía A Reparación.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631E1" id="Bocadillo: rectángulo con esquinas redondeadas 269" o:spid="_x0000_s1046" type="#_x0000_t62" style="position:absolute;left:0;text-align:left;margin-left:322.15pt;margin-top:15.7pt;width:158.95pt;height:58.9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" adj="-3592,22921" fillcolor="white [3212]" strokecolor="#c00000" strokeweight="2pt">
                <v:textbox>
                  <w:txbxContent>
                    <w:p w14:paraId="0CD1246B" w14:textId="0702B267" w:rsidR="00C94C25" w:rsidRDefault="00C94C25" w:rsidP="00C94C25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Se deben complementar los datos requeridos, Concepto:</w:t>
                      </w:r>
                    </w:p>
                    <w:p w14:paraId="4E6EC854" w14:textId="7CAC49E5" w:rsidR="00C94C25" w:rsidRDefault="00C94C25" w:rsidP="00C94C25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- Entrega de Mercancía, envío al Cliente.</w:t>
                      </w:r>
                    </w:p>
                    <w:p w14:paraId="0B0825D8" w14:textId="7E6A02F7" w:rsidR="00C94C25" w:rsidRDefault="00C94C25" w:rsidP="00C94C25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-Transferencia Interna, cambio de ubicación de la mercancía (ej. de una Tienda a Bodega).</w:t>
                      </w:r>
                    </w:p>
                    <w:p w14:paraId="52A09573" w14:textId="638BD249" w:rsidR="00C94C25" w:rsidRPr="00214F5D" w:rsidRDefault="00C94C25" w:rsidP="00C94C25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-Mercancía A Reparación.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25A6">
        <w:drawing>
          <wp:inline distT="0" distB="0" distL="0" distR="0" wp14:anchorId="71A1BE75" wp14:editId="77B178EB">
            <wp:extent cx="5237018" cy="2920302"/>
            <wp:effectExtent l="0" t="0" r="1905" b="0"/>
            <wp:docPr id="267" name="Imagen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1914" t="30402" r="9415" b="11432"/>
                    <a:stretch/>
                  </pic:blipFill>
                  <pic:spPr bwMode="auto">
                    <a:xfrm>
                      <a:off x="0" y="0"/>
                      <a:ext cx="5258911" cy="293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B0DAB" w14:textId="5A5BA212" w:rsidR="005A19DC" w:rsidRPr="005A19DC" w:rsidRDefault="005A19DC" w:rsidP="005A19DC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6BDB98BD" wp14:editId="164E598A">
                <wp:simplePos x="0" y="0"/>
                <wp:positionH relativeFrom="column">
                  <wp:posOffset>588348</wp:posOffset>
                </wp:positionH>
                <wp:positionV relativeFrom="paragraph">
                  <wp:posOffset>868993</wp:posOffset>
                </wp:positionV>
                <wp:extent cx="985652" cy="1335974"/>
                <wp:effectExtent l="19050" t="19050" r="43180" b="55245"/>
                <wp:wrapNone/>
                <wp:docPr id="370" name="Conector recto de flecha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5652" cy="133597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8A8C43" id="Conector recto de flecha 370" o:spid="_x0000_s1026" type="#_x0000_t32" style="position:absolute;margin-left:46.35pt;margin-top:68.4pt;width:77.6pt;height:105.2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" strokecolor="#c00000" strokeweight="2.25pt">
                <v:stroke endarrow="block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2F6819E6" wp14:editId="2C80A390">
                <wp:simplePos x="0" y="0"/>
                <wp:positionH relativeFrom="column">
                  <wp:posOffset>404272</wp:posOffset>
                </wp:positionH>
                <wp:positionV relativeFrom="paragraph">
                  <wp:posOffset>695960</wp:posOffset>
                </wp:positionV>
                <wp:extent cx="296883" cy="159797"/>
                <wp:effectExtent l="0" t="0" r="27305" b="12065"/>
                <wp:wrapNone/>
                <wp:docPr id="353" name="Rectángulo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883" cy="1597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9A938" id="Rectángulo 353" o:spid="_x0000_s1026" style="position:absolute;margin-left:31.85pt;margin-top:54.8pt;width:23.4pt;height:12.6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" filled="f" strokecolor="#c00000" strokeweight="2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6F825EE" wp14:editId="5E0F84C8">
                <wp:simplePos x="0" y="0"/>
                <wp:positionH relativeFrom="column">
                  <wp:posOffset>12395</wp:posOffset>
                </wp:positionH>
                <wp:positionV relativeFrom="paragraph">
                  <wp:posOffset>3802200</wp:posOffset>
                </wp:positionV>
                <wp:extent cx="670956" cy="124690"/>
                <wp:effectExtent l="0" t="0" r="15240" b="27940"/>
                <wp:wrapNone/>
                <wp:docPr id="327" name="Rectángulo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6" cy="1246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050E7" id="Rectángulo 327" o:spid="_x0000_s1026" style="position:absolute;margin-left:1pt;margin-top:299.4pt;width:52.85pt;height:9.8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" filled="f" strokecolor="#c00000" strokeweight="2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659BA959" wp14:editId="1465D2B6">
                <wp:simplePos x="0" y="0"/>
                <wp:positionH relativeFrom="column">
                  <wp:posOffset>938670</wp:posOffset>
                </wp:positionH>
                <wp:positionV relativeFrom="paragraph">
                  <wp:posOffset>696801</wp:posOffset>
                </wp:positionV>
                <wp:extent cx="166255" cy="166255"/>
                <wp:effectExtent l="0" t="0" r="24765" b="24765"/>
                <wp:wrapNone/>
                <wp:docPr id="277" name="Rectángulo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5" cy="166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A2260C" id="Rectángulo 277" o:spid="_x0000_s1026" style="position:absolute;margin-left:73.9pt;margin-top:54.85pt;width:13.1pt;height:13.1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" filled="f" strokecolor="#c00000" strokeweight="2pt"/>
            </w:pict>
          </mc:Fallback>
        </mc:AlternateContent>
      </w:r>
      <w:r>
        <w:drawing>
          <wp:anchor distT="0" distB="0" distL="114300" distR="114300" simplePos="0" relativeHeight="252006400" behindDoc="0" locked="0" layoutInCell="1" allowOverlap="1" wp14:anchorId="4494DA7E" wp14:editId="215152BB">
            <wp:simplePos x="0" y="0"/>
            <wp:positionH relativeFrom="column">
              <wp:posOffset>1520561</wp:posOffset>
            </wp:positionH>
            <wp:positionV relativeFrom="paragraph">
              <wp:posOffset>2181217</wp:posOffset>
            </wp:positionV>
            <wp:extent cx="4498475" cy="3176649"/>
            <wp:effectExtent l="0" t="0" r="0" b="5080"/>
            <wp:wrapNone/>
            <wp:docPr id="276" name="Imagen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69" t="28636" r="18471" b="16659"/>
                    <a:stretch/>
                  </pic:blipFill>
                  <pic:spPr bwMode="auto">
                    <a:xfrm>
                      <a:off x="0" y="0"/>
                      <a:ext cx="4534240" cy="320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Una vez que ya se tienen capturados los datos requeridos, se puede afectar el movimiento para que quede en estatus pendiente y se pueda visualizar el formato de impresión</w:t>
      </w:r>
      <w:r w:rsidR="00C94C25">
        <w:rPr>
          <w:sz w:val="24"/>
          <w:szCs w:val="24"/>
        </w:rPr>
        <w:t>.</w:t>
      </w:r>
      <w:r w:rsidR="00C94C25">
        <w:drawing>
          <wp:inline distT="0" distB="0" distL="0" distR="0" wp14:anchorId="06A04D61" wp14:editId="47DF95C4">
            <wp:extent cx="6044540" cy="3378430"/>
            <wp:effectExtent l="0" t="0" r="0" b="0"/>
            <wp:docPr id="274" name="Imagen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1914" t="30226" r="9025" b="11085"/>
                    <a:stretch/>
                  </pic:blipFill>
                  <pic:spPr bwMode="auto">
                    <a:xfrm>
                      <a:off x="0" y="0"/>
                      <a:ext cx="6073992" cy="3394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95BA5" w14:textId="21A6F32D" w:rsidR="00C94C25" w:rsidRDefault="00C94C25" w:rsidP="00B125A6">
      <w:pPr>
        <w:pStyle w:val="DocumentacinImagen"/>
        <w:numPr>
          <w:ilvl w:val="0"/>
          <w:numId w:val="0"/>
        </w:numPr>
        <w:rPr>
          <w:sz w:val="24"/>
          <w:szCs w:val="24"/>
        </w:rPr>
      </w:pPr>
    </w:p>
    <w:p w14:paraId="71D5C18D" w14:textId="5221BD77" w:rsidR="005A19DC" w:rsidRDefault="005A19DC" w:rsidP="00B125A6">
      <w:pPr>
        <w:pStyle w:val="DocumentacinImagen"/>
        <w:numPr>
          <w:ilvl w:val="0"/>
          <w:numId w:val="0"/>
        </w:numPr>
        <w:rPr>
          <w:sz w:val="24"/>
          <w:szCs w:val="24"/>
        </w:rPr>
      </w:pPr>
    </w:p>
    <w:p w14:paraId="510537E1" w14:textId="7000CEC1" w:rsidR="005A19DC" w:rsidRDefault="005A19DC" w:rsidP="00B125A6">
      <w:pPr>
        <w:pStyle w:val="DocumentacinImagen"/>
        <w:numPr>
          <w:ilvl w:val="0"/>
          <w:numId w:val="0"/>
        </w:numPr>
        <w:rPr>
          <w:sz w:val="24"/>
          <w:szCs w:val="24"/>
        </w:rPr>
      </w:pPr>
    </w:p>
    <w:p w14:paraId="667A4216" w14:textId="2F8594C6" w:rsidR="005A19DC" w:rsidRDefault="005A19DC" w:rsidP="00B125A6">
      <w:pPr>
        <w:pStyle w:val="DocumentacinImagen"/>
        <w:numPr>
          <w:ilvl w:val="0"/>
          <w:numId w:val="0"/>
        </w:numPr>
        <w:rPr>
          <w:sz w:val="24"/>
          <w:szCs w:val="24"/>
        </w:rPr>
      </w:pPr>
    </w:p>
    <w:p w14:paraId="519E023B" w14:textId="0BABFFF9" w:rsidR="005A19DC" w:rsidRDefault="005A19DC" w:rsidP="00B125A6">
      <w:pPr>
        <w:pStyle w:val="DocumentacinImagen"/>
        <w:numPr>
          <w:ilvl w:val="0"/>
          <w:numId w:val="0"/>
        </w:numPr>
        <w:rPr>
          <w:sz w:val="24"/>
          <w:szCs w:val="24"/>
        </w:rPr>
      </w:pPr>
    </w:p>
    <w:p w14:paraId="687703AE" w14:textId="0E89E1A6" w:rsidR="005A19DC" w:rsidRDefault="005A19DC" w:rsidP="00B125A6">
      <w:pPr>
        <w:pStyle w:val="DocumentacinImagen"/>
        <w:numPr>
          <w:ilvl w:val="0"/>
          <w:numId w:val="0"/>
        </w:numPr>
        <w:rPr>
          <w:sz w:val="24"/>
          <w:szCs w:val="24"/>
        </w:rPr>
      </w:pPr>
    </w:p>
    <w:p w14:paraId="649F2637" w14:textId="43303AC2" w:rsidR="00C94C25" w:rsidRDefault="00C94C25" w:rsidP="005A19DC">
      <w:pPr>
        <w:pStyle w:val="DocumentacinTemas"/>
        <w:numPr>
          <w:ilvl w:val="1"/>
          <w:numId w:val="2"/>
        </w:numPr>
        <w:jc w:val="both"/>
      </w:pPr>
      <w:bookmarkStart w:id="18" w:name="_Toc520450411"/>
      <w:r>
        <w:t xml:space="preserve">Embarque </w:t>
      </w:r>
      <w:r w:rsidR="005A19DC">
        <w:t>Manual de Mercancía</w:t>
      </w:r>
      <w:bookmarkEnd w:id="18"/>
      <w:r>
        <w:t xml:space="preserve">  </w:t>
      </w:r>
    </w:p>
    <w:p w14:paraId="488A024B" w14:textId="69877D4E" w:rsidR="00C94C25" w:rsidRDefault="005A19DC" w:rsidP="00C94C25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Cuando por medio del Asistente de embarque desde el Pedido no se pueda realizar; o bien, si el embarque involucra mercancía de más de un Pedido, se podra utilizar el proceso normal o manual para asignar la mercancía a un embarque</w:t>
      </w:r>
      <w:r w:rsidR="00C94C25">
        <w:rPr>
          <w:sz w:val="24"/>
          <w:szCs w:val="24"/>
        </w:rPr>
        <w:t>.</w:t>
      </w:r>
    </w:p>
    <w:p w14:paraId="3C90D071" w14:textId="1AE63186" w:rsidR="005A19DC" w:rsidRDefault="005A19DC" w:rsidP="00C94C25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Intelisis / Logística / Embarques</w:t>
      </w:r>
    </w:p>
    <w:p w14:paraId="5E3DD9FD" w14:textId="4C05B94E" w:rsidR="00016AD4" w:rsidRDefault="00016AD4" w:rsidP="00016AD4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</w:p>
    <w:p w14:paraId="04DC9E73" w14:textId="62E3A4DB" w:rsidR="00C90077" w:rsidRDefault="00C90077" w:rsidP="00016AD4">
      <w:pPr>
        <w:pStyle w:val="DocumentacinImagen"/>
        <w:numPr>
          <w:ilvl w:val="0"/>
          <w:numId w:val="0"/>
        </w:numPr>
        <w:jc w:val="both"/>
      </w:pPr>
    </w:p>
    <w:p w14:paraId="1E492812" w14:textId="77777777" w:rsidR="00C90077" w:rsidRDefault="00C90077" w:rsidP="00C90077">
      <w:pPr>
        <w:pStyle w:val="DocumentacinImagen"/>
        <w:numPr>
          <w:ilvl w:val="0"/>
          <w:numId w:val="0"/>
        </w:numPr>
      </w:pPr>
    </w:p>
    <w:p w14:paraId="5EC412F4" w14:textId="3A5CD37D" w:rsidR="00C90077" w:rsidRDefault="00C90077" w:rsidP="00C90077">
      <w:pPr>
        <w:pStyle w:val="DocumentacinImagen"/>
        <w:numPr>
          <w:ilvl w:val="0"/>
          <w:numId w:val="0"/>
        </w:numPr>
        <w:rPr>
          <w:sz w:val="24"/>
          <w:szCs w:val="24"/>
        </w:rPr>
      </w:pPr>
    </w:p>
    <w:p w14:paraId="113F907A" w14:textId="62C52F08" w:rsidR="00016AD4" w:rsidRDefault="00C90077" w:rsidP="00C90077">
      <w:pPr>
        <w:pStyle w:val="DocumentacinImagen"/>
        <w:numPr>
          <w:ilvl w:val="0"/>
          <w:numId w:val="0"/>
        </w:numPr>
        <w:rPr>
          <w:sz w:val="24"/>
          <w:szCs w:val="24"/>
        </w:rPr>
      </w:pPr>
      <w:r>
        <w:lastRenderedPageBreak/>
        <w:drawing>
          <wp:inline distT="0" distB="0" distL="0" distR="0" wp14:anchorId="4717AD14" wp14:editId="18F7C38D">
            <wp:extent cx="2357252" cy="1776824"/>
            <wp:effectExtent l="0" t="0" r="5080" b="0"/>
            <wp:docPr id="394" name="Imagen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80215" b="73486"/>
                    <a:stretch/>
                  </pic:blipFill>
                  <pic:spPr bwMode="auto">
                    <a:xfrm>
                      <a:off x="0" y="0"/>
                      <a:ext cx="2370316" cy="1786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39FC9" w14:textId="5272EF6F" w:rsidR="00C90077" w:rsidRDefault="00C90077" w:rsidP="00C90077">
      <w:pPr>
        <w:pStyle w:val="DocumentacinImagen"/>
        <w:numPr>
          <w:ilvl w:val="0"/>
          <w:numId w:val="0"/>
        </w:numPr>
        <w:jc w:val="left"/>
      </w:pPr>
    </w:p>
    <w:p w14:paraId="4D185B31" w14:textId="1F198030" w:rsidR="00C90077" w:rsidRDefault="00D002C3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72863517" wp14:editId="5EC66F62">
                <wp:simplePos x="0" y="0"/>
                <wp:positionH relativeFrom="column">
                  <wp:posOffset>718977</wp:posOffset>
                </wp:positionH>
                <wp:positionV relativeFrom="paragraph">
                  <wp:posOffset>783376</wp:posOffset>
                </wp:positionV>
                <wp:extent cx="2951018" cy="955963"/>
                <wp:effectExtent l="19050" t="0" r="40005" b="34925"/>
                <wp:wrapNone/>
                <wp:docPr id="416" name="Bocadillo nube: nub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1018" cy="955963"/>
                        </a:xfrm>
                        <a:prstGeom prst="cloudCallout">
                          <a:avLst>
                            <a:gd name="adj1" fmla="val -44632"/>
                            <a:gd name="adj2" fmla="val -45959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61D8C" w14:textId="0EF53ACD" w:rsidR="00903E1B" w:rsidRPr="00214F5D" w:rsidRDefault="00903E1B" w:rsidP="00903E1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Aquí se puede buscar y abrir un embarque que ya se había comenzado para darle continuidad, en estatus Sin Afectar se podrá agregar datos que hicieron falta o adicionar facturas, en estatus Pendiente se podrá registrar el Estado final (Entregado, Devuelto, etc.)</w:t>
                            </w:r>
                          </w:p>
                          <w:p w14:paraId="6AF5D8CD" w14:textId="77777777" w:rsidR="00D002C3" w:rsidRDefault="00D002C3" w:rsidP="00D002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63517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Bocadillo nube: nube 416" o:spid="_x0000_s1047" type="#_x0000_t106" style="position:absolute;margin-left:56.6pt;margin-top:61.7pt;width:232.35pt;height:75.2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" adj="1159,873" fillcolor="white [3212]" strokecolor="#c00000" strokeweight="2pt">
                <v:textbox>
                  <w:txbxContent>
                    <w:p w14:paraId="12B61D8C" w14:textId="0EF53ACD" w:rsidR="00903E1B" w:rsidRPr="00214F5D" w:rsidRDefault="00903E1B" w:rsidP="00903E1B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Aquí se puede buscar y abrir un embarque que ya se había comenzado para darle continuidad, en estatus Sin Afectar se podrá agregar datos que hicieron falta o adicionar facturas, en estatus Pendiente se podrá registrar el Estado final (Entregado, Devuelto, etc.)</w:t>
                      </w:r>
                    </w:p>
                    <w:p w14:paraId="6AF5D8CD" w14:textId="77777777" w:rsidR="00D002C3" w:rsidRDefault="00D002C3" w:rsidP="00D002C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90077"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186C9D0" wp14:editId="230685FE">
                <wp:simplePos x="0" y="0"/>
                <wp:positionH relativeFrom="page">
                  <wp:posOffset>4506686</wp:posOffset>
                </wp:positionH>
                <wp:positionV relativeFrom="paragraph">
                  <wp:posOffset>1840279</wp:posOffset>
                </wp:positionV>
                <wp:extent cx="1501775" cy="492125"/>
                <wp:effectExtent l="0" t="0" r="22225" b="307975"/>
                <wp:wrapNone/>
                <wp:docPr id="273" name="Bocadillo: rectángulo con esquinas redondeadas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775" cy="492125"/>
                        </a:xfrm>
                        <a:prstGeom prst="wedgeRoundRectCallout">
                          <a:avLst>
                            <a:gd name="adj1" fmla="val 40268"/>
                            <a:gd name="adj2" fmla="val 106807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53F6D" w14:textId="6535B615" w:rsidR="00C94C25" w:rsidRPr="00214F5D" w:rsidRDefault="00903E1B" w:rsidP="00C94C2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Si se desea comenzar un nuevo embarque oprimiremos este botón.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6C9D0" id="Bocadillo: rectángulo con esquinas redondeadas 273" o:spid="_x0000_s1048" type="#_x0000_t62" style="position:absolute;margin-left:354.85pt;margin-top:144.9pt;width:118.25pt;height:38.75pt;z-index:25200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" adj="19498,33870" fillcolor="white [3212]" strokecolor="#c00000" strokeweight="2pt">
                <v:textbox>
                  <w:txbxContent>
                    <w:p w14:paraId="7D453F6D" w14:textId="6535B615" w:rsidR="00C94C25" w:rsidRPr="00214F5D" w:rsidRDefault="00903E1B" w:rsidP="00C94C25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Si se desea comenzar un nuevo embarque oprimiremos este botón.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0077">
        <w:drawing>
          <wp:inline distT="0" distB="0" distL="0" distR="0" wp14:anchorId="373578D3" wp14:editId="4C4F35B8">
            <wp:extent cx="5991101" cy="2849597"/>
            <wp:effectExtent l="0" t="0" r="0" b="8255"/>
            <wp:docPr id="405" name="Imagen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32511" t="13433" r="24635" b="50328"/>
                    <a:stretch/>
                  </pic:blipFill>
                  <pic:spPr bwMode="auto">
                    <a:xfrm>
                      <a:off x="0" y="0"/>
                      <a:ext cx="6018230" cy="2862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BDCDF" w14:textId="3B3681DC" w:rsidR="00903E1B" w:rsidRDefault="00903E1B" w:rsidP="00C90077">
      <w:pPr>
        <w:pStyle w:val="DocumentacinImagen"/>
        <w:numPr>
          <w:ilvl w:val="0"/>
          <w:numId w:val="0"/>
        </w:numPr>
        <w:jc w:val="left"/>
      </w:pPr>
    </w:p>
    <w:p w14:paraId="4D6BEAE0" w14:textId="1D5A77F6" w:rsidR="00864F79" w:rsidRDefault="00864F79" w:rsidP="00C90077">
      <w:pPr>
        <w:pStyle w:val="DocumentacinImagen"/>
        <w:numPr>
          <w:ilvl w:val="0"/>
          <w:numId w:val="0"/>
        </w:numPr>
        <w:jc w:val="left"/>
      </w:pPr>
    </w:p>
    <w:p w14:paraId="5885FBDB" w14:textId="04AD2932" w:rsidR="00903E1B" w:rsidRDefault="00864F79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  <w:r w:rsidRPr="00864F79">
        <w:lastRenderedPageBreak/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FD179F8" wp14:editId="4A31D292">
                <wp:simplePos x="0" y="0"/>
                <wp:positionH relativeFrom="margin">
                  <wp:posOffset>3436397</wp:posOffset>
                </wp:positionH>
                <wp:positionV relativeFrom="paragraph">
                  <wp:posOffset>2007524</wp:posOffset>
                </wp:positionV>
                <wp:extent cx="1466215" cy="599440"/>
                <wp:effectExtent l="0" t="133350" r="19685" b="10160"/>
                <wp:wrapNone/>
                <wp:docPr id="436" name="Bocadillo: rectángulo con esquinas redondeadas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215" cy="599440"/>
                        </a:xfrm>
                        <a:prstGeom prst="wedgeRoundRectCallout">
                          <a:avLst>
                            <a:gd name="adj1" fmla="val 1964"/>
                            <a:gd name="adj2" fmla="val -72477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DAD88" w14:textId="77777777" w:rsidR="00864F79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Se deben complementar los datos requeridos, Destino:</w:t>
                            </w:r>
                          </w:p>
                          <w:p w14:paraId="1E36F754" w14:textId="77777777" w:rsidR="00864F79" w:rsidRPr="00214F5D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Nombre del Cliente y su Dirección de Entrega.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179F8" id="Bocadillo: rectángulo con esquinas redondeadas 436" o:spid="_x0000_s1049" type="#_x0000_t62" style="position:absolute;margin-left:270.6pt;margin-top:158.05pt;width:115.45pt;height:47.2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" adj="11224,-4855" fillcolor="white [3212]" strokecolor="#c00000" strokeweight="2pt">
                <v:textbox>
                  <w:txbxContent>
                    <w:p w14:paraId="093DAD88" w14:textId="77777777" w:rsidR="00864F79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Se deben complementar los datos requeridos, Destino:</w:t>
                      </w:r>
                    </w:p>
                    <w:p w14:paraId="1E36F754" w14:textId="77777777" w:rsidR="00864F79" w:rsidRPr="00214F5D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Nombre del Cliente y su Dirección de Entrega.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64F79"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116D6D88" wp14:editId="0D50639E">
                <wp:simplePos x="0" y="0"/>
                <wp:positionH relativeFrom="margin">
                  <wp:posOffset>4042369</wp:posOffset>
                </wp:positionH>
                <wp:positionV relativeFrom="paragraph">
                  <wp:posOffset>339065</wp:posOffset>
                </wp:positionV>
                <wp:extent cx="2018665" cy="748030"/>
                <wp:effectExtent l="342900" t="0" r="19685" b="71120"/>
                <wp:wrapNone/>
                <wp:docPr id="434" name="Bocadillo: rectángulo con esquinas redondeadas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665" cy="748030"/>
                        </a:xfrm>
                        <a:prstGeom prst="wedgeRoundRectCallout">
                          <a:avLst>
                            <a:gd name="adj1" fmla="val -66631"/>
                            <a:gd name="adj2" fmla="val 56114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C0875" w14:textId="77777777" w:rsidR="00864F79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Se deben complementar los datos requeridos, Concepto:</w:t>
                            </w:r>
                          </w:p>
                          <w:p w14:paraId="0EAD5FED" w14:textId="77777777" w:rsidR="00864F79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- Entrega de Mercancía, envío al Cliente.</w:t>
                            </w:r>
                          </w:p>
                          <w:p w14:paraId="2C45BE65" w14:textId="77777777" w:rsidR="00864F79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-Transferencia Interna, cambio de ubicación de la mercancía (ej. de una Tienda a Bodega).</w:t>
                            </w:r>
                          </w:p>
                          <w:p w14:paraId="0AA6047B" w14:textId="77777777" w:rsidR="00864F79" w:rsidRPr="00214F5D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-Mercancía A Reparación.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D6D88" id="Bocadillo: rectángulo con esquinas redondeadas 434" o:spid="_x0000_s1050" type="#_x0000_t62" style="position:absolute;margin-left:318.3pt;margin-top:26.7pt;width:158.95pt;height:58.9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" adj="-3592,22921" fillcolor="white [3212]" strokecolor="#c00000" strokeweight="2pt">
                <v:textbox>
                  <w:txbxContent>
                    <w:p w14:paraId="5E0C0875" w14:textId="77777777" w:rsidR="00864F79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Se deben complementar los datos requeridos, Concepto:</w:t>
                      </w:r>
                    </w:p>
                    <w:p w14:paraId="0EAD5FED" w14:textId="77777777" w:rsidR="00864F79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- Entrega de Mercancía, envío al Cliente.</w:t>
                      </w:r>
                    </w:p>
                    <w:p w14:paraId="2C45BE65" w14:textId="77777777" w:rsidR="00864F79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-Transferencia Interna, cambio de ubicación de la mercancía (ej. de una Tienda a Bodega).</w:t>
                      </w:r>
                    </w:p>
                    <w:p w14:paraId="0AA6047B" w14:textId="77777777" w:rsidR="00864F79" w:rsidRPr="00214F5D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-Mercancía A Reparación.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64F79"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37DEB268" wp14:editId="207351AE">
                <wp:simplePos x="0" y="0"/>
                <wp:positionH relativeFrom="margin">
                  <wp:posOffset>1894634</wp:posOffset>
                </wp:positionH>
                <wp:positionV relativeFrom="paragraph">
                  <wp:posOffset>839306</wp:posOffset>
                </wp:positionV>
                <wp:extent cx="1240971" cy="385948"/>
                <wp:effectExtent l="0" t="76200" r="16510" b="14605"/>
                <wp:wrapNone/>
                <wp:docPr id="437" name="Bocadillo: rectángulo con esquinas redondeadas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385948"/>
                        </a:xfrm>
                        <a:prstGeom prst="wedgeRoundRectCallout">
                          <a:avLst>
                            <a:gd name="adj1" fmla="val -22334"/>
                            <a:gd name="adj2" fmla="val -6851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BB03FB" w14:textId="77777777" w:rsidR="00864F79" w:rsidRPr="00214F5D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Fecha Programada de Entrega o Salida de la Mercancía.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EB268" id="Bocadillo: rectángulo con esquinas redondeadas 437" o:spid="_x0000_s1051" type="#_x0000_t62" style="position:absolute;margin-left:149.2pt;margin-top:66.1pt;width:97.7pt;height:30.4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" adj="5976,-3999" fillcolor="white [3212]" strokecolor="#c00000" strokeweight="2pt">
                <v:textbox>
                  <w:txbxContent>
                    <w:p w14:paraId="3DBB03FB" w14:textId="77777777" w:rsidR="00864F79" w:rsidRPr="00214F5D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Fecha Programada de Entrega o Salida de la Mercancía.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64F79"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2CD32EA7" wp14:editId="531FFDB8">
                <wp:simplePos x="0" y="0"/>
                <wp:positionH relativeFrom="margin">
                  <wp:posOffset>-433466</wp:posOffset>
                </wp:positionH>
                <wp:positionV relativeFrom="paragraph">
                  <wp:posOffset>1687855</wp:posOffset>
                </wp:positionV>
                <wp:extent cx="1531917" cy="605642"/>
                <wp:effectExtent l="0" t="514350" r="106680" b="23495"/>
                <wp:wrapNone/>
                <wp:docPr id="435" name="Bocadillo: rectángulo con esquinas redondeadas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917" cy="605642"/>
                        </a:xfrm>
                        <a:prstGeom prst="wedgeRoundRectCallout">
                          <a:avLst>
                            <a:gd name="adj1" fmla="val 55758"/>
                            <a:gd name="adj2" fmla="val -132804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6A9B8" w14:textId="77777777" w:rsidR="00864F79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Se deben complementar los datos requeridos, Ruta:</w:t>
                            </w:r>
                          </w:p>
                          <w:p w14:paraId="00A9B2D1" w14:textId="77777777" w:rsidR="00864F79" w:rsidRPr="00214F5D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Aquí se debe especificar el lugar de donde va a salir la mercancía.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32EA7" id="Bocadillo: rectángulo con esquinas redondeadas 435" o:spid="_x0000_s1052" type="#_x0000_t62" style="position:absolute;margin-left:-34.15pt;margin-top:132.9pt;width:120.6pt;height:47.7pt;z-index:25201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" adj="22844,-17886" fillcolor="white [3212]" strokecolor="#c00000" strokeweight="2pt">
                <v:textbox>
                  <w:txbxContent>
                    <w:p w14:paraId="1E06A9B8" w14:textId="77777777" w:rsidR="00864F79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Se deben complementar los datos requeridos, Ruta:</w:t>
                      </w:r>
                    </w:p>
                    <w:p w14:paraId="00A9B2D1" w14:textId="77777777" w:rsidR="00864F79" w:rsidRPr="00214F5D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Aquí se debe especificar el lugar de donde va a salir la mercancía.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64F79"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3F2668D1" wp14:editId="6E1C7434">
                <wp:simplePos x="0" y="0"/>
                <wp:positionH relativeFrom="margin">
                  <wp:posOffset>1235553</wp:posOffset>
                </wp:positionH>
                <wp:positionV relativeFrom="paragraph">
                  <wp:posOffset>-146347</wp:posOffset>
                </wp:positionV>
                <wp:extent cx="1644650" cy="748030"/>
                <wp:effectExtent l="19050" t="0" r="12700" b="318770"/>
                <wp:wrapNone/>
                <wp:docPr id="433" name="Bocadillo: rectángulo con esquinas redondeadas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0" cy="748030"/>
                        </a:xfrm>
                        <a:prstGeom prst="wedgeRoundRectCallout">
                          <a:avLst>
                            <a:gd name="adj1" fmla="val -50385"/>
                            <a:gd name="adj2" fmla="val 88659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E04E64" w14:textId="77777777" w:rsidR="00864F79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Se deben complementar los datos requeridos, Vehículo:</w:t>
                            </w:r>
                          </w:p>
                          <w:p w14:paraId="722BFCCF" w14:textId="77777777" w:rsidR="00864F79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- RB, entregado por nuestro transporte.</w:t>
                            </w:r>
                          </w:p>
                          <w:p w14:paraId="1C8E9108" w14:textId="77777777" w:rsidR="00864F79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-CLIENTE, recogido por el propio Cliente.</w:t>
                            </w:r>
                          </w:p>
                          <w:p w14:paraId="245EA5D1" w14:textId="77777777" w:rsidR="00864F79" w:rsidRPr="00214F5D" w:rsidRDefault="00864F79" w:rsidP="00864F79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-FLETE, entregaremos contratando un transportista.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668D1" id="Bocadillo: rectángulo con esquinas redondeadas 433" o:spid="_x0000_s1053" type="#_x0000_t62" style="position:absolute;margin-left:97.3pt;margin-top:-11.5pt;width:129.5pt;height:58.9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" adj="-83,29950" fillcolor="white [3212]" strokecolor="#c00000" strokeweight="2pt">
                <v:textbox>
                  <w:txbxContent>
                    <w:p w14:paraId="02E04E64" w14:textId="77777777" w:rsidR="00864F79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Se deben complementar los datos requeridos, Vehículo:</w:t>
                      </w:r>
                    </w:p>
                    <w:p w14:paraId="722BFCCF" w14:textId="77777777" w:rsidR="00864F79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- RB, entregado por nuestro transporte.</w:t>
                      </w:r>
                    </w:p>
                    <w:p w14:paraId="1C8E9108" w14:textId="77777777" w:rsidR="00864F79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-CLIENTE, recogido por el propio Cliente.</w:t>
                      </w:r>
                    </w:p>
                    <w:p w14:paraId="245EA5D1" w14:textId="77777777" w:rsidR="00864F79" w:rsidRPr="00214F5D" w:rsidRDefault="00864F79" w:rsidP="00864F79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-FLETE, entregaremos contratando un transportista.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03E1B">
        <w:drawing>
          <wp:inline distT="0" distB="0" distL="0" distR="0" wp14:anchorId="7E310B52" wp14:editId="62B6C5E7">
            <wp:extent cx="6008914" cy="3453863"/>
            <wp:effectExtent l="0" t="0" r="0" b="0"/>
            <wp:docPr id="428" name="Imagen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5709" t="7247" r="25128" b="32292"/>
                    <a:stretch/>
                  </pic:blipFill>
                  <pic:spPr bwMode="auto">
                    <a:xfrm>
                      <a:off x="0" y="0"/>
                      <a:ext cx="6020290" cy="3460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62519" w14:textId="0E000368" w:rsidR="00864F79" w:rsidRDefault="00FC3622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  <w:r w:rsidRPr="00864F79"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12882DB4" wp14:editId="2AEACA6E">
                <wp:simplePos x="0" y="0"/>
                <wp:positionH relativeFrom="margin">
                  <wp:posOffset>819917</wp:posOffset>
                </wp:positionH>
                <wp:positionV relativeFrom="paragraph">
                  <wp:posOffset>3132587</wp:posOffset>
                </wp:positionV>
                <wp:extent cx="1370965" cy="510540"/>
                <wp:effectExtent l="19050" t="171450" r="19685" b="22860"/>
                <wp:wrapNone/>
                <wp:docPr id="448" name="Bocadillo: rectángulo con esquinas redondeadas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965" cy="510540"/>
                        </a:xfrm>
                        <a:prstGeom prst="wedgeRoundRectCallout">
                          <a:avLst>
                            <a:gd name="adj1" fmla="val -51032"/>
                            <a:gd name="adj2" fmla="val -82456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065F6" w14:textId="7F226E66" w:rsidR="00FC3622" w:rsidRPr="00214F5D" w:rsidRDefault="00FC3622" w:rsidP="00FC362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En esta sección se </w:t>
                            </w:r>
                            <w:r w:rsidR="00DA3BC4"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agregan los movimientos que se han asignado al embarque.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82DB4" id="Bocadillo: rectángulo con esquinas redondeadas 448" o:spid="_x0000_s1054" type="#_x0000_t62" style="position:absolute;margin-left:64.55pt;margin-top:246.65pt;width:107.95pt;height:40.2pt;z-index:25203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" adj="-223,-7010" fillcolor="white [3212]" strokecolor="#c00000" strokeweight="2pt">
                <v:textbox>
                  <w:txbxContent>
                    <w:p w14:paraId="4E5065F6" w14:textId="7F226E66" w:rsidR="00FC3622" w:rsidRPr="00214F5D" w:rsidRDefault="00FC3622" w:rsidP="00FC3622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 xml:space="preserve">En esta sección se </w:t>
                      </w:r>
                      <w:r w:rsidR="00DA3BC4"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agregan los movimientos que se han asignado al embarque.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755C118C" wp14:editId="2512672E">
                <wp:simplePos x="0" y="0"/>
                <wp:positionH relativeFrom="column">
                  <wp:posOffset>380530</wp:posOffset>
                </wp:positionH>
                <wp:positionV relativeFrom="paragraph">
                  <wp:posOffset>1137532</wp:posOffset>
                </wp:positionV>
                <wp:extent cx="349687" cy="475013"/>
                <wp:effectExtent l="19050" t="38100" r="50800" b="20320"/>
                <wp:wrapNone/>
                <wp:docPr id="447" name="Conector recto de flecha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687" cy="475013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AF65D" id="Conector recto de flecha 447" o:spid="_x0000_s1026" type="#_x0000_t32" style="position:absolute;margin-left:29.95pt;margin-top:89.55pt;width:27.55pt;height:37.4pt;flip:y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" strokecolor="#c00000" strokeweight="2.25pt">
                <v:stroke endarrow="block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B8635FC" wp14:editId="381DF5A6">
                <wp:simplePos x="0" y="0"/>
                <wp:positionH relativeFrom="column">
                  <wp:posOffset>665538</wp:posOffset>
                </wp:positionH>
                <wp:positionV relativeFrom="paragraph">
                  <wp:posOffset>947527</wp:posOffset>
                </wp:positionV>
                <wp:extent cx="777833" cy="172192"/>
                <wp:effectExtent l="0" t="0" r="22860" b="18415"/>
                <wp:wrapNone/>
                <wp:docPr id="446" name="Rectángulo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33" cy="1721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92E84" id="Rectángulo 446" o:spid="_x0000_s1026" style="position:absolute;margin-left:52.4pt;margin-top:74.6pt;width:61.25pt;height:13.5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" filled="f" strokecolor="#c00000" strokeweight="2pt"/>
            </w:pict>
          </mc:Fallback>
        </mc:AlternateContent>
      </w:r>
      <w:r w:rsidRPr="00864F79"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136208C7" wp14:editId="315309D1">
                <wp:simplePos x="0" y="0"/>
                <wp:positionH relativeFrom="margin">
                  <wp:posOffset>1692753</wp:posOffset>
                </wp:positionH>
                <wp:positionV relativeFrom="paragraph">
                  <wp:posOffset>876275</wp:posOffset>
                </wp:positionV>
                <wp:extent cx="1370965" cy="510540"/>
                <wp:effectExtent l="304800" t="0" r="19685" b="22860"/>
                <wp:wrapNone/>
                <wp:docPr id="445" name="Bocadillo: rectángulo con esquinas redondeadas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965" cy="510540"/>
                        </a:xfrm>
                        <a:prstGeom prst="wedgeRoundRectCallout">
                          <a:avLst>
                            <a:gd name="adj1" fmla="val -71821"/>
                            <a:gd name="adj2" fmla="val -1267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0F5854" w14:textId="23A032BB" w:rsidR="00FC3622" w:rsidRPr="00214F5D" w:rsidRDefault="00FC3622" w:rsidP="00FC362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Con este botón se asignan al embarque los movimientos marcados.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208C7" id="Bocadillo: rectángulo con esquinas redondeadas 445" o:spid="_x0000_s1055" type="#_x0000_t62" style="position:absolute;margin-left:133.3pt;margin-top:69pt;width:107.95pt;height:40.2pt;z-index:25203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" adj="-4713,8062" fillcolor="white [3212]" strokecolor="#c00000" strokeweight="2pt">
                <v:textbox>
                  <w:txbxContent>
                    <w:p w14:paraId="180F5854" w14:textId="23A032BB" w:rsidR="00FC3622" w:rsidRPr="00214F5D" w:rsidRDefault="00FC3622" w:rsidP="00FC3622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Con este botón se asignan al embarque los movimientos marcados.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64F79"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5010F942" wp14:editId="7CF97765">
                <wp:simplePos x="0" y="0"/>
                <wp:positionH relativeFrom="margin">
                  <wp:posOffset>-640748</wp:posOffset>
                </wp:positionH>
                <wp:positionV relativeFrom="paragraph">
                  <wp:posOffset>1826301</wp:posOffset>
                </wp:positionV>
                <wp:extent cx="1370965" cy="510540"/>
                <wp:effectExtent l="0" t="133350" r="19685" b="22860"/>
                <wp:wrapNone/>
                <wp:docPr id="444" name="Bocadillo: rectángulo con esquinas redondeadas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965" cy="510540"/>
                        </a:xfrm>
                        <a:prstGeom prst="wedgeRoundRectCallout">
                          <a:avLst>
                            <a:gd name="adj1" fmla="val 20429"/>
                            <a:gd name="adj2" fmla="val -7431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A7FB1" w14:textId="2A648C5F" w:rsidR="00FC3622" w:rsidRPr="00214F5D" w:rsidRDefault="00FC3622" w:rsidP="00FC362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Con un clic en este cuadro se selecciona el movimiento para asignarlo al embarque.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0F942" id="Bocadillo: rectángulo con esquinas redondeadas 444" o:spid="_x0000_s1056" type="#_x0000_t62" style="position:absolute;margin-left:-50.45pt;margin-top:143.8pt;width:107.95pt;height:40.2pt;z-index:25202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" adj="15213,-5252" fillcolor="white [3212]" strokecolor="#c00000" strokeweight="2pt">
                <v:textbox>
                  <w:txbxContent>
                    <w:p w14:paraId="33FA7FB1" w14:textId="2A648C5F" w:rsidR="00FC3622" w:rsidRPr="00214F5D" w:rsidRDefault="00FC3622" w:rsidP="00FC3622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Con un clic en este cuadro se selecciona el movimiento para asignarlo al embarque.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64F79"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621C3E38" wp14:editId="298521BE">
                <wp:simplePos x="0" y="0"/>
                <wp:positionH relativeFrom="margin">
                  <wp:posOffset>-801065</wp:posOffset>
                </wp:positionH>
                <wp:positionV relativeFrom="paragraph">
                  <wp:posOffset>502203</wp:posOffset>
                </wp:positionV>
                <wp:extent cx="1370965" cy="510540"/>
                <wp:effectExtent l="0" t="0" r="19685" b="213360"/>
                <wp:wrapNone/>
                <wp:docPr id="443" name="Bocadillo: rectángulo con esquinas redondeadas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965" cy="510540"/>
                        </a:xfrm>
                        <a:prstGeom prst="wedgeRoundRectCallout">
                          <a:avLst>
                            <a:gd name="adj1" fmla="val 31257"/>
                            <a:gd name="adj2" fmla="val 83855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45190" w14:textId="00D49177" w:rsidR="00FC3622" w:rsidRPr="00214F5D" w:rsidRDefault="00FC3622" w:rsidP="00FC362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Se pueden realizar búsquedas por la Clave del Cliente (CT000000) o el folio de la factura.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C3E38" id="Bocadillo: rectángulo con esquinas redondeadas 443" o:spid="_x0000_s1057" type="#_x0000_t62" style="position:absolute;margin-left:-63.1pt;margin-top:39.55pt;width:107.95pt;height:40.2pt;z-index:25202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" adj="17552,28913" fillcolor="white [3212]" strokecolor="#c00000" strokeweight="2pt">
                <v:textbox>
                  <w:txbxContent>
                    <w:p w14:paraId="6D345190" w14:textId="00D49177" w:rsidR="00FC3622" w:rsidRPr="00214F5D" w:rsidRDefault="00FC3622" w:rsidP="00FC3622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Se pueden realizar búsquedas por la Clave del Cliente (CT000000) o el folio de la factura.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526347D2" wp14:editId="4A60E346">
                <wp:simplePos x="0" y="0"/>
                <wp:positionH relativeFrom="column">
                  <wp:posOffset>1406788</wp:posOffset>
                </wp:positionH>
                <wp:positionV relativeFrom="paragraph">
                  <wp:posOffset>300322</wp:posOffset>
                </wp:positionV>
                <wp:extent cx="95959" cy="599704"/>
                <wp:effectExtent l="38100" t="19050" r="56515" b="48260"/>
                <wp:wrapNone/>
                <wp:docPr id="442" name="Conector recto de flecha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959" cy="599704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630DD" id="Conector recto de flecha 442" o:spid="_x0000_s1026" type="#_x0000_t32" style="position:absolute;margin-left:110.75pt;margin-top:23.65pt;width:7.55pt;height:47.2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" strokecolor="#c00000" strokeweight="2.25pt">
                <v:stroke endarrow="block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089587F1" wp14:editId="1F21A5BD">
                <wp:simplePos x="0" y="0"/>
                <wp:positionH relativeFrom="column">
                  <wp:posOffset>1335199</wp:posOffset>
                </wp:positionH>
                <wp:positionV relativeFrom="paragraph">
                  <wp:posOffset>136666</wp:posOffset>
                </wp:positionV>
                <wp:extent cx="166255" cy="166255"/>
                <wp:effectExtent l="0" t="0" r="24765" b="24765"/>
                <wp:wrapNone/>
                <wp:docPr id="441" name="Rectángulo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5" cy="166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BF149" id="Rectángulo 441" o:spid="_x0000_s1026" style="position:absolute;margin-left:105.15pt;margin-top:10.75pt;width:13.1pt;height:13.1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" filled="f" strokecolor="#c00000" strokeweight="2pt"/>
            </w:pict>
          </mc:Fallback>
        </mc:AlternateContent>
      </w:r>
      <w:r>
        <w:drawing>
          <wp:anchor distT="0" distB="0" distL="114300" distR="114300" simplePos="0" relativeHeight="252020736" behindDoc="0" locked="0" layoutInCell="1" allowOverlap="1" wp14:anchorId="34E17628" wp14:editId="41CBC3FB">
            <wp:simplePos x="0" y="0"/>
            <wp:positionH relativeFrom="column">
              <wp:posOffset>153637</wp:posOffset>
            </wp:positionH>
            <wp:positionV relativeFrom="paragraph">
              <wp:posOffset>757316</wp:posOffset>
            </wp:positionV>
            <wp:extent cx="5972175" cy="3431540"/>
            <wp:effectExtent l="0" t="0" r="9525" b="0"/>
            <wp:wrapNone/>
            <wp:docPr id="439" name="Imagen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4F79">
        <w:drawing>
          <wp:inline distT="0" distB="0" distL="0" distR="0" wp14:anchorId="57CFE680" wp14:editId="06C0A145">
            <wp:extent cx="6008370" cy="3446557"/>
            <wp:effectExtent l="0" t="0" r="0" b="1905"/>
            <wp:docPr id="438" name="Imagen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5911" t="7603" r="25334" b="32477"/>
                    <a:stretch/>
                  </pic:blipFill>
                  <pic:spPr bwMode="auto">
                    <a:xfrm>
                      <a:off x="0" y="0"/>
                      <a:ext cx="6029212" cy="3458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0FD62" w14:textId="2438B6EB" w:rsidR="009A2810" w:rsidRDefault="009A2810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</w:p>
    <w:p w14:paraId="362D754A" w14:textId="437098EB" w:rsidR="009A2810" w:rsidRDefault="009A2810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</w:p>
    <w:p w14:paraId="3BEACA55" w14:textId="34635501" w:rsidR="009A2810" w:rsidRDefault="009A2810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</w:p>
    <w:p w14:paraId="6A57606F" w14:textId="1B850ECB" w:rsidR="009A2810" w:rsidRDefault="009A2810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</w:rPr>
        <w:t>Una vez que ya se tienen seleccionados los movimientos a embarcar se da clic en Aceptar.</w:t>
      </w:r>
    </w:p>
    <w:p w14:paraId="5AC299DC" w14:textId="2AEBEBFA" w:rsidR="009A2810" w:rsidRDefault="009A2810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37C8A59F" wp14:editId="43CE96BB">
                <wp:simplePos x="0" y="0"/>
                <wp:positionH relativeFrom="margin">
                  <wp:posOffset>944608</wp:posOffset>
                </wp:positionH>
                <wp:positionV relativeFrom="paragraph">
                  <wp:posOffset>114910</wp:posOffset>
                </wp:positionV>
                <wp:extent cx="190005" cy="172192"/>
                <wp:effectExtent l="0" t="0" r="19685" b="1841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05" cy="1721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AC998" id="Rectángulo 10" o:spid="_x0000_s1026" style="position:absolute;margin-left:74.4pt;margin-top:9.05pt;width:14.95pt;height:13.55pt;z-index:25204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" filled="f" strokecolor="#c00000" strokeweight="2pt">
                <w10:wrap anchorx="margin"/>
              </v:rect>
            </w:pict>
          </mc:Fallback>
        </mc:AlternateContent>
      </w:r>
      <w:r w:rsidRPr="00864F79"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17E86252" wp14:editId="362A18BD">
                <wp:simplePos x="0" y="0"/>
                <wp:positionH relativeFrom="margin">
                  <wp:posOffset>3284047</wp:posOffset>
                </wp:positionH>
                <wp:positionV relativeFrom="paragraph">
                  <wp:posOffset>2204967</wp:posOffset>
                </wp:positionV>
                <wp:extent cx="2291937" cy="486889"/>
                <wp:effectExtent l="0" t="323850" r="13335" b="27940"/>
                <wp:wrapNone/>
                <wp:docPr id="7" name="Bocadillo: rectángulo con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937" cy="486889"/>
                        </a:xfrm>
                        <a:prstGeom prst="wedgeRoundRectCallout">
                          <a:avLst>
                            <a:gd name="adj1" fmla="val 19130"/>
                            <a:gd name="adj2" fmla="val -113857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539A2" w14:textId="42DE0334" w:rsidR="009A2810" w:rsidRPr="00214F5D" w:rsidRDefault="009A2810" w:rsidP="009A281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Basta con poner el nombre y dirección del Cliente en el primer renglón para todas las facturas que se hayan embarcado.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86252" id="Bocadillo: rectángulo con esquinas redondeadas 7" o:spid="_x0000_s1058" type="#_x0000_t62" style="position:absolute;margin-left:258.6pt;margin-top:173.6pt;width:180.45pt;height:38.35pt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" adj="14932,-13793" fillcolor="white [3212]" strokecolor="#c00000" strokeweight="2pt">
                <v:textbox>
                  <w:txbxContent>
                    <w:p w14:paraId="7F8539A2" w14:textId="42DE0334" w:rsidR="009A2810" w:rsidRPr="00214F5D" w:rsidRDefault="009A2810" w:rsidP="009A2810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Basta con poner el nombre y dirección del Cliente en el primer renglón para todas las facturas que se hayan embarcado.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64F79"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71D82251" wp14:editId="5A0B6698">
                <wp:simplePos x="0" y="0"/>
                <wp:positionH relativeFrom="margin">
                  <wp:posOffset>1072012</wp:posOffset>
                </wp:positionH>
                <wp:positionV relativeFrom="paragraph">
                  <wp:posOffset>2017643</wp:posOffset>
                </wp:positionV>
                <wp:extent cx="1370965" cy="510540"/>
                <wp:effectExtent l="19050" t="171450" r="19685" b="22860"/>
                <wp:wrapNone/>
                <wp:docPr id="4" name="Bocadillo: rectángulo con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0965" cy="510540"/>
                        </a:xfrm>
                        <a:prstGeom prst="wedgeRoundRectCallout">
                          <a:avLst>
                            <a:gd name="adj1" fmla="val -51032"/>
                            <a:gd name="adj2" fmla="val -82456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0FCEC" w14:textId="729BBC86" w:rsidR="009A2810" w:rsidRPr="00214F5D" w:rsidRDefault="009A2810" w:rsidP="009A2810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Aquí se ven reflejadas las facturas seleccionadas y embarcadas.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82251" id="Bocadillo: rectángulo con esquinas redondeadas 4" o:spid="_x0000_s1059" type="#_x0000_t62" style="position:absolute;margin-left:84.4pt;margin-top:158.85pt;width:107.95pt;height:40.2pt;z-index:252044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" adj="-223,-7010" fillcolor="white [3212]" strokecolor="#c00000" strokeweight="2pt">
                <v:textbox>
                  <w:txbxContent>
                    <w:p w14:paraId="3F90FCEC" w14:textId="729BBC86" w:rsidR="009A2810" w:rsidRPr="00214F5D" w:rsidRDefault="009A2810" w:rsidP="009A2810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Aquí se ven reflejadas las facturas seleccionadas y embarcadas.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697566A3" wp14:editId="6E2CE346">
                <wp:simplePos x="0" y="0"/>
                <wp:positionH relativeFrom="margin">
                  <wp:align>center</wp:align>
                </wp:positionH>
                <wp:positionV relativeFrom="paragraph">
                  <wp:posOffset>1657919</wp:posOffset>
                </wp:positionV>
                <wp:extent cx="5818909" cy="302821"/>
                <wp:effectExtent l="0" t="0" r="10795" b="2159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09" cy="3028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9D31D" id="Rectángulo 5" o:spid="_x0000_s1026" style="position:absolute;margin-left:0;margin-top:130.55pt;width:458.2pt;height:23.85pt;z-index:252041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" filled="f" strokecolor="#c00000" strokeweight="2pt">
                <w10:wrap anchorx="margin"/>
              </v:rect>
            </w:pict>
          </mc:Fallback>
        </mc:AlternateContent>
      </w:r>
      <w:r>
        <w:drawing>
          <wp:inline distT="0" distB="0" distL="0" distR="0" wp14:anchorId="70F84D2B" wp14:editId="50E5AADB">
            <wp:extent cx="6095739" cy="3437906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15712" t="8132" r="25235" b="32654"/>
                    <a:stretch/>
                  </pic:blipFill>
                  <pic:spPr bwMode="auto">
                    <a:xfrm>
                      <a:off x="0" y="0"/>
                      <a:ext cx="6163699" cy="3476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1A951" w14:textId="49B321D4" w:rsidR="009A2810" w:rsidRDefault="009A2810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</w:p>
    <w:p w14:paraId="612387A0" w14:textId="73825655" w:rsidR="009A2810" w:rsidRDefault="00FD2FD2" w:rsidP="009A2810">
      <w:pPr>
        <w:pStyle w:val="DocumentacinTemas"/>
        <w:numPr>
          <w:ilvl w:val="1"/>
          <w:numId w:val="2"/>
        </w:numPr>
        <w:jc w:val="both"/>
      </w:pPr>
      <w:bookmarkStart w:id="19" w:name="_Toc520450412"/>
      <w:r>
        <w:t>Finalización del Embarque.</w:t>
      </w:r>
      <w:bookmarkEnd w:id="19"/>
    </w:p>
    <w:p w14:paraId="23B98FDD" w14:textId="40569D4E" w:rsidR="00FD2FD2" w:rsidRDefault="00FD2FD2" w:rsidP="009A2810">
      <w:pPr>
        <w:pStyle w:val="DocumentacinImagen"/>
        <w:numPr>
          <w:ilvl w:val="0"/>
          <w:numId w:val="0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Para que el proceso quede terminado y en el Sistema se confirme si la mercancía fue entregada o llegó a su destino, se debe volver a entrar al embarque que se generó anteriormente y definir en el campo estado la situación final de la mercancía (entregada, regresó o llegó a Bodega, regresó o llegó a alguna tienda), y afectar el embarque por segunda vez para que finalmente quede concluido.</w:t>
      </w:r>
    </w:p>
    <w:p w14:paraId="7BDC4092" w14:textId="77777777" w:rsidR="00FD2FD2" w:rsidRDefault="00FD2FD2" w:rsidP="00C90077">
      <w:pPr>
        <w:pStyle w:val="DocumentacinImagen"/>
        <w:numPr>
          <w:ilvl w:val="0"/>
          <w:numId w:val="0"/>
        </w:numPr>
        <w:jc w:val="left"/>
      </w:pPr>
    </w:p>
    <w:p w14:paraId="119D8A98" w14:textId="267879F7" w:rsidR="009A2810" w:rsidRDefault="00FD2FD2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7731421B" wp14:editId="09B36E99">
                <wp:simplePos x="0" y="0"/>
                <wp:positionH relativeFrom="page">
                  <wp:posOffset>3200400</wp:posOffset>
                </wp:positionH>
                <wp:positionV relativeFrom="paragraph">
                  <wp:posOffset>1937773</wp:posOffset>
                </wp:positionV>
                <wp:extent cx="1685290" cy="758825"/>
                <wp:effectExtent l="0" t="0" r="410210" b="22225"/>
                <wp:wrapNone/>
                <wp:docPr id="18" name="Bocadillo: rectángulo con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290" cy="758825"/>
                        </a:xfrm>
                        <a:prstGeom prst="wedgeRoundRectCallout">
                          <a:avLst>
                            <a:gd name="adj1" fmla="val 72849"/>
                            <a:gd name="adj2" fmla="val -49886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CE04C" w14:textId="67066386" w:rsidR="00FD2FD2" w:rsidRPr="00214F5D" w:rsidRDefault="00FD2FD2" w:rsidP="00FD2FD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12"/>
                                <w:szCs w:val="12"/>
                              </w:rPr>
                              <w:t>Especificar dónde quedó la mercancía, ¿quedó Entregada al Cliente? ¿Regresó o se quedó en Bodega o alguna tienda?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1421B" id="Bocadillo: rectángulo con esquinas redondeadas 18" o:spid="_x0000_s1060" type="#_x0000_t62" style="position:absolute;margin-left:252pt;margin-top:152.6pt;width:132.7pt;height:59.75pt;z-index:25205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" adj="26535,25" fillcolor="white [3212]" strokecolor="#c00000" strokeweight="2pt">
                <v:textbox>
                  <w:txbxContent>
                    <w:p w14:paraId="7E7CE04C" w14:textId="67066386" w:rsidR="00FD2FD2" w:rsidRPr="00214F5D" w:rsidRDefault="00FD2FD2" w:rsidP="00FD2FD2">
                      <w:pPr>
                        <w:jc w:val="center"/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color w:val="000000" w:themeColor="text1"/>
                          <w:sz w:val="12"/>
                          <w:szCs w:val="12"/>
                        </w:rPr>
                        <w:t>Especificar dónde quedó la mercancía, ¿quedó Entregada al Cliente? ¿Regresó o se quedó en Bodega o alguna tienda?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38899970" wp14:editId="0E5294FC">
                <wp:simplePos x="0" y="0"/>
                <wp:positionH relativeFrom="column">
                  <wp:posOffset>1134282</wp:posOffset>
                </wp:positionH>
                <wp:positionV relativeFrom="paragraph">
                  <wp:posOffset>316790</wp:posOffset>
                </wp:positionV>
                <wp:extent cx="3004259" cy="1329690"/>
                <wp:effectExtent l="0" t="57150" r="24765" b="2286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04259" cy="132969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725A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4" o:spid="_x0000_s1026" type="#_x0000_t32" style="position:absolute;margin-left:89.3pt;margin-top:24.95pt;width:236.55pt;height:104.7pt;flip:x y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" strokecolor="#c00000" strokeweight="2.25pt">
                <v:stroke endarrow="block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5C69B0FA" wp14:editId="285BE03C">
                <wp:simplePos x="0" y="0"/>
                <wp:positionH relativeFrom="column">
                  <wp:posOffset>956483</wp:posOffset>
                </wp:positionH>
                <wp:positionV relativeFrom="paragraph">
                  <wp:posOffset>138661</wp:posOffset>
                </wp:positionV>
                <wp:extent cx="178130" cy="166254"/>
                <wp:effectExtent l="19050" t="19050" r="12700" b="2476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30" cy="16625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BC28C" id="Rectángulo 17" o:spid="_x0000_s1026" style="position:absolute;margin-left:75.3pt;margin-top:10.9pt;width:14.05pt;height:13.1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" filled="f" strokecolor="#c00000" strokeweight="2.25pt"/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0559F0EA" wp14:editId="43FDE855">
                <wp:simplePos x="0" y="0"/>
                <wp:positionH relativeFrom="column">
                  <wp:posOffset>4139070</wp:posOffset>
                </wp:positionH>
                <wp:positionV relativeFrom="paragraph">
                  <wp:posOffset>1658702</wp:posOffset>
                </wp:positionV>
                <wp:extent cx="914400" cy="997528"/>
                <wp:effectExtent l="19050" t="19050" r="19050" b="1270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9752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1650B" id="Rectángulo 12" o:spid="_x0000_s1026" style="position:absolute;margin-left:325.9pt;margin-top:130.6pt;width:1in;height:78.5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" filled="f" strokecolor="#c00000" strokeweight="2.25pt"/>
            </w:pict>
          </mc:Fallback>
        </mc:AlternateContent>
      </w:r>
      <w:r>
        <w:drawing>
          <wp:inline distT="0" distB="0" distL="0" distR="0" wp14:anchorId="0E5E5EA6" wp14:editId="2750EED3">
            <wp:extent cx="6151418" cy="3479590"/>
            <wp:effectExtent l="0" t="0" r="1905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15808" t="7601" r="25124" b="32997"/>
                    <a:stretch/>
                  </pic:blipFill>
                  <pic:spPr bwMode="auto">
                    <a:xfrm>
                      <a:off x="0" y="0"/>
                      <a:ext cx="6162242" cy="3485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2B8B1" w14:textId="242AF838" w:rsidR="009A2810" w:rsidRDefault="009A2810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</w:p>
    <w:p w14:paraId="6F07359D" w14:textId="0E4ABB23" w:rsidR="00FD2FD2" w:rsidRDefault="00FD2FD2" w:rsidP="00C90077">
      <w:pPr>
        <w:pStyle w:val="DocumentacinImagen"/>
        <w:numPr>
          <w:ilvl w:val="0"/>
          <w:numId w:val="0"/>
        </w:numPr>
        <w:jc w:val="left"/>
      </w:pPr>
    </w:p>
    <w:p w14:paraId="276DD881" w14:textId="76EBAE3A" w:rsidR="00FD2FD2" w:rsidRDefault="00FD2FD2" w:rsidP="00C90077">
      <w:pPr>
        <w:pStyle w:val="DocumentacinImagen"/>
        <w:numPr>
          <w:ilvl w:val="0"/>
          <w:numId w:val="0"/>
        </w:numPr>
        <w:jc w:val="left"/>
        <w:rPr>
          <w:sz w:val="24"/>
          <w:szCs w:val="24"/>
        </w:rPr>
      </w:pPr>
      <w: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002C5C1" wp14:editId="4FF19A6F">
                <wp:simplePos x="0" y="0"/>
                <wp:positionH relativeFrom="margin">
                  <wp:align>left</wp:align>
                </wp:positionH>
                <wp:positionV relativeFrom="paragraph">
                  <wp:posOffset>3295304</wp:posOffset>
                </wp:positionV>
                <wp:extent cx="735932" cy="183696"/>
                <wp:effectExtent l="19050" t="19050" r="26670" b="2603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932" cy="18369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80798" id="Rectángulo 20" o:spid="_x0000_s1026" style="position:absolute;margin-left:0;margin-top:259.45pt;width:57.95pt;height:14.45pt;z-index:252054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" filled="f" strokecolor="#c00000" strokeweight="2.25pt">
                <w10:wrap anchorx="margin"/>
              </v:rect>
            </w:pict>
          </mc:Fallback>
        </mc:AlternateContent>
      </w:r>
      <w:r>
        <w:drawing>
          <wp:inline distT="0" distB="0" distL="0" distR="0" wp14:anchorId="64C9252D" wp14:editId="390B0493">
            <wp:extent cx="6121729" cy="347310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5609" t="7778" r="25327" b="32647"/>
                    <a:stretch/>
                  </pic:blipFill>
                  <pic:spPr bwMode="auto">
                    <a:xfrm>
                      <a:off x="0" y="0"/>
                      <a:ext cx="6142556" cy="3484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5"/>
    <w:sectPr w:rsidR="00FD2FD2" w:rsidSect="00900065">
      <w:headerReference w:type="default" r:id="rId33"/>
      <w:footerReference w:type="default" r:id="rId34"/>
      <w:pgSz w:w="12240" w:h="15840" w:code="1"/>
      <w:pgMar w:top="1418" w:right="1134" w:bottom="1418" w:left="1701" w:header="284" w:footer="686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297608" w14:textId="77777777" w:rsidR="00424CF5" w:rsidRDefault="00424CF5" w:rsidP="003426F3">
      <w:r>
        <w:separator/>
      </w:r>
    </w:p>
  </w:endnote>
  <w:endnote w:type="continuationSeparator" w:id="0">
    <w:p w14:paraId="7B297609" w14:textId="77777777" w:rsidR="00424CF5" w:rsidRDefault="00424CF5" w:rsidP="00342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riad Web Pro">
    <w:altName w:val="Corbel"/>
    <w:charset w:val="00"/>
    <w:family w:val="swiss"/>
    <w:pitch w:val="variable"/>
    <w:sig w:usb0="00000001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Web Pro 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riad Web">
    <w:altName w:val="Corbel"/>
    <w:charset w:val="00"/>
    <w:family w:val="swiss"/>
    <w:pitch w:val="variable"/>
    <w:sig w:usb0="00000001" w:usb1="00000000" w:usb2="00000000" w:usb3="00000000" w:csb0="00000093" w:csb1="00000000"/>
  </w:font>
  <w:font w:name="Myriad Condensed Web">
    <w:altName w:val="Franklin Gothic Medium Cond"/>
    <w:charset w:val="00"/>
    <w:family w:val="swiss"/>
    <w:pitch w:val="variable"/>
    <w:sig w:usb0="00000001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9760A" w14:textId="77777777" w:rsidR="00424CF5" w:rsidRPr="00750A4D" w:rsidRDefault="00424CF5" w:rsidP="00750A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9760E" w14:textId="77777777" w:rsidR="00424CF5" w:rsidRPr="00F35B07" w:rsidRDefault="00424CF5" w:rsidP="00F35B0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297606" w14:textId="77777777" w:rsidR="00424CF5" w:rsidRDefault="00424CF5" w:rsidP="003426F3">
      <w:r>
        <w:separator/>
      </w:r>
    </w:p>
  </w:footnote>
  <w:footnote w:type="continuationSeparator" w:id="0">
    <w:p w14:paraId="7B297607" w14:textId="77777777" w:rsidR="00424CF5" w:rsidRDefault="00424CF5" w:rsidP="00342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9760D" w14:textId="77777777" w:rsidR="00424CF5" w:rsidRDefault="00424C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291E6A"/>
    <w:multiLevelType w:val="multilevel"/>
    <w:tmpl w:val="BF94409A"/>
    <w:lvl w:ilvl="0">
      <w:start w:val="1"/>
      <w:numFmt w:val="decimal"/>
      <w:pStyle w:val="DocuemtacinTitulos"/>
      <w:lvlText w:val="%1"/>
      <w:lvlJc w:val="left"/>
      <w:pPr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5" w:hanging="10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10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52861AF9"/>
    <w:multiLevelType w:val="multilevel"/>
    <w:tmpl w:val="FDC899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DocumentacinSubttulos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634923A4"/>
    <w:multiLevelType w:val="hybridMultilevel"/>
    <w:tmpl w:val="4438696A"/>
    <w:lvl w:ilvl="0" w:tplc="EF3EA390">
      <w:start w:val="1"/>
      <w:numFmt w:val="decimal"/>
      <w:pStyle w:val="DocumentacinImagen"/>
      <w:suff w:val="nothing"/>
      <w:lvlText w:val="Imagen %1."/>
      <w:lvlJc w:val="center"/>
      <w:pPr>
        <w:ind w:left="1304" w:hanging="453"/>
      </w:pPr>
      <w:rPr>
        <w:rFonts w:hint="default"/>
        <w:color w:val="808080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9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CBC"/>
    <w:rsid w:val="00001001"/>
    <w:rsid w:val="00004D17"/>
    <w:rsid w:val="00005B49"/>
    <w:rsid w:val="00007490"/>
    <w:rsid w:val="00013A6C"/>
    <w:rsid w:val="0001519B"/>
    <w:rsid w:val="0001544D"/>
    <w:rsid w:val="00016AD4"/>
    <w:rsid w:val="00017BD4"/>
    <w:rsid w:val="00020EAC"/>
    <w:rsid w:val="00025EB2"/>
    <w:rsid w:val="00030F8E"/>
    <w:rsid w:val="00032518"/>
    <w:rsid w:val="00036169"/>
    <w:rsid w:val="00040147"/>
    <w:rsid w:val="00043174"/>
    <w:rsid w:val="00050E1B"/>
    <w:rsid w:val="00051E7C"/>
    <w:rsid w:val="00052945"/>
    <w:rsid w:val="0005429A"/>
    <w:rsid w:val="00054FCE"/>
    <w:rsid w:val="00055671"/>
    <w:rsid w:val="00055A60"/>
    <w:rsid w:val="000654D7"/>
    <w:rsid w:val="000705D8"/>
    <w:rsid w:val="00090CD9"/>
    <w:rsid w:val="00090E0E"/>
    <w:rsid w:val="00091442"/>
    <w:rsid w:val="00092DEA"/>
    <w:rsid w:val="00093A0A"/>
    <w:rsid w:val="00093F1C"/>
    <w:rsid w:val="0009487D"/>
    <w:rsid w:val="0009493C"/>
    <w:rsid w:val="00094F29"/>
    <w:rsid w:val="00096634"/>
    <w:rsid w:val="000976E9"/>
    <w:rsid w:val="000B0548"/>
    <w:rsid w:val="000B3A15"/>
    <w:rsid w:val="000C080F"/>
    <w:rsid w:val="000C114D"/>
    <w:rsid w:val="000C27E8"/>
    <w:rsid w:val="000C68E9"/>
    <w:rsid w:val="000D1094"/>
    <w:rsid w:val="000E20B5"/>
    <w:rsid w:val="000E34F4"/>
    <w:rsid w:val="000E61F1"/>
    <w:rsid w:val="000E6960"/>
    <w:rsid w:val="000F61BB"/>
    <w:rsid w:val="00101ABE"/>
    <w:rsid w:val="001043A6"/>
    <w:rsid w:val="00110B1E"/>
    <w:rsid w:val="00110BA6"/>
    <w:rsid w:val="00120B0A"/>
    <w:rsid w:val="00127CD7"/>
    <w:rsid w:val="0013100E"/>
    <w:rsid w:val="00131546"/>
    <w:rsid w:val="001359E1"/>
    <w:rsid w:val="00135F87"/>
    <w:rsid w:val="00144EA1"/>
    <w:rsid w:val="001536E1"/>
    <w:rsid w:val="00156145"/>
    <w:rsid w:val="00174259"/>
    <w:rsid w:val="00176532"/>
    <w:rsid w:val="0017741A"/>
    <w:rsid w:val="00184CC7"/>
    <w:rsid w:val="001857FD"/>
    <w:rsid w:val="00187F98"/>
    <w:rsid w:val="0019324E"/>
    <w:rsid w:val="0019530D"/>
    <w:rsid w:val="001A10C6"/>
    <w:rsid w:val="001B0439"/>
    <w:rsid w:val="001B404C"/>
    <w:rsid w:val="001C55B5"/>
    <w:rsid w:val="001D35E0"/>
    <w:rsid w:val="001E246A"/>
    <w:rsid w:val="001F08E5"/>
    <w:rsid w:val="001F2860"/>
    <w:rsid w:val="00201DED"/>
    <w:rsid w:val="00212A9F"/>
    <w:rsid w:val="00214F5D"/>
    <w:rsid w:val="00221395"/>
    <w:rsid w:val="002238F6"/>
    <w:rsid w:val="00230F87"/>
    <w:rsid w:val="00233FA0"/>
    <w:rsid w:val="00240522"/>
    <w:rsid w:val="002406D9"/>
    <w:rsid w:val="002424DF"/>
    <w:rsid w:val="0024663B"/>
    <w:rsid w:val="00251464"/>
    <w:rsid w:val="00253AEE"/>
    <w:rsid w:val="00253E3D"/>
    <w:rsid w:val="00255BA8"/>
    <w:rsid w:val="00261A22"/>
    <w:rsid w:val="0026531E"/>
    <w:rsid w:val="0026594D"/>
    <w:rsid w:val="00266220"/>
    <w:rsid w:val="00267C95"/>
    <w:rsid w:val="0027088D"/>
    <w:rsid w:val="00271448"/>
    <w:rsid w:val="0027316B"/>
    <w:rsid w:val="002734EB"/>
    <w:rsid w:val="00282E5F"/>
    <w:rsid w:val="00284646"/>
    <w:rsid w:val="0028487B"/>
    <w:rsid w:val="0028728D"/>
    <w:rsid w:val="00287690"/>
    <w:rsid w:val="00293341"/>
    <w:rsid w:val="002B016C"/>
    <w:rsid w:val="002B4446"/>
    <w:rsid w:val="002C3EC2"/>
    <w:rsid w:val="002C73C2"/>
    <w:rsid w:val="002D3C56"/>
    <w:rsid w:val="002E1C70"/>
    <w:rsid w:val="002E312D"/>
    <w:rsid w:val="002E4400"/>
    <w:rsid w:val="002E5C92"/>
    <w:rsid w:val="002F49A8"/>
    <w:rsid w:val="00301584"/>
    <w:rsid w:val="00323C6D"/>
    <w:rsid w:val="00332D97"/>
    <w:rsid w:val="003357A9"/>
    <w:rsid w:val="003417E2"/>
    <w:rsid w:val="003426F3"/>
    <w:rsid w:val="00347088"/>
    <w:rsid w:val="003473A7"/>
    <w:rsid w:val="003534F8"/>
    <w:rsid w:val="00353D44"/>
    <w:rsid w:val="00354134"/>
    <w:rsid w:val="003677A4"/>
    <w:rsid w:val="00370425"/>
    <w:rsid w:val="00371D82"/>
    <w:rsid w:val="003909D3"/>
    <w:rsid w:val="003A42BE"/>
    <w:rsid w:val="003B0C0E"/>
    <w:rsid w:val="003B35A7"/>
    <w:rsid w:val="003B745B"/>
    <w:rsid w:val="003C3A93"/>
    <w:rsid w:val="003C6E89"/>
    <w:rsid w:val="003E13D1"/>
    <w:rsid w:val="003E1FA7"/>
    <w:rsid w:val="003F5B58"/>
    <w:rsid w:val="003F7F71"/>
    <w:rsid w:val="00401CBB"/>
    <w:rsid w:val="00401D0F"/>
    <w:rsid w:val="00403D46"/>
    <w:rsid w:val="004063C9"/>
    <w:rsid w:val="004116C1"/>
    <w:rsid w:val="0041322B"/>
    <w:rsid w:val="00423977"/>
    <w:rsid w:val="00424BAB"/>
    <w:rsid w:val="00424CF5"/>
    <w:rsid w:val="00434FAD"/>
    <w:rsid w:val="00435886"/>
    <w:rsid w:val="00436962"/>
    <w:rsid w:val="00443961"/>
    <w:rsid w:val="004479B8"/>
    <w:rsid w:val="00450F01"/>
    <w:rsid w:val="0045520A"/>
    <w:rsid w:val="004556D0"/>
    <w:rsid w:val="004641E4"/>
    <w:rsid w:val="00473567"/>
    <w:rsid w:val="004758CA"/>
    <w:rsid w:val="0047763D"/>
    <w:rsid w:val="00481527"/>
    <w:rsid w:val="0048663C"/>
    <w:rsid w:val="00491122"/>
    <w:rsid w:val="00494195"/>
    <w:rsid w:val="00497EBB"/>
    <w:rsid w:val="004A255E"/>
    <w:rsid w:val="004A5843"/>
    <w:rsid w:val="004B04E7"/>
    <w:rsid w:val="004B75A4"/>
    <w:rsid w:val="004C0C52"/>
    <w:rsid w:val="004C41A9"/>
    <w:rsid w:val="004C57D4"/>
    <w:rsid w:val="004D0FA3"/>
    <w:rsid w:val="004D27BF"/>
    <w:rsid w:val="004D55F9"/>
    <w:rsid w:val="004D7D3E"/>
    <w:rsid w:val="004D7E6B"/>
    <w:rsid w:val="004D7EFC"/>
    <w:rsid w:val="004E02B2"/>
    <w:rsid w:val="004E38CB"/>
    <w:rsid w:val="004F0369"/>
    <w:rsid w:val="004F6B5D"/>
    <w:rsid w:val="00500BE9"/>
    <w:rsid w:val="00502BE9"/>
    <w:rsid w:val="0050561E"/>
    <w:rsid w:val="005079E0"/>
    <w:rsid w:val="00507FF0"/>
    <w:rsid w:val="00512942"/>
    <w:rsid w:val="00520E6B"/>
    <w:rsid w:val="005273B8"/>
    <w:rsid w:val="0053547E"/>
    <w:rsid w:val="00536FB0"/>
    <w:rsid w:val="00542C8E"/>
    <w:rsid w:val="00543BEB"/>
    <w:rsid w:val="00544029"/>
    <w:rsid w:val="0054502E"/>
    <w:rsid w:val="00546972"/>
    <w:rsid w:val="00550D20"/>
    <w:rsid w:val="00550FAC"/>
    <w:rsid w:val="00552AE8"/>
    <w:rsid w:val="00557E0E"/>
    <w:rsid w:val="00564CF7"/>
    <w:rsid w:val="0057143E"/>
    <w:rsid w:val="00574BB7"/>
    <w:rsid w:val="00582552"/>
    <w:rsid w:val="005845D9"/>
    <w:rsid w:val="00596252"/>
    <w:rsid w:val="005A19DC"/>
    <w:rsid w:val="005A1A41"/>
    <w:rsid w:val="005A2193"/>
    <w:rsid w:val="005B5580"/>
    <w:rsid w:val="005B645E"/>
    <w:rsid w:val="005C2998"/>
    <w:rsid w:val="005D39D1"/>
    <w:rsid w:val="005E493F"/>
    <w:rsid w:val="005F4A5A"/>
    <w:rsid w:val="005F5F76"/>
    <w:rsid w:val="00604E5A"/>
    <w:rsid w:val="00606922"/>
    <w:rsid w:val="00614A8B"/>
    <w:rsid w:val="00614E39"/>
    <w:rsid w:val="00620B0E"/>
    <w:rsid w:val="006229D6"/>
    <w:rsid w:val="00625564"/>
    <w:rsid w:val="006325A3"/>
    <w:rsid w:val="0063614A"/>
    <w:rsid w:val="006424B1"/>
    <w:rsid w:val="00646844"/>
    <w:rsid w:val="00652C57"/>
    <w:rsid w:val="00655B3F"/>
    <w:rsid w:val="00657F3A"/>
    <w:rsid w:val="00675623"/>
    <w:rsid w:val="00682BA8"/>
    <w:rsid w:val="00686BD2"/>
    <w:rsid w:val="00694F4B"/>
    <w:rsid w:val="00696A30"/>
    <w:rsid w:val="006A3997"/>
    <w:rsid w:val="006B770F"/>
    <w:rsid w:val="006C2BB5"/>
    <w:rsid w:val="006C7C5A"/>
    <w:rsid w:val="006D7D8B"/>
    <w:rsid w:val="006E0EF7"/>
    <w:rsid w:val="006E25B2"/>
    <w:rsid w:val="006E3C19"/>
    <w:rsid w:val="006E4F23"/>
    <w:rsid w:val="006E76B8"/>
    <w:rsid w:val="006F15BD"/>
    <w:rsid w:val="006F5824"/>
    <w:rsid w:val="0070075D"/>
    <w:rsid w:val="00704777"/>
    <w:rsid w:val="00705FA9"/>
    <w:rsid w:val="0070644D"/>
    <w:rsid w:val="00711365"/>
    <w:rsid w:val="0071213A"/>
    <w:rsid w:val="00713FF2"/>
    <w:rsid w:val="00716DAC"/>
    <w:rsid w:val="007219AA"/>
    <w:rsid w:val="00732D02"/>
    <w:rsid w:val="00734D00"/>
    <w:rsid w:val="00734DD5"/>
    <w:rsid w:val="0073649D"/>
    <w:rsid w:val="00742162"/>
    <w:rsid w:val="00743186"/>
    <w:rsid w:val="00750A4D"/>
    <w:rsid w:val="0075203A"/>
    <w:rsid w:val="007526C9"/>
    <w:rsid w:val="00753DB2"/>
    <w:rsid w:val="00756950"/>
    <w:rsid w:val="00760DF8"/>
    <w:rsid w:val="00760E02"/>
    <w:rsid w:val="00761FE1"/>
    <w:rsid w:val="0077469A"/>
    <w:rsid w:val="00774DC7"/>
    <w:rsid w:val="007813E2"/>
    <w:rsid w:val="00791551"/>
    <w:rsid w:val="007952D8"/>
    <w:rsid w:val="007A03CF"/>
    <w:rsid w:val="007A0AC0"/>
    <w:rsid w:val="007A42AC"/>
    <w:rsid w:val="007A7204"/>
    <w:rsid w:val="007B3C83"/>
    <w:rsid w:val="007C728C"/>
    <w:rsid w:val="007D2AC8"/>
    <w:rsid w:val="007E78B4"/>
    <w:rsid w:val="007F0B7E"/>
    <w:rsid w:val="007F10F0"/>
    <w:rsid w:val="007F4304"/>
    <w:rsid w:val="0080291F"/>
    <w:rsid w:val="00812109"/>
    <w:rsid w:val="00817FC6"/>
    <w:rsid w:val="0082420E"/>
    <w:rsid w:val="00824A68"/>
    <w:rsid w:val="00825614"/>
    <w:rsid w:val="00825981"/>
    <w:rsid w:val="00830144"/>
    <w:rsid w:val="00837113"/>
    <w:rsid w:val="00837981"/>
    <w:rsid w:val="00840E42"/>
    <w:rsid w:val="00842244"/>
    <w:rsid w:val="00844FF5"/>
    <w:rsid w:val="00854936"/>
    <w:rsid w:val="00855449"/>
    <w:rsid w:val="008562EE"/>
    <w:rsid w:val="00862D53"/>
    <w:rsid w:val="0086440C"/>
    <w:rsid w:val="00864F79"/>
    <w:rsid w:val="00872340"/>
    <w:rsid w:val="00876AAF"/>
    <w:rsid w:val="008807F1"/>
    <w:rsid w:val="008813A9"/>
    <w:rsid w:val="008826FB"/>
    <w:rsid w:val="00887F5C"/>
    <w:rsid w:val="008912F2"/>
    <w:rsid w:val="0089167B"/>
    <w:rsid w:val="008949FA"/>
    <w:rsid w:val="00896927"/>
    <w:rsid w:val="00897650"/>
    <w:rsid w:val="008B5361"/>
    <w:rsid w:val="008D03DF"/>
    <w:rsid w:val="008D0682"/>
    <w:rsid w:val="008D69DB"/>
    <w:rsid w:val="008D7A4E"/>
    <w:rsid w:val="008E2556"/>
    <w:rsid w:val="008E299D"/>
    <w:rsid w:val="008F56E6"/>
    <w:rsid w:val="00900065"/>
    <w:rsid w:val="00902805"/>
    <w:rsid w:val="00903E1B"/>
    <w:rsid w:val="00904660"/>
    <w:rsid w:val="00913DC7"/>
    <w:rsid w:val="0091466B"/>
    <w:rsid w:val="00915B1F"/>
    <w:rsid w:val="00916FDE"/>
    <w:rsid w:val="00924ED7"/>
    <w:rsid w:val="00931889"/>
    <w:rsid w:val="00932321"/>
    <w:rsid w:val="00934BBA"/>
    <w:rsid w:val="009435FC"/>
    <w:rsid w:val="009455C5"/>
    <w:rsid w:val="00950226"/>
    <w:rsid w:val="00950AC0"/>
    <w:rsid w:val="00957DF3"/>
    <w:rsid w:val="0096409D"/>
    <w:rsid w:val="00973234"/>
    <w:rsid w:val="00973E3B"/>
    <w:rsid w:val="00982831"/>
    <w:rsid w:val="00985FAD"/>
    <w:rsid w:val="009900FA"/>
    <w:rsid w:val="009927CF"/>
    <w:rsid w:val="00996316"/>
    <w:rsid w:val="009973D5"/>
    <w:rsid w:val="009977CF"/>
    <w:rsid w:val="009A054C"/>
    <w:rsid w:val="009A2810"/>
    <w:rsid w:val="009A3A3B"/>
    <w:rsid w:val="009A4AC1"/>
    <w:rsid w:val="009C2601"/>
    <w:rsid w:val="009D7E48"/>
    <w:rsid w:val="009E1217"/>
    <w:rsid w:val="009E3836"/>
    <w:rsid w:val="009F066B"/>
    <w:rsid w:val="009F2EA6"/>
    <w:rsid w:val="00A03F7B"/>
    <w:rsid w:val="00A0720B"/>
    <w:rsid w:val="00A140ED"/>
    <w:rsid w:val="00A21427"/>
    <w:rsid w:val="00A21A58"/>
    <w:rsid w:val="00A23F26"/>
    <w:rsid w:val="00A26CA0"/>
    <w:rsid w:val="00A31E6B"/>
    <w:rsid w:val="00A477E2"/>
    <w:rsid w:val="00A54841"/>
    <w:rsid w:val="00A55549"/>
    <w:rsid w:val="00A60F53"/>
    <w:rsid w:val="00A61D0E"/>
    <w:rsid w:val="00A64E92"/>
    <w:rsid w:val="00A65C75"/>
    <w:rsid w:val="00A87B25"/>
    <w:rsid w:val="00A9218B"/>
    <w:rsid w:val="00AA0291"/>
    <w:rsid w:val="00AA0F52"/>
    <w:rsid w:val="00AA7D0B"/>
    <w:rsid w:val="00AB0BF7"/>
    <w:rsid w:val="00AB32EB"/>
    <w:rsid w:val="00AC021B"/>
    <w:rsid w:val="00AC3E34"/>
    <w:rsid w:val="00AE07C0"/>
    <w:rsid w:val="00AE3CDE"/>
    <w:rsid w:val="00AF257E"/>
    <w:rsid w:val="00AF302F"/>
    <w:rsid w:val="00AF38C4"/>
    <w:rsid w:val="00B01F89"/>
    <w:rsid w:val="00B0475F"/>
    <w:rsid w:val="00B06D32"/>
    <w:rsid w:val="00B125A6"/>
    <w:rsid w:val="00B20442"/>
    <w:rsid w:val="00B348E3"/>
    <w:rsid w:val="00B35D6B"/>
    <w:rsid w:val="00B36619"/>
    <w:rsid w:val="00B37CBC"/>
    <w:rsid w:val="00B409EB"/>
    <w:rsid w:val="00B40E4B"/>
    <w:rsid w:val="00B42B12"/>
    <w:rsid w:val="00B4471C"/>
    <w:rsid w:val="00B5259D"/>
    <w:rsid w:val="00B652D7"/>
    <w:rsid w:val="00B66B0B"/>
    <w:rsid w:val="00B8769B"/>
    <w:rsid w:val="00B94ACA"/>
    <w:rsid w:val="00B96A6F"/>
    <w:rsid w:val="00BB77AA"/>
    <w:rsid w:val="00BC1328"/>
    <w:rsid w:val="00BC2CEC"/>
    <w:rsid w:val="00BC4670"/>
    <w:rsid w:val="00BC6EBB"/>
    <w:rsid w:val="00BF101F"/>
    <w:rsid w:val="00BF2545"/>
    <w:rsid w:val="00BF496B"/>
    <w:rsid w:val="00C040AE"/>
    <w:rsid w:val="00C07AFD"/>
    <w:rsid w:val="00C16A7F"/>
    <w:rsid w:val="00C271D4"/>
    <w:rsid w:val="00C410FB"/>
    <w:rsid w:val="00C43DDB"/>
    <w:rsid w:val="00C45B92"/>
    <w:rsid w:val="00C46059"/>
    <w:rsid w:val="00C47382"/>
    <w:rsid w:val="00C51D5D"/>
    <w:rsid w:val="00C665FB"/>
    <w:rsid w:val="00C67D54"/>
    <w:rsid w:val="00C75911"/>
    <w:rsid w:val="00C90077"/>
    <w:rsid w:val="00C91926"/>
    <w:rsid w:val="00C93EA0"/>
    <w:rsid w:val="00C94C25"/>
    <w:rsid w:val="00C978F3"/>
    <w:rsid w:val="00CA38DA"/>
    <w:rsid w:val="00CA3A9E"/>
    <w:rsid w:val="00CA65D7"/>
    <w:rsid w:val="00CB3B0C"/>
    <w:rsid w:val="00CB57E0"/>
    <w:rsid w:val="00CB789C"/>
    <w:rsid w:val="00CC59A6"/>
    <w:rsid w:val="00CD2371"/>
    <w:rsid w:val="00CD23D3"/>
    <w:rsid w:val="00CD2480"/>
    <w:rsid w:val="00CD2C2E"/>
    <w:rsid w:val="00CD5053"/>
    <w:rsid w:val="00CF2672"/>
    <w:rsid w:val="00CF4797"/>
    <w:rsid w:val="00D002C3"/>
    <w:rsid w:val="00D021FB"/>
    <w:rsid w:val="00D04C39"/>
    <w:rsid w:val="00D11E8C"/>
    <w:rsid w:val="00D14821"/>
    <w:rsid w:val="00D15E33"/>
    <w:rsid w:val="00D20848"/>
    <w:rsid w:val="00D32434"/>
    <w:rsid w:val="00D32863"/>
    <w:rsid w:val="00D333EE"/>
    <w:rsid w:val="00D363E1"/>
    <w:rsid w:val="00D44203"/>
    <w:rsid w:val="00D46BD2"/>
    <w:rsid w:val="00D50D36"/>
    <w:rsid w:val="00D55A07"/>
    <w:rsid w:val="00D738BD"/>
    <w:rsid w:val="00D740EA"/>
    <w:rsid w:val="00D81055"/>
    <w:rsid w:val="00D84A20"/>
    <w:rsid w:val="00D93E4C"/>
    <w:rsid w:val="00D95B24"/>
    <w:rsid w:val="00DA06EB"/>
    <w:rsid w:val="00DA0D15"/>
    <w:rsid w:val="00DA3BC4"/>
    <w:rsid w:val="00DB5FB3"/>
    <w:rsid w:val="00DB7958"/>
    <w:rsid w:val="00DC65ED"/>
    <w:rsid w:val="00DD164B"/>
    <w:rsid w:val="00DD45C2"/>
    <w:rsid w:val="00DE0BA1"/>
    <w:rsid w:val="00DE4448"/>
    <w:rsid w:val="00DE6DA5"/>
    <w:rsid w:val="00DE721A"/>
    <w:rsid w:val="00DF311B"/>
    <w:rsid w:val="00E04998"/>
    <w:rsid w:val="00E2003F"/>
    <w:rsid w:val="00E2073B"/>
    <w:rsid w:val="00E274F2"/>
    <w:rsid w:val="00E323A6"/>
    <w:rsid w:val="00E343F1"/>
    <w:rsid w:val="00E35666"/>
    <w:rsid w:val="00E40712"/>
    <w:rsid w:val="00E41C5B"/>
    <w:rsid w:val="00E64416"/>
    <w:rsid w:val="00E6489D"/>
    <w:rsid w:val="00E81506"/>
    <w:rsid w:val="00E81735"/>
    <w:rsid w:val="00E81DF3"/>
    <w:rsid w:val="00E83765"/>
    <w:rsid w:val="00E84366"/>
    <w:rsid w:val="00E9168B"/>
    <w:rsid w:val="00E92877"/>
    <w:rsid w:val="00E967B8"/>
    <w:rsid w:val="00E977CA"/>
    <w:rsid w:val="00EC1370"/>
    <w:rsid w:val="00EC2762"/>
    <w:rsid w:val="00EC672F"/>
    <w:rsid w:val="00ED2C66"/>
    <w:rsid w:val="00ED31CD"/>
    <w:rsid w:val="00ED7BA6"/>
    <w:rsid w:val="00EF2126"/>
    <w:rsid w:val="00F016C9"/>
    <w:rsid w:val="00F04AC6"/>
    <w:rsid w:val="00F04B0C"/>
    <w:rsid w:val="00F11E96"/>
    <w:rsid w:val="00F12129"/>
    <w:rsid w:val="00F1356A"/>
    <w:rsid w:val="00F21657"/>
    <w:rsid w:val="00F22409"/>
    <w:rsid w:val="00F35B07"/>
    <w:rsid w:val="00F36FD8"/>
    <w:rsid w:val="00F46E32"/>
    <w:rsid w:val="00F5643E"/>
    <w:rsid w:val="00F57559"/>
    <w:rsid w:val="00F6087A"/>
    <w:rsid w:val="00F74142"/>
    <w:rsid w:val="00F74F5E"/>
    <w:rsid w:val="00F76548"/>
    <w:rsid w:val="00F77E38"/>
    <w:rsid w:val="00F84ADD"/>
    <w:rsid w:val="00F85782"/>
    <w:rsid w:val="00F9054B"/>
    <w:rsid w:val="00F913B2"/>
    <w:rsid w:val="00FB1DFA"/>
    <w:rsid w:val="00FB562D"/>
    <w:rsid w:val="00FB7079"/>
    <w:rsid w:val="00FC3622"/>
    <w:rsid w:val="00FC6FAC"/>
    <w:rsid w:val="00FD0C3A"/>
    <w:rsid w:val="00FD2FD2"/>
    <w:rsid w:val="00FD656E"/>
    <w:rsid w:val="00FE386F"/>
    <w:rsid w:val="00FF0B97"/>
    <w:rsid w:val="00FF1205"/>
    <w:rsid w:val="00FF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7B2973EA"/>
  <w15:docId w15:val="{3F858B21-EB2F-439A-890A-D8B61C22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257E"/>
    <w:rPr>
      <w:rFonts w:ascii="Myriad Web Pro" w:hAnsi="Myriad Web Pro"/>
      <w:color w:val="808080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143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672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C672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37CB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7CBC"/>
    <w:rPr>
      <w:rFonts w:ascii="Tahoma" w:hAnsi="Tahoma" w:cs="Tahoma"/>
      <w:sz w:val="16"/>
      <w:szCs w:val="16"/>
    </w:rPr>
  </w:style>
  <w:style w:type="paragraph" w:customStyle="1" w:styleId="CM4">
    <w:name w:val="CM4"/>
    <w:basedOn w:val="Normal"/>
    <w:next w:val="Normal"/>
    <w:link w:val="CM4Car"/>
    <w:uiPriority w:val="99"/>
    <w:rsid w:val="00B37CBC"/>
    <w:pPr>
      <w:widowControl w:val="0"/>
      <w:autoSpaceDE w:val="0"/>
      <w:autoSpaceDN w:val="0"/>
      <w:adjustRightInd w:val="0"/>
    </w:pPr>
    <w:rPr>
      <w:rFonts w:ascii="Myriad Web Pro Bold" w:eastAsiaTheme="minorEastAsia" w:hAnsi="Myriad Web Pro Bold"/>
      <w:szCs w:val="24"/>
      <w:lang w:eastAsia="es-MX"/>
    </w:rPr>
  </w:style>
  <w:style w:type="paragraph" w:customStyle="1" w:styleId="CM1">
    <w:name w:val="CM1"/>
    <w:basedOn w:val="Normal"/>
    <w:next w:val="Normal"/>
    <w:uiPriority w:val="99"/>
    <w:rsid w:val="00B37CBC"/>
    <w:pPr>
      <w:widowControl w:val="0"/>
      <w:autoSpaceDE w:val="0"/>
      <w:autoSpaceDN w:val="0"/>
      <w:adjustRightInd w:val="0"/>
    </w:pPr>
    <w:rPr>
      <w:rFonts w:ascii="Myriad Web Pro Bold" w:eastAsiaTheme="minorEastAsia" w:hAnsi="Myriad Web Pro Bold"/>
      <w:szCs w:val="24"/>
      <w:lang w:eastAsia="es-MX"/>
    </w:rPr>
  </w:style>
  <w:style w:type="paragraph" w:customStyle="1" w:styleId="Default">
    <w:name w:val="Default"/>
    <w:rsid w:val="00596252"/>
    <w:pPr>
      <w:widowControl w:val="0"/>
      <w:autoSpaceDE w:val="0"/>
      <w:autoSpaceDN w:val="0"/>
      <w:adjustRightInd w:val="0"/>
    </w:pPr>
    <w:rPr>
      <w:rFonts w:ascii="Myriad Web Pro Bold" w:eastAsiaTheme="minorEastAsia" w:hAnsi="Myriad Web Pro Bold" w:cs="Myriad Web Pro Bold"/>
      <w:color w:val="000000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59625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426F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26F3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426F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26F3"/>
    <w:rPr>
      <w:rFonts w:ascii="Times New Roman" w:hAnsi="Times New Roman"/>
      <w:sz w:val="24"/>
    </w:rPr>
  </w:style>
  <w:style w:type="paragraph" w:customStyle="1" w:styleId="TituloIntelisis">
    <w:name w:val="TituloIntelisis"/>
    <w:basedOn w:val="CM4"/>
    <w:link w:val="TituloIntelisisCar"/>
    <w:autoRedefine/>
    <w:qFormat/>
    <w:rsid w:val="00855449"/>
    <w:pPr>
      <w:jc w:val="center"/>
    </w:pPr>
    <w:rPr>
      <w:rFonts w:ascii="Myriad Web Pro" w:hAnsi="Myriad Web Pro" w:cs="Myriad Web Pro Bold"/>
      <w:b/>
      <w:bCs/>
      <w:color w:val="0078B4"/>
      <w:sz w:val="36"/>
      <w:szCs w:val="36"/>
    </w:rPr>
  </w:style>
  <w:style w:type="paragraph" w:customStyle="1" w:styleId="Intelisis">
    <w:name w:val="Intelisis"/>
    <w:basedOn w:val="Normal"/>
    <w:link w:val="IntelisisCar"/>
    <w:autoRedefine/>
    <w:qFormat/>
    <w:rsid w:val="00A55549"/>
    <w:pPr>
      <w:spacing w:after="240"/>
    </w:pPr>
    <w:rPr>
      <w:b/>
      <w:noProof/>
      <w:sz w:val="26"/>
      <w:szCs w:val="26"/>
    </w:rPr>
  </w:style>
  <w:style w:type="character" w:customStyle="1" w:styleId="CM4Car">
    <w:name w:val="CM4 Car"/>
    <w:basedOn w:val="Fuentedeprrafopredeter"/>
    <w:link w:val="CM4"/>
    <w:uiPriority w:val="99"/>
    <w:rsid w:val="00174259"/>
    <w:rPr>
      <w:rFonts w:ascii="Myriad Web Pro Bold" w:eastAsiaTheme="minorEastAsia" w:hAnsi="Myriad Web Pro Bold"/>
      <w:sz w:val="24"/>
      <w:szCs w:val="24"/>
      <w:lang w:eastAsia="es-MX"/>
    </w:rPr>
  </w:style>
  <w:style w:type="character" w:customStyle="1" w:styleId="TituloIntelisisCar">
    <w:name w:val="TituloIntelisis Car"/>
    <w:basedOn w:val="CM4Car"/>
    <w:link w:val="TituloIntelisis"/>
    <w:rsid w:val="00855449"/>
    <w:rPr>
      <w:rFonts w:ascii="Myriad Web Pro" w:eastAsiaTheme="minorEastAsia" w:hAnsi="Myriad Web Pro" w:cs="Myriad Web Pro Bold"/>
      <w:b/>
      <w:bCs/>
      <w:color w:val="0078B4"/>
      <w:sz w:val="36"/>
      <w:szCs w:val="36"/>
      <w:lang w:eastAsia="es-MX"/>
    </w:rPr>
  </w:style>
  <w:style w:type="character" w:customStyle="1" w:styleId="IntelisisCar">
    <w:name w:val="Intelisis Car"/>
    <w:basedOn w:val="Fuentedeprrafopredeter"/>
    <w:link w:val="Intelisis"/>
    <w:rsid w:val="00A55549"/>
    <w:rPr>
      <w:rFonts w:ascii="Myriad Web Pro" w:hAnsi="Myriad Web Pro"/>
      <w:b/>
      <w:noProof/>
      <w:sz w:val="26"/>
      <w:szCs w:val="26"/>
    </w:rPr>
  </w:style>
  <w:style w:type="paragraph" w:customStyle="1" w:styleId="Titulo">
    <w:name w:val="Titulo"/>
    <w:basedOn w:val="Intelisis"/>
    <w:link w:val="TituloCar"/>
    <w:qFormat/>
    <w:rsid w:val="00E83765"/>
  </w:style>
  <w:style w:type="character" w:customStyle="1" w:styleId="TituloCar">
    <w:name w:val="Titulo Car"/>
    <w:basedOn w:val="IntelisisCar"/>
    <w:link w:val="Titulo"/>
    <w:rsid w:val="00E83765"/>
    <w:rPr>
      <w:rFonts w:ascii="Myriad Web Pro" w:hAnsi="Myriad Web Pro"/>
      <w:b/>
      <w:noProof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5714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7143E"/>
    <w:pPr>
      <w:spacing w:line="276" w:lineRule="auto"/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6B770F"/>
    <w:pPr>
      <w:tabs>
        <w:tab w:val="left" w:pos="1134"/>
        <w:tab w:val="left" w:pos="1418"/>
        <w:tab w:val="right" w:pos="9395"/>
      </w:tabs>
      <w:spacing w:before="120" w:after="120"/>
      <w:ind w:left="1418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481527"/>
    <w:pPr>
      <w:spacing w:before="240" w:after="240"/>
    </w:pPr>
    <w:rPr>
      <w:rFonts w:cstheme="minorHAnsi"/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6B770F"/>
    <w:pPr>
      <w:tabs>
        <w:tab w:val="left" w:pos="1200"/>
        <w:tab w:val="left" w:pos="2127"/>
        <w:tab w:val="right" w:pos="9395"/>
      </w:tabs>
      <w:ind w:left="2127"/>
    </w:pPr>
    <w:rPr>
      <w:rFonts w:cstheme="minorHAnsi"/>
      <w:iCs/>
      <w:noProof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7C728C"/>
    <w:pPr>
      <w:ind w:left="2160"/>
    </w:pPr>
    <w:rPr>
      <w:rFonts w:ascii="Calibri" w:eastAsia="Times New Roman" w:hAnsi="Calibri" w:cs="Times New Roman"/>
      <w:color w:val="5A5A5A"/>
      <w:sz w:val="20"/>
      <w:szCs w:val="20"/>
      <w:lang w:bidi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C728C"/>
    <w:rPr>
      <w:rFonts w:ascii="Calibri" w:eastAsia="Times New Roman" w:hAnsi="Calibri" w:cs="Times New Roman"/>
      <w:color w:val="5A5A5A"/>
      <w:sz w:val="20"/>
      <w:szCs w:val="20"/>
      <w:lang w:bidi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67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C672F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customStyle="1" w:styleId="TtuloModulos">
    <w:name w:val="Título Modulos"/>
    <w:basedOn w:val="Normal"/>
    <w:link w:val="TtuloModulosCar"/>
    <w:qFormat/>
    <w:rsid w:val="0050561E"/>
    <w:pPr>
      <w:tabs>
        <w:tab w:val="left" w:pos="709"/>
        <w:tab w:val="left" w:pos="1418"/>
        <w:tab w:val="left" w:pos="8505"/>
      </w:tabs>
      <w:spacing w:line="360" w:lineRule="auto"/>
    </w:pPr>
    <w:rPr>
      <w:b/>
      <w:noProof/>
      <w:sz w:val="26"/>
      <w:szCs w:val="26"/>
      <w:lang w:eastAsia="es-MX"/>
    </w:rPr>
  </w:style>
  <w:style w:type="paragraph" w:customStyle="1" w:styleId="DocumentacinTemas">
    <w:name w:val="DocumentaciónTemas"/>
    <w:basedOn w:val="Normal"/>
    <w:link w:val="DocumentacinTemasCar"/>
    <w:qFormat/>
    <w:rsid w:val="00614A8B"/>
    <w:pPr>
      <w:tabs>
        <w:tab w:val="left" w:pos="709"/>
        <w:tab w:val="left" w:pos="1418"/>
        <w:tab w:val="left" w:pos="8505"/>
      </w:tabs>
      <w:spacing w:line="360" w:lineRule="auto"/>
      <w:ind w:firstLine="708"/>
    </w:pPr>
    <w:rPr>
      <w:b/>
      <w:noProof/>
      <w:sz w:val="26"/>
      <w:szCs w:val="26"/>
      <w:lang w:eastAsia="es-MX"/>
    </w:rPr>
  </w:style>
  <w:style w:type="character" w:customStyle="1" w:styleId="TtuloModulosCar">
    <w:name w:val="Título Modulos Car"/>
    <w:basedOn w:val="Fuentedeprrafopredeter"/>
    <w:link w:val="TtuloModulos"/>
    <w:rsid w:val="0050561E"/>
    <w:rPr>
      <w:rFonts w:ascii="Myriad Web Pro" w:hAnsi="Myriad Web Pro"/>
      <w:b/>
      <w:noProof/>
      <w:sz w:val="26"/>
      <w:szCs w:val="26"/>
      <w:lang w:eastAsia="es-MX"/>
    </w:rPr>
  </w:style>
  <w:style w:type="paragraph" w:customStyle="1" w:styleId="DocumentacinSubttulos">
    <w:name w:val="DocumentaciónSubtítulos"/>
    <w:basedOn w:val="DocumentacinTemas"/>
    <w:link w:val="DocumentacinSubttulosCar"/>
    <w:qFormat/>
    <w:rsid w:val="0050561E"/>
    <w:pPr>
      <w:numPr>
        <w:ilvl w:val="2"/>
        <w:numId w:val="1"/>
      </w:numPr>
    </w:pPr>
  </w:style>
  <w:style w:type="character" w:customStyle="1" w:styleId="DocumentacinTemasCar">
    <w:name w:val="DocumentaciónTemas Car"/>
    <w:basedOn w:val="Fuentedeprrafopredeter"/>
    <w:link w:val="DocumentacinTemas"/>
    <w:rsid w:val="00614A8B"/>
    <w:rPr>
      <w:rFonts w:ascii="Myriad Web Pro" w:hAnsi="Myriad Web Pro"/>
      <w:b/>
      <w:noProof/>
      <w:color w:val="808080"/>
      <w:sz w:val="26"/>
      <w:szCs w:val="26"/>
      <w:lang w:eastAsia="es-MX"/>
    </w:rPr>
  </w:style>
  <w:style w:type="character" w:styleId="Hipervnculo">
    <w:name w:val="Hyperlink"/>
    <w:basedOn w:val="Fuentedeprrafopredeter"/>
    <w:uiPriority w:val="99"/>
    <w:unhideWhenUsed/>
    <w:rsid w:val="00CD2371"/>
    <w:rPr>
      <w:color w:val="0000FF" w:themeColor="hyperlink"/>
      <w:u w:val="single"/>
    </w:rPr>
  </w:style>
  <w:style w:type="character" w:customStyle="1" w:styleId="DocumentacinSubttulosCar">
    <w:name w:val="DocumentaciónSubtítulos Car"/>
    <w:basedOn w:val="DocumentacinTemasCar"/>
    <w:link w:val="DocumentacinSubttulos"/>
    <w:rsid w:val="0050561E"/>
    <w:rPr>
      <w:rFonts w:ascii="Myriad Web Pro" w:hAnsi="Myriad Web Pro"/>
      <w:b/>
      <w:noProof/>
      <w:color w:val="808080"/>
      <w:sz w:val="26"/>
      <w:szCs w:val="26"/>
      <w:lang w:eastAsia="es-MX"/>
    </w:rPr>
  </w:style>
  <w:style w:type="paragraph" w:styleId="TDC4">
    <w:name w:val="toc 4"/>
    <w:basedOn w:val="Normal"/>
    <w:next w:val="Normal"/>
    <w:autoRedefine/>
    <w:uiPriority w:val="39"/>
    <w:unhideWhenUsed/>
    <w:rsid w:val="00481527"/>
    <w:pPr>
      <w:ind w:left="2127"/>
    </w:pPr>
    <w:rPr>
      <w:rFonts w:cstheme="minorHAnsi"/>
      <w:sz w:val="20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93F1C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93F1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93F1C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93F1C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93F1C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DocuemtacinTitulos">
    <w:name w:val="DocuemtaciónTitulos"/>
    <w:basedOn w:val="TtuloModulos"/>
    <w:link w:val="DocuemtacinTitulosCar"/>
    <w:qFormat/>
    <w:rsid w:val="00043174"/>
    <w:pPr>
      <w:numPr>
        <w:numId w:val="2"/>
      </w:numPr>
      <w:jc w:val="center"/>
    </w:pPr>
    <w:rPr>
      <w:rFonts w:ascii="Myriad Web" w:hAnsi="Myriad Web"/>
      <w:color w:val="0078B4"/>
      <w:sz w:val="48"/>
      <w:szCs w:val="36"/>
    </w:rPr>
  </w:style>
  <w:style w:type="paragraph" w:customStyle="1" w:styleId="ErroresFrecuentes">
    <w:name w:val="Errores Frecuentes"/>
    <w:basedOn w:val="DocumentacinTemas"/>
    <w:link w:val="ErroresFrecuentesCar"/>
    <w:qFormat/>
    <w:rsid w:val="00791551"/>
    <w:pPr>
      <w:ind w:firstLine="0"/>
    </w:pPr>
    <w:rPr>
      <w:b w:val="0"/>
    </w:rPr>
  </w:style>
  <w:style w:type="character" w:customStyle="1" w:styleId="DocuemtacinTitulosCar">
    <w:name w:val="DocuemtaciónTitulos Car"/>
    <w:basedOn w:val="TtuloModulosCar"/>
    <w:link w:val="DocuemtacinTitulos"/>
    <w:rsid w:val="00043174"/>
    <w:rPr>
      <w:rFonts w:ascii="Myriad Web" w:hAnsi="Myriad Web"/>
      <w:b/>
      <w:noProof/>
      <w:color w:val="0078B4"/>
      <w:sz w:val="48"/>
      <w:szCs w:val="36"/>
      <w:lang w:eastAsia="es-MX"/>
    </w:rPr>
  </w:style>
  <w:style w:type="character" w:customStyle="1" w:styleId="ErroresFrecuentesCar">
    <w:name w:val="Errores Frecuentes Car"/>
    <w:basedOn w:val="DocumentacinTemasCar"/>
    <w:link w:val="ErroresFrecuentes"/>
    <w:rsid w:val="00791551"/>
    <w:rPr>
      <w:rFonts w:ascii="Myriad Web Pro" w:hAnsi="Myriad Web Pro"/>
      <w:b w:val="0"/>
      <w:noProof/>
      <w:color w:val="0078B4"/>
      <w:sz w:val="26"/>
      <w:szCs w:val="26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614E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14E3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14E39"/>
    <w:rPr>
      <w:rFonts w:ascii="Times New Roman" w:hAnsi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4E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14E39"/>
    <w:rPr>
      <w:rFonts w:ascii="Times New Roman" w:hAnsi="Times New Roman"/>
      <w:b/>
      <w:bCs/>
      <w:sz w:val="20"/>
      <w:szCs w:val="20"/>
    </w:rPr>
  </w:style>
  <w:style w:type="paragraph" w:customStyle="1" w:styleId="DocumentacinImagen">
    <w:name w:val="DocumentaciónImagen"/>
    <w:basedOn w:val="DocumentacinTemas"/>
    <w:link w:val="DocumentacinImagenCar"/>
    <w:qFormat/>
    <w:rsid w:val="000976E9"/>
    <w:pPr>
      <w:numPr>
        <w:numId w:val="3"/>
      </w:numPr>
      <w:tabs>
        <w:tab w:val="clear" w:pos="709"/>
      </w:tabs>
      <w:jc w:val="center"/>
    </w:pPr>
    <w:rPr>
      <w:b w:val="0"/>
      <w:sz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F5643E"/>
    <w:pPr>
      <w:ind w:left="240" w:hanging="240"/>
    </w:pPr>
  </w:style>
  <w:style w:type="character" w:customStyle="1" w:styleId="DocumentacinImagenCar">
    <w:name w:val="DocumentaciónImagen Car"/>
    <w:basedOn w:val="DocumentacinTemasCar"/>
    <w:link w:val="DocumentacinImagen"/>
    <w:rsid w:val="000976E9"/>
    <w:rPr>
      <w:rFonts w:ascii="Myriad Web Pro" w:hAnsi="Myriad Web Pro"/>
      <w:b w:val="0"/>
      <w:noProof/>
      <w:color w:val="808080"/>
      <w:sz w:val="20"/>
      <w:szCs w:val="26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2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7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07/relationships/diagramDrawing" Target="diagrams/drawing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diagramLayout" Target="diagrams/layout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FC7165E-370A-4B21-95D4-4B4C6934C2F1}" type="doc">
      <dgm:prSet loTypeId="urn:microsoft.com/office/officeart/2005/8/layout/radial6" loCatId="cycle" qsTypeId="urn:microsoft.com/office/officeart/2005/8/quickstyle/simple5" qsCatId="simple" csTypeId="urn:microsoft.com/office/officeart/2005/8/colors/accent1_4" csCatId="accent1" phldr="1"/>
      <dgm:spPr/>
      <dgm:t>
        <a:bodyPr/>
        <a:lstStyle/>
        <a:p>
          <a:endParaRPr lang="es-MX"/>
        </a:p>
      </dgm:t>
    </dgm:pt>
    <dgm:pt modelId="{C46AA980-D400-4817-85DA-4AA613A8E112}">
      <dgm:prSet phldrT="[Texto]"/>
      <dgm:spPr/>
      <dgm:t>
        <a:bodyPr/>
        <a:lstStyle/>
        <a:p>
          <a:pPr algn="ctr"/>
          <a:r>
            <a:rPr lang="es-MX"/>
            <a:t>Embarque</a:t>
          </a:r>
        </a:p>
        <a:p>
          <a:pPr algn="ctr"/>
          <a:r>
            <a:rPr lang="es-MX"/>
            <a:t>Pedidos</a:t>
          </a:r>
        </a:p>
      </dgm:t>
    </dgm:pt>
    <dgm:pt modelId="{5ED35A45-37B2-4525-AB9E-A252F0215822}" type="parTrans" cxnId="{EFC34751-0D35-4B86-AA97-4E9C8F51A018}">
      <dgm:prSet/>
      <dgm:spPr/>
      <dgm:t>
        <a:bodyPr/>
        <a:lstStyle/>
        <a:p>
          <a:pPr algn="ctr"/>
          <a:endParaRPr lang="es-MX"/>
        </a:p>
      </dgm:t>
    </dgm:pt>
    <dgm:pt modelId="{DD382DF5-4DF1-4A73-92EF-BA430505203D}" type="sibTrans" cxnId="{EFC34751-0D35-4B86-AA97-4E9C8F51A018}">
      <dgm:prSet/>
      <dgm:spPr/>
      <dgm:t>
        <a:bodyPr/>
        <a:lstStyle/>
        <a:p>
          <a:pPr algn="ctr"/>
          <a:endParaRPr lang="es-MX"/>
        </a:p>
      </dgm:t>
    </dgm:pt>
    <dgm:pt modelId="{3954BA17-9A1C-44C0-81AA-BE124A9B17E6}">
      <dgm:prSet phldrT="[Texto]"/>
      <dgm:spPr/>
      <dgm:t>
        <a:bodyPr/>
        <a:lstStyle/>
        <a:p>
          <a:pPr algn="ctr"/>
          <a:r>
            <a:rPr lang="es-MX"/>
            <a:t>Cliente</a:t>
          </a:r>
        </a:p>
      </dgm:t>
    </dgm:pt>
    <dgm:pt modelId="{D6E357FD-A85A-4A9A-8F97-E35F503F64FE}" type="parTrans" cxnId="{FB296AF2-9D61-466B-BD72-843B267A3CAC}">
      <dgm:prSet/>
      <dgm:spPr/>
      <dgm:t>
        <a:bodyPr/>
        <a:lstStyle/>
        <a:p>
          <a:pPr algn="ctr"/>
          <a:endParaRPr lang="es-MX"/>
        </a:p>
      </dgm:t>
    </dgm:pt>
    <dgm:pt modelId="{CBA394D3-13BC-478A-B2BC-305DAABCB584}" type="sibTrans" cxnId="{FB296AF2-9D61-466B-BD72-843B267A3CAC}">
      <dgm:prSet/>
      <dgm:spPr/>
      <dgm:t>
        <a:bodyPr/>
        <a:lstStyle/>
        <a:p>
          <a:pPr algn="ctr"/>
          <a:endParaRPr lang="es-MX"/>
        </a:p>
      </dgm:t>
    </dgm:pt>
    <dgm:pt modelId="{B28D6EE4-C9F9-404A-865D-854D349D95AE}">
      <dgm:prSet phldrT="[Texto]"/>
      <dgm:spPr/>
      <dgm:t>
        <a:bodyPr/>
        <a:lstStyle/>
        <a:p>
          <a:pPr algn="ctr"/>
          <a:r>
            <a:rPr lang="es-MX"/>
            <a:t>Ventas</a:t>
          </a:r>
        </a:p>
      </dgm:t>
    </dgm:pt>
    <dgm:pt modelId="{2BC2D2F5-E440-4903-920C-40D8471C7E70}" type="parTrans" cxnId="{A6BDB2F5-B0A2-4EC0-9FC7-CDC36DE0CAFE}">
      <dgm:prSet/>
      <dgm:spPr/>
      <dgm:t>
        <a:bodyPr/>
        <a:lstStyle/>
        <a:p>
          <a:pPr algn="ctr"/>
          <a:endParaRPr lang="es-MX"/>
        </a:p>
      </dgm:t>
    </dgm:pt>
    <dgm:pt modelId="{05B0AB0F-5E0E-46BF-BEBA-36C48716BEE7}" type="sibTrans" cxnId="{A6BDB2F5-B0A2-4EC0-9FC7-CDC36DE0CAFE}">
      <dgm:prSet/>
      <dgm:spPr/>
      <dgm:t>
        <a:bodyPr/>
        <a:lstStyle/>
        <a:p>
          <a:pPr algn="ctr"/>
          <a:endParaRPr lang="es-MX"/>
        </a:p>
      </dgm:t>
    </dgm:pt>
    <dgm:pt modelId="{8DDC56F2-06E0-4663-9CE4-6ECC24FE1739}">
      <dgm:prSet phldrT="[Texto]"/>
      <dgm:spPr/>
      <dgm:t>
        <a:bodyPr/>
        <a:lstStyle/>
        <a:p>
          <a:r>
            <a:rPr lang="es-MX"/>
            <a:t>Compras</a:t>
          </a:r>
        </a:p>
      </dgm:t>
    </dgm:pt>
    <dgm:pt modelId="{E3E15FE9-AE08-4864-8A53-0F359F945FDD}" type="parTrans" cxnId="{421B24A3-2395-494C-ABEF-0A2BA5804464}">
      <dgm:prSet/>
      <dgm:spPr/>
      <dgm:t>
        <a:bodyPr/>
        <a:lstStyle/>
        <a:p>
          <a:endParaRPr lang="es-ES"/>
        </a:p>
      </dgm:t>
    </dgm:pt>
    <dgm:pt modelId="{2DD10F33-40BD-4CA4-9047-3032EFFE4E45}" type="sibTrans" cxnId="{421B24A3-2395-494C-ABEF-0A2BA5804464}">
      <dgm:prSet/>
      <dgm:spPr/>
      <dgm:t>
        <a:bodyPr/>
        <a:lstStyle/>
        <a:p>
          <a:endParaRPr lang="es-ES"/>
        </a:p>
      </dgm:t>
    </dgm:pt>
    <dgm:pt modelId="{84F525CD-29F2-4A01-863C-B787E45AE5EA}" type="pres">
      <dgm:prSet presAssocID="{BFC7165E-370A-4B21-95D4-4B4C6934C2F1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29381D10-58E5-43EE-A3E1-B82D29B9DB9F}" type="pres">
      <dgm:prSet presAssocID="{C46AA980-D400-4817-85DA-4AA613A8E112}" presName="centerShape" presStyleLbl="node0" presStyleIdx="0" presStyleCnt="1"/>
      <dgm:spPr/>
    </dgm:pt>
    <dgm:pt modelId="{AC90DFAF-3DE6-4140-82EA-D8144034BFDA}" type="pres">
      <dgm:prSet presAssocID="{3954BA17-9A1C-44C0-81AA-BE124A9B17E6}" presName="node" presStyleLbl="node1" presStyleIdx="0" presStyleCnt="3" custRadScaleRad="108416" custRadScaleInc="-4150">
        <dgm:presLayoutVars>
          <dgm:bulletEnabled val="1"/>
        </dgm:presLayoutVars>
      </dgm:prSet>
      <dgm:spPr/>
    </dgm:pt>
    <dgm:pt modelId="{F462E6D6-E92D-48F8-9299-425249B6E088}" type="pres">
      <dgm:prSet presAssocID="{3954BA17-9A1C-44C0-81AA-BE124A9B17E6}" presName="dummy" presStyleCnt="0"/>
      <dgm:spPr/>
    </dgm:pt>
    <dgm:pt modelId="{473FD7D8-A171-4902-861A-289CB7846531}" type="pres">
      <dgm:prSet presAssocID="{CBA394D3-13BC-478A-B2BC-305DAABCB584}" presName="sibTrans" presStyleLbl="sibTrans2D1" presStyleIdx="0" presStyleCnt="3"/>
      <dgm:spPr/>
    </dgm:pt>
    <dgm:pt modelId="{CACC0A72-FDF6-4026-B8B7-C6337A730911}" type="pres">
      <dgm:prSet presAssocID="{B28D6EE4-C9F9-404A-865D-854D349D95AE}" presName="node" presStyleLbl="node1" presStyleIdx="1" presStyleCnt="3" custRadScaleRad="106404" custRadScaleInc="-19018">
        <dgm:presLayoutVars>
          <dgm:bulletEnabled val="1"/>
        </dgm:presLayoutVars>
      </dgm:prSet>
      <dgm:spPr/>
    </dgm:pt>
    <dgm:pt modelId="{B343BBD9-88FA-45B0-8D88-B2E4B7B68F0C}" type="pres">
      <dgm:prSet presAssocID="{B28D6EE4-C9F9-404A-865D-854D349D95AE}" presName="dummy" presStyleCnt="0"/>
      <dgm:spPr/>
    </dgm:pt>
    <dgm:pt modelId="{18439537-28FE-4EDC-A66F-6327273F8942}" type="pres">
      <dgm:prSet presAssocID="{05B0AB0F-5E0E-46BF-BEBA-36C48716BEE7}" presName="sibTrans" presStyleLbl="sibTrans2D1" presStyleIdx="1" presStyleCnt="3"/>
      <dgm:spPr/>
    </dgm:pt>
    <dgm:pt modelId="{50AD729A-AA08-46A6-8F5A-2F3901479F52}" type="pres">
      <dgm:prSet presAssocID="{8DDC56F2-06E0-4663-9CE4-6ECC24FE1739}" presName="node" presStyleLbl="node1" presStyleIdx="2" presStyleCnt="3">
        <dgm:presLayoutVars>
          <dgm:bulletEnabled val="1"/>
        </dgm:presLayoutVars>
      </dgm:prSet>
      <dgm:spPr/>
    </dgm:pt>
    <dgm:pt modelId="{72F4DDFC-520C-4252-9D68-3C44E06295D0}" type="pres">
      <dgm:prSet presAssocID="{8DDC56F2-06E0-4663-9CE4-6ECC24FE1739}" presName="dummy" presStyleCnt="0"/>
      <dgm:spPr/>
    </dgm:pt>
    <dgm:pt modelId="{0A9F795A-64A8-4789-A76B-851EFC582D13}" type="pres">
      <dgm:prSet presAssocID="{2DD10F33-40BD-4CA4-9047-3032EFFE4E45}" presName="sibTrans" presStyleLbl="sibTrans2D1" presStyleIdx="2" presStyleCnt="3"/>
      <dgm:spPr/>
    </dgm:pt>
  </dgm:ptLst>
  <dgm:cxnLst>
    <dgm:cxn modelId="{1B3B200A-34AA-4F99-A556-2586B22DECF9}" type="presOf" srcId="{3954BA17-9A1C-44C0-81AA-BE124A9B17E6}" destId="{AC90DFAF-3DE6-4140-82EA-D8144034BFDA}" srcOrd="0" destOrd="0" presId="urn:microsoft.com/office/officeart/2005/8/layout/radial6"/>
    <dgm:cxn modelId="{2453D90E-D110-4448-A925-E88036B89B31}" type="presOf" srcId="{CBA394D3-13BC-478A-B2BC-305DAABCB584}" destId="{473FD7D8-A171-4902-861A-289CB7846531}" srcOrd="0" destOrd="0" presId="urn:microsoft.com/office/officeart/2005/8/layout/radial6"/>
    <dgm:cxn modelId="{C6AED02A-4FC0-42DB-A95E-086A16D71C75}" type="presOf" srcId="{8DDC56F2-06E0-4663-9CE4-6ECC24FE1739}" destId="{50AD729A-AA08-46A6-8F5A-2F3901479F52}" srcOrd="0" destOrd="0" presId="urn:microsoft.com/office/officeart/2005/8/layout/radial6"/>
    <dgm:cxn modelId="{D6F9CC2F-03E7-4F43-BEBC-2B6DCCA02A6A}" type="presOf" srcId="{BFC7165E-370A-4B21-95D4-4B4C6934C2F1}" destId="{84F525CD-29F2-4A01-863C-B787E45AE5EA}" srcOrd="0" destOrd="0" presId="urn:microsoft.com/office/officeart/2005/8/layout/radial6"/>
    <dgm:cxn modelId="{EFC34751-0D35-4B86-AA97-4E9C8F51A018}" srcId="{BFC7165E-370A-4B21-95D4-4B4C6934C2F1}" destId="{C46AA980-D400-4817-85DA-4AA613A8E112}" srcOrd="0" destOrd="0" parTransId="{5ED35A45-37B2-4525-AB9E-A252F0215822}" sibTransId="{DD382DF5-4DF1-4A73-92EF-BA430505203D}"/>
    <dgm:cxn modelId="{6B1A58A0-1DBB-4674-88EA-A6BB426FE929}" type="presOf" srcId="{C46AA980-D400-4817-85DA-4AA613A8E112}" destId="{29381D10-58E5-43EE-A3E1-B82D29B9DB9F}" srcOrd="0" destOrd="0" presId="urn:microsoft.com/office/officeart/2005/8/layout/radial6"/>
    <dgm:cxn modelId="{421B24A3-2395-494C-ABEF-0A2BA5804464}" srcId="{C46AA980-D400-4817-85DA-4AA613A8E112}" destId="{8DDC56F2-06E0-4663-9CE4-6ECC24FE1739}" srcOrd="2" destOrd="0" parTransId="{E3E15FE9-AE08-4864-8A53-0F359F945FDD}" sibTransId="{2DD10F33-40BD-4CA4-9047-3032EFFE4E45}"/>
    <dgm:cxn modelId="{9075C1AD-00CD-4C42-BCBE-453A8BEB475F}" type="presOf" srcId="{B28D6EE4-C9F9-404A-865D-854D349D95AE}" destId="{CACC0A72-FDF6-4026-B8B7-C6337A730911}" srcOrd="0" destOrd="0" presId="urn:microsoft.com/office/officeart/2005/8/layout/radial6"/>
    <dgm:cxn modelId="{5414FEAF-7BB0-450F-AA02-D16B3FD0E767}" type="presOf" srcId="{2DD10F33-40BD-4CA4-9047-3032EFFE4E45}" destId="{0A9F795A-64A8-4789-A76B-851EFC582D13}" srcOrd="0" destOrd="0" presId="urn:microsoft.com/office/officeart/2005/8/layout/radial6"/>
    <dgm:cxn modelId="{40CD8FD6-7A68-4F03-B2D7-4AAA94D9993D}" type="presOf" srcId="{05B0AB0F-5E0E-46BF-BEBA-36C48716BEE7}" destId="{18439537-28FE-4EDC-A66F-6327273F8942}" srcOrd="0" destOrd="0" presId="urn:microsoft.com/office/officeart/2005/8/layout/radial6"/>
    <dgm:cxn modelId="{FB296AF2-9D61-466B-BD72-843B267A3CAC}" srcId="{C46AA980-D400-4817-85DA-4AA613A8E112}" destId="{3954BA17-9A1C-44C0-81AA-BE124A9B17E6}" srcOrd="0" destOrd="0" parTransId="{D6E357FD-A85A-4A9A-8F97-E35F503F64FE}" sibTransId="{CBA394D3-13BC-478A-B2BC-305DAABCB584}"/>
    <dgm:cxn modelId="{A6BDB2F5-B0A2-4EC0-9FC7-CDC36DE0CAFE}" srcId="{C46AA980-D400-4817-85DA-4AA613A8E112}" destId="{B28D6EE4-C9F9-404A-865D-854D349D95AE}" srcOrd="1" destOrd="0" parTransId="{2BC2D2F5-E440-4903-920C-40D8471C7E70}" sibTransId="{05B0AB0F-5E0E-46BF-BEBA-36C48716BEE7}"/>
    <dgm:cxn modelId="{0675B117-A0E7-4A3B-BA1C-4E7EB9DF8C89}" type="presParOf" srcId="{84F525CD-29F2-4A01-863C-B787E45AE5EA}" destId="{29381D10-58E5-43EE-A3E1-B82D29B9DB9F}" srcOrd="0" destOrd="0" presId="urn:microsoft.com/office/officeart/2005/8/layout/radial6"/>
    <dgm:cxn modelId="{B72F121C-B071-42AC-AC5C-E33F37E10EBB}" type="presParOf" srcId="{84F525CD-29F2-4A01-863C-B787E45AE5EA}" destId="{AC90DFAF-3DE6-4140-82EA-D8144034BFDA}" srcOrd="1" destOrd="0" presId="urn:microsoft.com/office/officeart/2005/8/layout/radial6"/>
    <dgm:cxn modelId="{19C2DD73-9C76-4541-8109-720A1766D723}" type="presParOf" srcId="{84F525CD-29F2-4A01-863C-B787E45AE5EA}" destId="{F462E6D6-E92D-48F8-9299-425249B6E088}" srcOrd="2" destOrd="0" presId="urn:microsoft.com/office/officeart/2005/8/layout/radial6"/>
    <dgm:cxn modelId="{ED8480D4-DC76-49E1-AFC4-4DD6C1A22CB8}" type="presParOf" srcId="{84F525CD-29F2-4A01-863C-B787E45AE5EA}" destId="{473FD7D8-A171-4902-861A-289CB7846531}" srcOrd="3" destOrd="0" presId="urn:microsoft.com/office/officeart/2005/8/layout/radial6"/>
    <dgm:cxn modelId="{7B90EF83-E4BD-48C2-804A-CB7C1DB30C31}" type="presParOf" srcId="{84F525CD-29F2-4A01-863C-B787E45AE5EA}" destId="{CACC0A72-FDF6-4026-B8B7-C6337A730911}" srcOrd="4" destOrd="0" presId="urn:microsoft.com/office/officeart/2005/8/layout/radial6"/>
    <dgm:cxn modelId="{A8C58859-1F95-4F23-A0FF-BB6741C38F1E}" type="presParOf" srcId="{84F525CD-29F2-4A01-863C-B787E45AE5EA}" destId="{B343BBD9-88FA-45B0-8D88-B2E4B7B68F0C}" srcOrd="5" destOrd="0" presId="urn:microsoft.com/office/officeart/2005/8/layout/radial6"/>
    <dgm:cxn modelId="{12EE4A95-9FF6-4508-BA65-923C9B84F283}" type="presParOf" srcId="{84F525CD-29F2-4A01-863C-B787E45AE5EA}" destId="{18439537-28FE-4EDC-A66F-6327273F8942}" srcOrd="6" destOrd="0" presId="urn:microsoft.com/office/officeart/2005/8/layout/radial6"/>
    <dgm:cxn modelId="{5D9AB45B-E1A6-4DBD-B9FA-378A1EFA4E05}" type="presParOf" srcId="{84F525CD-29F2-4A01-863C-B787E45AE5EA}" destId="{50AD729A-AA08-46A6-8F5A-2F3901479F52}" srcOrd="7" destOrd="0" presId="urn:microsoft.com/office/officeart/2005/8/layout/radial6"/>
    <dgm:cxn modelId="{2B89D477-8668-426F-8A5E-6236A6D2D4E8}" type="presParOf" srcId="{84F525CD-29F2-4A01-863C-B787E45AE5EA}" destId="{72F4DDFC-520C-4252-9D68-3C44E06295D0}" srcOrd="8" destOrd="0" presId="urn:microsoft.com/office/officeart/2005/8/layout/radial6"/>
    <dgm:cxn modelId="{B62C17A3-EAE8-4B21-8DE4-3E0735933122}" type="presParOf" srcId="{84F525CD-29F2-4A01-863C-B787E45AE5EA}" destId="{0A9F795A-64A8-4789-A76B-851EFC582D13}" srcOrd="9" destOrd="0" presId="urn:microsoft.com/office/officeart/2005/8/layout/radial6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9F795A-64A8-4789-A76B-851EFC582D13}">
      <dsp:nvSpPr>
        <dsp:cNvPr id="0" name=""/>
        <dsp:cNvSpPr/>
      </dsp:nvSpPr>
      <dsp:spPr>
        <a:xfrm>
          <a:off x="2095395" y="368113"/>
          <a:ext cx="2469116" cy="2469116"/>
        </a:xfrm>
        <a:prstGeom prst="blockArc">
          <a:avLst>
            <a:gd name="adj1" fmla="val 8996458"/>
            <a:gd name="adj2" fmla="val 16093789"/>
            <a:gd name="adj3" fmla="val 4634"/>
          </a:avLst>
        </a:prstGeom>
        <a:gradFill rotWithShape="0">
          <a:gsLst>
            <a:gs pos="0">
              <a:schemeClr val="accent1">
                <a:shade val="90000"/>
                <a:hueOff val="250074"/>
                <a:satOff val="-4618"/>
                <a:lumOff val="21418"/>
                <a:alphaOff val="0"/>
                <a:shade val="51000"/>
                <a:satMod val="130000"/>
              </a:schemeClr>
            </a:gs>
            <a:gs pos="80000">
              <a:schemeClr val="accent1">
                <a:shade val="90000"/>
                <a:hueOff val="250074"/>
                <a:satOff val="-4618"/>
                <a:lumOff val="21418"/>
                <a:alphaOff val="0"/>
                <a:shade val="93000"/>
                <a:satMod val="130000"/>
              </a:schemeClr>
            </a:gs>
            <a:gs pos="100000">
              <a:schemeClr val="accent1">
                <a:shade val="90000"/>
                <a:hueOff val="250074"/>
                <a:satOff val="-4618"/>
                <a:lumOff val="21418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18439537-28FE-4EDC-A66F-6327273F8942}">
      <dsp:nvSpPr>
        <dsp:cNvPr id="0" name=""/>
        <dsp:cNvSpPr/>
      </dsp:nvSpPr>
      <dsp:spPr>
        <a:xfrm>
          <a:off x="2143789" y="460783"/>
          <a:ext cx="2469116" cy="2469116"/>
        </a:xfrm>
        <a:prstGeom prst="blockArc">
          <a:avLst>
            <a:gd name="adj1" fmla="val 1153938"/>
            <a:gd name="adj2" fmla="val 9294573"/>
            <a:gd name="adj3" fmla="val 4634"/>
          </a:avLst>
        </a:prstGeom>
        <a:gradFill rotWithShape="0">
          <a:gsLst>
            <a:gs pos="0">
              <a:schemeClr val="accent1">
                <a:shade val="90000"/>
                <a:hueOff val="250074"/>
                <a:satOff val="-4618"/>
                <a:lumOff val="21418"/>
                <a:alphaOff val="0"/>
                <a:shade val="51000"/>
                <a:satMod val="130000"/>
              </a:schemeClr>
            </a:gs>
            <a:gs pos="80000">
              <a:schemeClr val="accent1">
                <a:shade val="90000"/>
                <a:hueOff val="250074"/>
                <a:satOff val="-4618"/>
                <a:lumOff val="21418"/>
                <a:alphaOff val="0"/>
                <a:shade val="93000"/>
                <a:satMod val="130000"/>
              </a:schemeClr>
            </a:gs>
            <a:gs pos="100000">
              <a:schemeClr val="accent1">
                <a:shade val="90000"/>
                <a:hueOff val="250074"/>
                <a:satOff val="-4618"/>
                <a:lumOff val="21418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473FD7D8-A171-4902-861A-289CB7846531}">
      <dsp:nvSpPr>
        <dsp:cNvPr id="0" name=""/>
        <dsp:cNvSpPr/>
      </dsp:nvSpPr>
      <dsp:spPr>
        <a:xfrm>
          <a:off x="2183132" y="362194"/>
          <a:ext cx="2469116" cy="2469116"/>
        </a:xfrm>
        <a:prstGeom prst="blockArc">
          <a:avLst>
            <a:gd name="adj1" fmla="val 15843057"/>
            <a:gd name="adj2" fmla="val 1456629"/>
            <a:gd name="adj3" fmla="val 4634"/>
          </a:avLst>
        </a:prstGeom>
        <a:gradFill rotWithShape="0">
          <a:gsLst>
            <a:gs pos="0">
              <a:schemeClr val="accent1">
                <a:shade val="9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shade val="9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shade val="9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29381D10-58E5-43EE-A3E1-B82D29B9DB9F}">
      <dsp:nvSpPr>
        <dsp:cNvPr id="0" name=""/>
        <dsp:cNvSpPr/>
      </dsp:nvSpPr>
      <dsp:spPr>
        <a:xfrm>
          <a:off x="2763011" y="1036183"/>
          <a:ext cx="1135127" cy="1135127"/>
        </a:xfrm>
        <a:prstGeom prst="ellipse">
          <a:avLst/>
        </a:prstGeom>
        <a:gradFill rotWithShape="0">
          <a:gsLst>
            <a:gs pos="0">
              <a:schemeClr val="accent1">
                <a:shade val="6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shade val="6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shade val="6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/>
            <a:t>Embarque</a:t>
          </a:r>
        </a:p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400" kern="1200"/>
            <a:t>Pedidos</a:t>
          </a:r>
        </a:p>
      </dsp:txBody>
      <dsp:txXfrm>
        <a:off x="2929247" y="1202419"/>
        <a:ext cx="802655" cy="802655"/>
      </dsp:txXfrm>
    </dsp:sp>
    <dsp:sp modelId="{AC90DFAF-3DE6-4140-82EA-D8144034BFDA}">
      <dsp:nvSpPr>
        <dsp:cNvPr id="0" name=""/>
        <dsp:cNvSpPr/>
      </dsp:nvSpPr>
      <dsp:spPr>
        <a:xfrm>
          <a:off x="2895405" y="0"/>
          <a:ext cx="794589" cy="794589"/>
        </a:xfrm>
        <a:prstGeom prst="ellipse">
          <a:avLst/>
        </a:prstGeom>
        <a:gradFill rotWithShape="0">
          <a:gsLst>
            <a:gs pos="0">
              <a:schemeClr val="accent1">
                <a:shade val="50000"/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shade val="50000"/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shade val="50000"/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Cliente</a:t>
          </a:r>
        </a:p>
      </dsp:txBody>
      <dsp:txXfrm>
        <a:off x="3011770" y="116365"/>
        <a:ext cx="561859" cy="561859"/>
      </dsp:txXfrm>
    </dsp:sp>
    <dsp:sp modelId="{CACC0A72-FDF6-4026-B8B7-C6337A730911}">
      <dsp:nvSpPr>
        <dsp:cNvPr id="0" name=""/>
        <dsp:cNvSpPr/>
      </dsp:nvSpPr>
      <dsp:spPr>
        <a:xfrm>
          <a:off x="4119702" y="1695286"/>
          <a:ext cx="794589" cy="794589"/>
        </a:xfrm>
        <a:prstGeom prst="ellipse">
          <a:avLst/>
        </a:prstGeom>
        <a:gradFill rotWithShape="0">
          <a:gsLst>
            <a:gs pos="0">
              <a:schemeClr val="accent1">
                <a:shade val="50000"/>
                <a:hueOff val="240958"/>
                <a:satOff val="-5040"/>
                <a:lumOff val="28042"/>
                <a:alphaOff val="0"/>
                <a:shade val="51000"/>
                <a:satMod val="130000"/>
              </a:schemeClr>
            </a:gs>
            <a:gs pos="80000">
              <a:schemeClr val="accent1">
                <a:shade val="50000"/>
                <a:hueOff val="240958"/>
                <a:satOff val="-5040"/>
                <a:lumOff val="28042"/>
                <a:alphaOff val="0"/>
                <a:shade val="93000"/>
                <a:satMod val="130000"/>
              </a:schemeClr>
            </a:gs>
            <a:gs pos="100000">
              <a:schemeClr val="accent1">
                <a:shade val="50000"/>
                <a:hueOff val="240958"/>
                <a:satOff val="-5040"/>
                <a:lumOff val="28042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Ventas</a:t>
          </a:r>
        </a:p>
      </dsp:txBody>
      <dsp:txXfrm>
        <a:off x="4236067" y="1811651"/>
        <a:ext cx="561859" cy="561859"/>
      </dsp:txXfrm>
    </dsp:sp>
    <dsp:sp modelId="{50AD729A-AA08-46A6-8F5A-2F3901479F52}">
      <dsp:nvSpPr>
        <dsp:cNvPr id="0" name=""/>
        <dsp:cNvSpPr/>
      </dsp:nvSpPr>
      <dsp:spPr>
        <a:xfrm>
          <a:off x="1888894" y="1809429"/>
          <a:ext cx="794589" cy="794589"/>
        </a:xfrm>
        <a:prstGeom prst="ellipse">
          <a:avLst/>
        </a:prstGeom>
        <a:gradFill rotWithShape="0">
          <a:gsLst>
            <a:gs pos="0">
              <a:schemeClr val="accent1">
                <a:shade val="50000"/>
                <a:hueOff val="240958"/>
                <a:satOff val="-5040"/>
                <a:lumOff val="28042"/>
                <a:alphaOff val="0"/>
                <a:shade val="51000"/>
                <a:satMod val="130000"/>
              </a:schemeClr>
            </a:gs>
            <a:gs pos="80000">
              <a:schemeClr val="accent1">
                <a:shade val="50000"/>
                <a:hueOff val="240958"/>
                <a:satOff val="-5040"/>
                <a:lumOff val="28042"/>
                <a:alphaOff val="0"/>
                <a:shade val="93000"/>
                <a:satMod val="130000"/>
              </a:schemeClr>
            </a:gs>
            <a:gs pos="100000">
              <a:schemeClr val="accent1">
                <a:shade val="50000"/>
                <a:hueOff val="240958"/>
                <a:satOff val="-5040"/>
                <a:lumOff val="28042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100" kern="1200"/>
            <a:t>Compras</a:t>
          </a:r>
        </a:p>
      </dsp:txBody>
      <dsp:txXfrm>
        <a:off x="2005259" y="1925794"/>
        <a:ext cx="561859" cy="5618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6">
  <dgm:title val=""/>
  <dgm:desc val=""/>
  <dgm:catLst>
    <dgm:cat type="cycle" pri="9000"/>
    <dgm:cat type="relationship" pri="2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choose name="Name3">
          <dgm:if name="Name4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5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6">
        <dgm:choose name="Name7">
          <dgm:if name="Name8" axis="ch ch" ptType="node node" st="1 1" cnt="1 0" func="cnt" op="lte" val="1">
            <dgm:alg type="cycle">
              <dgm:param type="stAng" val="-90"/>
              <dgm:param type="spanAng" val="360"/>
              <dgm:param type="ctrShpMap" val="fNode"/>
            </dgm:alg>
          </dgm:if>
          <dgm:else name="Name9">
            <dgm:alg type="cycle">
              <dgm:param type="stAng" val="0"/>
              <dgm:param type="spanAng" val="-360"/>
              <dgm:param type="ctrShpMap" val="fNode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10">
      <dgm:if name="Name11" func="var" arg="dir" op="equ" val="norm">
        <dgm:choose name="Name12">
          <dgm:if name="Name13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des" forName="oneNode" refType="primFontSz" refFor="ch" refForName="centerShape" op="lte" fact="0.95"/>
              <dgm:constr type="diam" for="ch" forName="singleconn" refType="diam" op="equ" fact="-1"/>
              <dgm:constr type="h" for="ch" forName="singleconn" refType="w" refFor="ch" refForName="oneComp" fact="0.24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4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forName="sibTrans" refType="diam" op="equ"/>
              <dgm:constr type="h" for="ch" forName="sibTrans" refType="w" refFor="ch" refForName="node" fact="0.24"/>
              <dgm:constr type="w" for="ch" forName="dummy" val="1"/>
            </dgm:constrLst>
          </dgm:else>
        </dgm:choose>
      </dgm:if>
      <dgm:else name="Name15">
        <dgm:choose name="Name16">
          <dgm:if name="Name17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ch" forName="oneNode" refType="primFontSz" refFor="ch" refForName="centerShape" op="lte" fact="0.95"/>
              <dgm:constr type="diam" for="ch" forName="singleconn" refType="diam"/>
              <dgm:constr type="h" for="ch" forName="singleconn" refType="w" refFor="ch" refForName="oneComp" fact="0.24"/>
              <dgm:constr type="diam" for="ch" refType="diam" op="equ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8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ptType="sibTrans" refType="diam" fact="-1"/>
              <dgm:constr type="h" for="ch" forName="sibTrans" refType="w" refFor="ch" refForName="node" fact="0.24"/>
              <dgm:constr type="diam" for="ch" refType="diam" op="equ" fact="-1"/>
              <dgm:constr type="w" for="ch" forName="dummy" val="1"/>
            </dgm:constrLst>
          </dgm:else>
        </dgm:choose>
      </dgm:else>
    </dgm:choose>
    <dgm:ruleLst>
      <dgm:rule type="diam" val="INF" fact="NaN" max="NaN"/>
    </dgm:ruleLst>
    <dgm:forEach name="Name19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20" axis="ch">
        <dgm:forEach name="Name21" axis="self" ptType="node">
          <dgm:choose name="Name22">
            <dgm:if name="Name23" axis="par ch" ptType="node node" func="cnt" op="gt" val="1">
              <dgm:layoutNode name="node" styleLbl="node1">
                <dgm:varLst>
                  <dgm:bulletEnabled val="1"/>
                </dgm:varLst>
                <dgm:alg type="tx">
                  <dgm:param type="txAnchorVertCh" val="mid"/>
                </dgm:alg>
                <dgm:shape xmlns:r="http://schemas.openxmlformats.org/officeDocument/2006/relationships" type="ellipse" r:blip="">
                  <dgm:adjLst/>
                </dgm:shape>
                <dgm:presOf axis="desOrSelf" ptType="node"/>
                <dgm:constrLst>
                  <dgm:constr type="h" refType="w"/>
                  <dgm:constr type="tMarg" refType="primFontSz" fact="0.1"/>
                  <dgm:constr type="bMarg" refType="primFontSz" fact="0.1"/>
                  <dgm:constr type="lMarg" refType="primFontSz" fact="0.1"/>
                  <dgm:constr type="rMarg" refType="primFontSz" fact="0.1"/>
                </dgm:constrLst>
                <dgm:ruleLst>
                  <dgm:rule type="primFontSz" val="5" fact="NaN" max="NaN"/>
                </dgm:ruleLst>
              </dgm:layoutNode>
              <dgm:layoutNode name="dummy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" axis="followSib" ptType="sibTrans" hideLastTrans="0" cnt="1">
                <dgm:layoutNode name="sibTrans" styleLbl="sibTrans2D1">
                  <dgm:alg type="conn">
                    <dgm:param type="connRout" val="curve"/>
                    <dgm:param type="begPts" val="ctr"/>
                    <dgm:param type="endPts" val="ctr"/>
                    <dgm:param type="begSty" val="noArr"/>
                    <dgm:param type="endSty" val="noArr"/>
                    <dgm:param type="dstNode" val="node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if name="Name24" axis="par ch" ptType="node node" func="cnt" op="equ" val="1">
              <dgm:layoutNode name="oneComp">
                <dgm:alg type="composite">
                  <dgm:param type="ar" val="1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  <dgm:constr type="l" for="ch" forName="dummyConnPt" refType="w" fact="0.5"/>
                  <dgm:constr type="t" for="ch" forName="dummyConnPt" refType="w" fact="0.5"/>
                  <dgm:constr type="l" for="ch" forName="oneNode"/>
                  <dgm:constr type="t" for="ch" forName="oneNode"/>
                  <dgm:constr type="h" for="ch" forName="oneNode" refType="h"/>
                  <dgm:constr type="w" for="ch" forName="oneNode" refType="w"/>
                </dgm:constrLst>
                <dgm:ruleLst/>
                <dgm:layoutNode name="dummyConnPt" styleLbl="node1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val="1"/>
                    <dgm:constr type="h" val="1"/>
                  </dgm:constrLst>
                  <dgm:ruleLst/>
                </dgm:layoutNode>
                <dgm:layoutNode name="oneNode" styleLbl="node1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h" refType="w"/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</dgm:layoutNode>
              <dgm:layoutNode name="dummya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b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c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1" axis="followSib" ptType="sibTrans" hideLastTrans="0" cnt="1">
                <dgm:layoutNode name="singleconn" styleLbl="sibTrans2D1">
                  <dgm:alg type="conn">
                    <dgm:param type="connRout" val="longCurve"/>
                    <dgm:param type="begPts" val="bCtr"/>
                    <dgm:param type="endPts" val="tCtr"/>
                    <dgm:param type="begSty" val="noArr"/>
                    <dgm:param type="endSty" val="noArr"/>
                    <dgm:param type="srcNode" val="dummyConnPt"/>
                    <dgm:param type="dstNode" val="dummyConnPt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else name="Name25"/>
          </dgm:choos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Doc</b:Tag>
    <b:SourceType>Book</b:SourceType>
    <b:Guid>{792EFD88-E742-416C-B922-7AEAB2A76357}</b:Guid>
    <b:Author>
      <b:Author>
        <b:Corporate>Documentación Intelisis</b:Corporate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32170259-6D2F-446F-969F-7590DE06A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1636</TotalTime>
  <Pages>12</Pages>
  <Words>556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mvarela</dc:creator>
  <cp:lastModifiedBy>Cuauhtémoc Zavaleta López</cp:lastModifiedBy>
  <cp:revision>6</cp:revision>
  <cp:lastPrinted>2013-04-29T13:50:00Z</cp:lastPrinted>
  <dcterms:created xsi:type="dcterms:W3CDTF">2018-07-25T22:40:00Z</dcterms:created>
  <dcterms:modified xsi:type="dcterms:W3CDTF">2018-07-27T15:26:00Z</dcterms:modified>
</cp:coreProperties>
</file>