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D217C" w14:textId="3CF37BC4" w:rsidR="00DB3206" w:rsidRPr="00056E56" w:rsidRDefault="009D7FF8">
      <w:r>
        <w:t xml:space="preserve">Instructions to reproduce the </w:t>
      </w:r>
      <w:r w:rsidR="00DB3206">
        <w:t>workflow of the paper “</w:t>
      </w:r>
      <w:r w:rsidR="00DB3206" w:rsidRPr="00DB3206">
        <w:t>Modeling Brain Waves as a Mixture of Latent Processes</w:t>
      </w:r>
      <w:r w:rsidR="00DB3206">
        <w:t>”</w:t>
      </w:r>
    </w:p>
    <w:p w14:paraId="4E5F9AB2" w14:textId="51821030" w:rsidR="00F472FE" w:rsidRPr="00056E56" w:rsidRDefault="00F472FE">
      <w:pPr>
        <w:rPr>
          <w:b/>
          <w:bCs/>
        </w:rPr>
      </w:pPr>
      <w:r w:rsidRPr="00056E56">
        <w:rPr>
          <w:b/>
          <w:bCs/>
        </w:rPr>
        <w:t>Rcpp main Codes:</w:t>
      </w:r>
    </w:p>
    <w:p w14:paraId="59360923" w14:textId="05B3DF54" w:rsidR="00F472FE" w:rsidRPr="00056E56" w:rsidRDefault="00F472FE"/>
    <w:p w14:paraId="608B3D7B" w14:textId="4E6DD88D" w:rsidR="00F472FE" w:rsidRPr="00F472FE" w:rsidRDefault="00F472FE">
      <w:r w:rsidRPr="00F472FE">
        <w:t xml:space="preserve">The following </w:t>
      </w:r>
      <w:proofErr w:type="spellStart"/>
      <w:r w:rsidRPr="00F472FE">
        <w:t>cpp</w:t>
      </w:r>
      <w:proofErr w:type="spellEnd"/>
      <w:r w:rsidRPr="00F472FE">
        <w:t xml:space="preserve"> codes contain</w:t>
      </w:r>
      <w:r>
        <w:t xml:space="preserve">s the main functions to generate the MCMC to a periodogram the code also </w:t>
      </w:r>
      <w:r w:rsidR="006B75BB">
        <w:t>provides</w:t>
      </w:r>
      <w:r>
        <w:t xml:space="preserve"> detailed description of the parameters used.</w:t>
      </w:r>
    </w:p>
    <w:p w14:paraId="379DE6F0" w14:textId="21F7F8F3" w:rsidR="00F472FE" w:rsidRDefault="00F472FE"/>
    <w:p w14:paraId="41165513" w14:textId="100876D5" w:rsidR="00F472FE" w:rsidRDefault="00F472FE" w:rsidP="00F472FE">
      <w:pPr>
        <w:pStyle w:val="ListParagraph"/>
        <w:numPr>
          <w:ilvl w:val="0"/>
          <w:numId w:val="8"/>
        </w:numPr>
      </w:pPr>
      <w:proofErr w:type="gramStart"/>
      <w:r w:rsidRPr="00F472FE">
        <w:t>BMARD_V112020</w:t>
      </w:r>
      <w:r>
        <w:t>.cpp :</w:t>
      </w:r>
      <w:proofErr w:type="gramEnd"/>
      <w:r>
        <w:t xml:space="preserve"> main function to fit the BMARD method</w:t>
      </w:r>
    </w:p>
    <w:p w14:paraId="2FC384B9" w14:textId="671977C8" w:rsidR="00F472FE" w:rsidRDefault="00A25D96" w:rsidP="00F472FE">
      <w:pPr>
        <w:pStyle w:val="ListParagraph"/>
        <w:numPr>
          <w:ilvl w:val="0"/>
          <w:numId w:val="8"/>
        </w:numPr>
      </w:pPr>
      <w:r w:rsidRPr="00A25D96">
        <w:t>NDPrcpp_pgramChoudhuri</w:t>
      </w:r>
      <w:r w:rsidR="00F472FE">
        <w:t>.cpp: Bayesian non</w:t>
      </w:r>
      <w:r w:rsidR="006B75BB">
        <w:t>-</w:t>
      </w:r>
      <w:proofErr w:type="spellStart"/>
      <w:r w:rsidR="00F472FE">
        <w:t>parmetric</w:t>
      </w:r>
      <w:proofErr w:type="spellEnd"/>
      <w:r w:rsidR="00F472FE">
        <w:t xml:space="preserve"> method of </w:t>
      </w:r>
      <w:proofErr w:type="spellStart"/>
      <w:r w:rsidR="00F472FE">
        <w:t>Choudhuri</w:t>
      </w:r>
      <w:proofErr w:type="spellEnd"/>
      <w:r w:rsidR="00F472FE">
        <w:t xml:space="preserve"> using Bernstein polynomials</w:t>
      </w:r>
      <w:r>
        <w:t>.</w:t>
      </w:r>
    </w:p>
    <w:p w14:paraId="44EC24B5" w14:textId="77777777" w:rsidR="00F472FE" w:rsidRPr="00F472FE" w:rsidRDefault="00F472FE"/>
    <w:p w14:paraId="7A02FCA2" w14:textId="17E9B249" w:rsidR="00DB3206" w:rsidRPr="007A0DCE" w:rsidRDefault="007A0DCE">
      <w:pPr>
        <w:rPr>
          <w:b/>
          <w:bCs/>
        </w:rPr>
      </w:pPr>
      <w:r w:rsidRPr="007A0DCE">
        <w:rPr>
          <w:b/>
          <w:bCs/>
        </w:rPr>
        <w:t xml:space="preserve">BMARD fitting to </w:t>
      </w:r>
      <w:r w:rsidR="00DB3206" w:rsidRPr="007A0DCE">
        <w:rPr>
          <w:b/>
          <w:bCs/>
        </w:rPr>
        <w:t>Simulat</w:t>
      </w:r>
      <w:r w:rsidRPr="007A0DCE">
        <w:rPr>
          <w:b/>
          <w:bCs/>
        </w:rPr>
        <w:t>ed time series</w:t>
      </w:r>
      <w:r w:rsidR="00DB3206" w:rsidRPr="007A0DCE">
        <w:rPr>
          <w:b/>
          <w:bCs/>
        </w:rPr>
        <w:t xml:space="preserve">: </w:t>
      </w:r>
    </w:p>
    <w:p w14:paraId="3CD92D4A" w14:textId="72AB4752" w:rsidR="00DB3206" w:rsidRDefault="00DB3206"/>
    <w:p w14:paraId="2FDC1405" w14:textId="5ACBA364" w:rsidR="00DB3206" w:rsidRDefault="00DB3206">
      <w:r>
        <w:t xml:space="preserve">The 3000 (1000X 3 settings described section 3) periodogram fitted were implemented in </w:t>
      </w:r>
      <w:proofErr w:type="gramStart"/>
      <w:r>
        <w:t>a</w:t>
      </w:r>
      <w:proofErr w:type="gramEnd"/>
      <w:r>
        <w:t xml:space="preserve"> HPC cluster through the memory manager SLURM. </w:t>
      </w:r>
    </w:p>
    <w:p w14:paraId="3F9F9DE6" w14:textId="7BFD9D79" w:rsidR="00DB3206" w:rsidRDefault="00DB3206"/>
    <w:p w14:paraId="651C1A20" w14:textId="77777777" w:rsidR="00DB3206" w:rsidRDefault="00DB3206">
      <w:r>
        <w:t>We provide the following job scripts</w:t>
      </w:r>
    </w:p>
    <w:p w14:paraId="1BA06FDB" w14:textId="77777777" w:rsidR="00DB3206" w:rsidRDefault="00DB3206"/>
    <w:p w14:paraId="4B8F1488" w14:textId="79C4BCB2" w:rsidR="00DB3206" w:rsidRDefault="00DB3206" w:rsidP="00DB3206">
      <w:pPr>
        <w:pStyle w:val="ListParagraph"/>
        <w:numPr>
          <w:ilvl w:val="0"/>
          <w:numId w:val="1"/>
        </w:numPr>
      </w:pPr>
      <w:r w:rsidRPr="00DB3206">
        <w:t>simuljobAR2</w:t>
      </w:r>
    </w:p>
    <w:p w14:paraId="0B87EBAF" w14:textId="0F414014" w:rsidR="00DB3206" w:rsidRDefault="00DB3206" w:rsidP="00DB3206">
      <w:pPr>
        <w:pStyle w:val="ListParagraph"/>
        <w:numPr>
          <w:ilvl w:val="0"/>
          <w:numId w:val="1"/>
        </w:numPr>
      </w:pPr>
      <w:r w:rsidRPr="00DB3206">
        <w:t>simuljobAR</w:t>
      </w:r>
      <w:r>
        <w:t>1</w:t>
      </w:r>
      <w:r w:rsidRPr="00DB3206">
        <w:t>2</w:t>
      </w:r>
    </w:p>
    <w:p w14:paraId="06C6EE18" w14:textId="2111C1AA" w:rsidR="00DB3206" w:rsidRDefault="00DB3206" w:rsidP="00DB3206">
      <w:pPr>
        <w:pStyle w:val="ListParagraph"/>
        <w:numPr>
          <w:ilvl w:val="0"/>
          <w:numId w:val="1"/>
        </w:numPr>
      </w:pPr>
      <w:r w:rsidRPr="00DB3206">
        <w:t>simuljob</w:t>
      </w:r>
      <w:r>
        <w:t>MA4</w:t>
      </w:r>
    </w:p>
    <w:p w14:paraId="289C1045" w14:textId="2F5F7D22" w:rsidR="00DB3206" w:rsidRDefault="00DB3206" w:rsidP="00DB3206">
      <w:pPr>
        <w:pStyle w:val="ListParagraph"/>
        <w:numPr>
          <w:ilvl w:val="0"/>
          <w:numId w:val="1"/>
        </w:numPr>
      </w:pPr>
      <w:proofErr w:type="spellStart"/>
      <w:r w:rsidRPr="00DB3206">
        <w:t>simuljob</w:t>
      </w:r>
      <w:r>
        <w:t>choudhuri</w:t>
      </w:r>
      <w:proofErr w:type="spellEnd"/>
    </w:p>
    <w:p w14:paraId="7D504C5A" w14:textId="77777777" w:rsidR="00DB3206" w:rsidRDefault="00DB3206" w:rsidP="00DB3206"/>
    <w:p w14:paraId="572D0AFC" w14:textId="612D6B96" w:rsidR="00DB3206" w:rsidRDefault="00DB3206" w:rsidP="00DB3206">
      <w:r>
        <w:t>The intention is to load the periodogram matrix and read 1 periodogram and run the MCMC. SLURM helps to run this process faster for all the time series with the following sentence.</w:t>
      </w:r>
    </w:p>
    <w:p w14:paraId="26854B03" w14:textId="629B6CAF" w:rsidR="00DB3206" w:rsidRDefault="00DB3206" w:rsidP="00DB3206"/>
    <w:p w14:paraId="7FA5510F" w14:textId="40E203F8" w:rsidR="00DB3206" w:rsidRDefault="00DB3206" w:rsidP="00DB3206">
      <w:r w:rsidRPr="00DB3206">
        <w:t xml:space="preserve">for </w:t>
      </w:r>
      <w:proofErr w:type="spellStart"/>
      <w:r w:rsidRPr="00DB3206">
        <w:t>i</w:t>
      </w:r>
      <w:proofErr w:type="spellEnd"/>
      <w:r w:rsidRPr="00DB3206">
        <w:t xml:space="preserve"> in {</w:t>
      </w:r>
      <w:proofErr w:type="gramStart"/>
      <w:r>
        <w:t>1</w:t>
      </w:r>
      <w:r w:rsidRPr="00DB3206">
        <w:t>..</w:t>
      </w:r>
      <w:proofErr w:type="gramEnd"/>
      <w:r w:rsidRPr="00DB3206">
        <w:t xml:space="preserve">1000}; do </w:t>
      </w:r>
      <w:proofErr w:type="spellStart"/>
      <w:r w:rsidRPr="00DB3206">
        <w:t>sbatch</w:t>
      </w:r>
      <w:proofErr w:type="spellEnd"/>
      <w:r w:rsidRPr="00DB3206">
        <w:t xml:space="preserve"> </w:t>
      </w:r>
      <w:r>
        <w:t>JOB_FILE_NAME</w:t>
      </w:r>
      <w:r w:rsidRPr="00DB3206">
        <w:t xml:space="preserve"> $</w:t>
      </w:r>
      <w:proofErr w:type="spellStart"/>
      <w:r w:rsidRPr="00DB3206">
        <w:t>i</w:t>
      </w:r>
      <w:proofErr w:type="spellEnd"/>
      <w:r w:rsidRPr="00DB3206">
        <w:t>; done</w:t>
      </w:r>
    </w:p>
    <w:p w14:paraId="39BF22BA" w14:textId="74A4070B" w:rsidR="00DB3206" w:rsidRDefault="00DB3206" w:rsidP="00DB3206"/>
    <w:p w14:paraId="798EF6B1" w14:textId="77777777" w:rsidR="007A0DCE" w:rsidRDefault="00DB3206" w:rsidP="00DB3206">
      <w:r>
        <w:t xml:space="preserve">in case you only want to run in a local computer </w:t>
      </w:r>
      <w:r w:rsidR="007A0DCE">
        <w:t>the R files containing the simulations codes are:</w:t>
      </w:r>
    </w:p>
    <w:p w14:paraId="28D0758D" w14:textId="21521A8E" w:rsidR="007A0DCE" w:rsidRDefault="007A0DCE" w:rsidP="007A0DCE">
      <w:pPr>
        <w:pStyle w:val="ListParagraph"/>
        <w:numPr>
          <w:ilvl w:val="0"/>
          <w:numId w:val="2"/>
        </w:numPr>
      </w:pPr>
      <w:r>
        <w:t>simulationAR12.R</w:t>
      </w:r>
    </w:p>
    <w:p w14:paraId="30A7B596" w14:textId="7893D7E0" w:rsidR="007A0DCE" w:rsidRDefault="007A0DCE" w:rsidP="007A0DCE">
      <w:pPr>
        <w:pStyle w:val="ListParagraph"/>
        <w:numPr>
          <w:ilvl w:val="0"/>
          <w:numId w:val="2"/>
        </w:numPr>
      </w:pPr>
      <w:r>
        <w:t>simulationmixAR2.R</w:t>
      </w:r>
    </w:p>
    <w:p w14:paraId="2CEE07B2" w14:textId="7EFE0DB5" w:rsidR="007A0DCE" w:rsidRDefault="007A0DCE" w:rsidP="007A0DCE">
      <w:pPr>
        <w:pStyle w:val="ListParagraph"/>
        <w:numPr>
          <w:ilvl w:val="0"/>
          <w:numId w:val="2"/>
        </w:numPr>
      </w:pPr>
      <w:r>
        <w:t>simulationMA4.R</w:t>
      </w:r>
    </w:p>
    <w:p w14:paraId="65D17CA5" w14:textId="300FCEF0" w:rsidR="007A0DCE" w:rsidRDefault="007A0DCE" w:rsidP="007A0DCE">
      <w:pPr>
        <w:pStyle w:val="ListParagraph"/>
        <w:numPr>
          <w:ilvl w:val="0"/>
          <w:numId w:val="2"/>
        </w:numPr>
      </w:pPr>
      <w:proofErr w:type="spellStart"/>
      <w:proofErr w:type="gramStart"/>
      <w:r w:rsidRPr="007A0DCE">
        <w:t>chouduripgramcode</w:t>
      </w:r>
      <w:r>
        <w:t>.R</w:t>
      </w:r>
      <w:proofErr w:type="spellEnd"/>
      <w:proofErr w:type="gramEnd"/>
    </w:p>
    <w:p w14:paraId="097F4B74" w14:textId="77777777" w:rsidR="007A0DCE" w:rsidRDefault="007A0DCE" w:rsidP="00DB3206"/>
    <w:p w14:paraId="53AF2A27" w14:textId="7ED7B966" w:rsidR="00DB3206" w:rsidRDefault="007A0DCE" w:rsidP="00DB3206">
      <w:r>
        <w:t>then you need to</w:t>
      </w:r>
      <w:r w:rsidR="00DB3206">
        <w:t xml:space="preserve"> change line 6 </w:t>
      </w:r>
    </w:p>
    <w:p w14:paraId="4D9671F4" w14:textId="1F9E6FFD" w:rsidR="00DB3206" w:rsidRDefault="00DB3206" w:rsidP="00DB3206"/>
    <w:p w14:paraId="1C3B084A" w14:textId="4E08289E" w:rsidR="00DB3206" w:rsidRDefault="00DB3206" w:rsidP="00DB3206">
      <w:proofErr w:type="spellStart"/>
      <w:r w:rsidRPr="00DB3206">
        <w:t>argsbash</w:t>
      </w:r>
      <w:proofErr w:type="spellEnd"/>
      <w:r w:rsidRPr="00DB3206">
        <w:t>&lt;</w:t>
      </w:r>
      <w:proofErr w:type="gramStart"/>
      <w:r w:rsidRPr="00DB3206">
        <w:t xml:space="preserve">-  </w:t>
      </w:r>
      <w:proofErr w:type="spellStart"/>
      <w:r w:rsidRPr="00DB3206">
        <w:t>commandArgs</w:t>
      </w:r>
      <w:proofErr w:type="spellEnd"/>
      <w:proofErr w:type="gramEnd"/>
      <w:r w:rsidRPr="00DB3206">
        <w:t>()[6]</w:t>
      </w:r>
    </w:p>
    <w:p w14:paraId="2A0B0F2A" w14:textId="055188F7" w:rsidR="00DB3206" w:rsidRDefault="00DB3206" w:rsidP="00DB3206"/>
    <w:p w14:paraId="240022E1" w14:textId="0687D9FD" w:rsidR="00DB3206" w:rsidRDefault="00DB3206" w:rsidP="00DB3206">
      <w:r>
        <w:t>t</w:t>
      </w:r>
      <w:r w:rsidR="007A0DCE">
        <w:t>o</w:t>
      </w:r>
      <w:r>
        <w:t xml:space="preserve"> set the number of the simulation to fit </w:t>
      </w:r>
      <w:proofErr w:type="spellStart"/>
      <w:r w:rsidRPr="00DB3206">
        <w:t>argsbash</w:t>
      </w:r>
      <w:proofErr w:type="spellEnd"/>
      <w:proofErr w:type="gramStart"/>
      <w:r>
        <w:t>={</w:t>
      </w:r>
      <w:proofErr w:type="gramEnd"/>
      <w:r>
        <w:t xml:space="preserve">1,…,1000} and change the </w:t>
      </w:r>
      <w:r w:rsidR="007A0DCE">
        <w:t>directories accordingly to the path where the files are located.</w:t>
      </w:r>
    </w:p>
    <w:p w14:paraId="42496CDD" w14:textId="15E238D9" w:rsidR="007A0DCE" w:rsidRDefault="007A0DCE" w:rsidP="00DB3206"/>
    <w:p w14:paraId="22AB9927" w14:textId="64DBAD45" w:rsidR="007A0DCE" w:rsidRDefault="007A0DCE" w:rsidP="00DB3206">
      <w:r>
        <w:t>The file also indicates how to generate a new simulation in line 46.</w:t>
      </w:r>
    </w:p>
    <w:p w14:paraId="5A932840" w14:textId="5A7C0693" w:rsidR="007A0DCE" w:rsidRDefault="007A0DCE" w:rsidP="00DB3206"/>
    <w:p w14:paraId="631521BF" w14:textId="39EB3F4F" w:rsidR="007A0DCE" w:rsidRPr="007A0DCE" w:rsidRDefault="007A0DCE" w:rsidP="00DB3206">
      <w:pPr>
        <w:rPr>
          <w:b/>
          <w:bCs/>
        </w:rPr>
      </w:pPr>
      <w:r w:rsidRPr="007A0DCE">
        <w:rPr>
          <w:b/>
          <w:bCs/>
        </w:rPr>
        <w:t>Main Components extraction:</w:t>
      </w:r>
    </w:p>
    <w:p w14:paraId="100C139D" w14:textId="77777777" w:rsidR="00DB3206" w:rsidRDefault="00DB3206" w:rsidP="00DB3206"/>
    <w:p w14:paraId="666442B1" w14:textId="79094DAC" w:rsidR="00DB3206" w:rsidRDefault="007A0DCE" w:rsidP="00DB3206">
      <w:r>
        <w:t>The BMARD method were run in the simulation using 6 MCMC chains and have to be summarized the following</w:t>
      </w:r>
      <w:r w:rsidR="003757D7">
        <w:t xml:space="preserve"> code contains the functions to</w:t>
      </w:r>
      <w:r>
        <w:t xml:space="preserve"> extract the Maximum A Posteriori estimator of the number of components, the </w:t>
      </w:r>
      <w:r w:rsidR="003757D7">
        <w:t>location, scale and weights</w:t>
      </w:r>
      <w:r>
        <w:t xml:space="preserve"> parameters </w:t>
      </w:r>
      <w:r w:rsidR="003757D7">
        <w:t xml:space="preserve">per chain and globally using all the chains. </w:t>
      </w:r>
    </w:p>
    <w:p w14:paraId="5FF23136" w14:textId="15454981" w:rsidR="003757D7" w:rsidRDefault="003757D7" w:rsidP="003757D7">
      <w:pPr>
        <w:pStyle w:val="ListParagraph"/>
        <w:numPr>
          <w:ilvl w:val="0"/>
          <w:numId w:val="3"/>
        </w:numPr>
      </w:pPr>
      <w:proofErr w:type="spellStart"/>
      <w:r w:rsidRPr="003757D7">
        <w:t>ExtractionBMARDmaincomponentsmodes</w:t>
      </w:r>
      <w:r>
        <w:t>.R</w:t>
      </w:r>
      <w:proofErr w:type="spellEnd"/>
    </w:p>
    <w:p w14:paraId="1E21A8C4" w14:textId="74F5B32C" w:rsidR="003757D7" w:rsidRDefault="003757D7" w:rsidP="003757D7"/>
    <w:p w14:paraId="10E78A36" w14:textId="6D23DFB0" w:rsidR="003757D7" w:rsidRDefault="003757D7" w:rsidP="003757D7">
      <w:r>
        <w:t>To accelerate the process the main components extraction was implemented in the HPC cluster with the next job files</w:t>
      </w:r>
    </w:p>
    <w:p w14:paraId="09CF3B92" w14:textId="6E2D13A0" w:rsidR="003757D7" w:rsidRDefault="003757D7" w:rsidP="003757D7"/>
    <w:p w14:paraId="5256CBD0" w14:textId="223B1747" w:rsidR="003757D7" w:rsidRDefault="003757D7" w:rsidP="003757D7">
      <w:pPr>
        <w:pStyle w:val="ListParagraph"/>
        <w:numPr>
          <w:ilvl w:val="0"/>
          <w:numId w:val="3"/>
        </w:numPr>
      </w:pPr>
      <w:r>
        <w:t>excompMA4job</w:t>
      </w:r>
    </w:p>
    <w:p w14:paraId="174B4B29" w14:textId="63F93030" w:rsidR="003757D7" w:rsidRDefault="003757D7" w:rsidP="003757D7">
      <w:pPr>
        <w:pStyle w:val="ListParagraph"/>
        <w:numPr>
          <w:ilvl w:val="0"/>
          <w:numId w:val="3"/>
        </w:numPr>
      </w:pPr>
      <w:r>
        <w:t>excompAR2job</w:t>
      </w:r>
    </w:p>
    <w:p w14:paraId="3E8F150C" w14:textId="639057AD" w:rsidR="003757D7" w:rsidRDefault="003757D7" w:rsidP="003757D7">
      <w:pPr>
        <w:pStyle w:val="ListParagraph"/>
        <w:numPr>
          <w:ilvl w:val="0"/>
          <w:numId w:val="3"/>
        </w:numPr>
      </w:pPr>
      <w:r>
        <w:t>excompAR12job</w:t>
      </w:r>
    </w:p>
    <w:p w14:paraId="338061B0" w14:textId="77777777" w:rsidR="003757D7" w:rsidRDefault="003757D7" w:rsidP="003757D7"/>
    <w:p w14:paraId="4A952A3F" w14:textId="0D082311" w:rsidR="003757D7" w:rsidRDefault="003757D7" w:rsidP="003757D7">
      <w:r>
        <w:t>these job files read the following R code (match the simulations name for each case)</w:t>
      </w:r>
    </w:p>
    <w:p w14:paraId="0C35EE43" w14:textId="77777777" w:rsidR="00F472FE" w:rsidRDefault="00F472FE" w:rsidP="003757D7"/>
    <w:p w14:paraId="098F2D7B" w14:textId="1D20375D" w:rsidR="003757D7" w:rsidRDefault="003757D7" w:rsidP="003757D7">
      <w:pPr>
        <w:pStyle w:val="ListParagraph"/>
        <w:numPr>
          <w:ilvl w:val="0"/>
          <w:numId w:val="5"/>
        </w:numPr>
      </w:pPr>
      <w:r w:rsidRPr="003757D7">
        <w:t>extractAR2mixmodes</w:t>
      </w:r>
      <w:r>
        <w:t>.R</w:t>
      </w:r>
    </w:p>
    <w:p w14:paraId="77F8BA5B" w14:textId="097FF447" w:rsidR="003757D7" w:rsidRDefault="003757D7" w:rsidP="003757D7">
      <w:pPr>
        <w:pStyle w:val="ListParagraph"/>
        <w:numPr>
          <w:ilvl w:val="0"/>
          <w:numId w:val="5"/>
        </w:numPr>
      </w:pPr>
      <w:r w:rsidRPr="003757D7">
        <w:t>extractAR</w:t>
      </w:r>
      <w:r>
        <w:t>2</w:t>
      </w:r>
      <w:r w:rsidRPr="003757D7">
        <w:t>2modes</w:t>
      </w:r>
      <w:r>
        <w:t>.R</w:t>
      </w:r>
    </w:p>
    <w:p w14:paraId="5D6AC18E" w14:textId="7B66724A" w:rsidR="003757D7" w:rsidRDefault="003757D7" w:rsidP="003757D7">
      <w:pPr>
        <w:pStyle w:val="ListParagraph"/>
        <w:numPr>
          <w:ilvl w:val="0"/>
          <w:numId w:val="5"/>
        </w:numPr>
      </w:pPr>
      <w:r w:rsidRPr="003757D7">
        <w:t>extract</w:t>
      </w:r>
      <w:r>
        <w:t>MA4</w:t>
      </w:r>
      <w:r w:rsidRPr="003757D7">
        <w:t>modes</w:t>
      </w:r>
      <w:r>
        <w:t>.R</w:t>
      </w:r>
    </w:p>
    <w:p w14:paraId="0A9E51D5" w14:textId="718993A8" w:rsidR="003757D7" w:rsidRDefault="003757D7" w:rsidP="003757D7"/>
    <w:p w14:paraId="45F29129" w14:textId="24348544" w:rsidR="003757D7" w:rsidRDefault="003757D7" w:rsidP="003757D7">
      <w:r>
        <w:t xml:space="preserve">In the case of the Bernstein polynomials method of </w:t>
      </w:r>
      <w:proofErr w:type="spellStart"/>
      <w:r>
        <w:t>Choudhuri</w:t>
      </w:r>
      <w:proofErr w:type="spellEnd"/>
      <w:r>
        <w:t xml:space="preserve"> (2014) the extraction just computes the pointwise mean, median, and quantile curves using the next job files: </w:t>
      </w:r>
    </w:p>
    <w:p w14:paraId="5AEF6ED8" w14:textId="77777777" w:rsidR="003757D7" w:rsidRDefault="003757D7" w:rsidP="003757D7"/>
    <w:p w14:paraId="63A81E1C" w14:textId="7476A2D7" w:rsidR="003757D7" w:rsidRDefault="003757D7" w:rsidP="003757D7">
      <w:pPr>
        <w:pStyle w:val="ListParagraph"/>
        <w:numPr>
          <w:ilvl w:val="0"/>
          <w:numId w:val="4"/>
        </w:numPr>
      </w:pPr>
      <w:r w:rsidRPr="003757D7">
        <w:t>extcurvchoudAR2mix</w:t>
      </w:r>
    </w:p>
    <w:p w14:paraId="065214B6" w14:textId="1FC82BD6" w:rsidR="003757D7" w:rsidRDefault="003757D7" w:rsidP="003757D7">
      <w:pPr>
        <w:pStyle w:val="ListParagraph"/>
        <w:numPr>
          <w:ilvl w:val="0"/>
          <w:numId w:val="4"/>
        </w:numPr>
      </w:pPr>
      <w:r w:rsidRPr="003757D7">
        <w:t>extcurvchoudAR</w:t>
      </w:r>
      <w:r>
        <w:t>12</w:t>
      </w:r>
    </w:p>
    <w:p w14:paraId="10E42085" w14:textId="64C24037" w:rsidR="003757D7" w:rsidRDefault="003757D7" w:rsidP="003757D7">
      <w:pPr>
        <w:pStyle w:val="ListParagraph"/>
        <w:numPr>
          <w:ilvl w:val="0"/>
          <w:numId w:val="4"/>
        </w:numPr>
      </w:pPr>
      <w:r w:rsidRPr="003757D7">
        <w:t>extcurvchoud</w:t>
      </w:r>
      <w:r>
        <w:t>MA4</w:t>
      </w:r>
    </w:p>
    <w:p w14:paraId="3903998E" w14:textId="243B84FC" w:rsidR="003757D7" w:rsidRDefault="003757D7" w:rsidP="003757D7"/>
    <w:p w14:paraId="7A63EDC6" w14:textId="4F6EFF8C" w:rsidR="003757D7" w:rsidRDefault="003757D7" w:rsidP="003757D7">
      <w:r>
        <w:t>these job files read the following R code (match the simulations name for each case)</w:t>
      </w:r>
    </w:p>
    <w:p w14:paraId="704E75BF" w14:textId="77777777" w:rsidR="00F472FE" w:rsidRDefault="00F472FE" w:rsidP="003757D7"/>
    <w:p w14:paraId="7098955F" w14:textId="1ADFB19E" w:rsidR="003757D7" w:rsidRDefault="003757D7" w:rsidP="003757D7">
      <w:pPr>
        <w:pStyle w:val="ListParagraph"/>
        <w:numPr>
          <w:ilvl w:val="0"/>
          <w:numId w:val="7"/>
        </w:numPr>
      </w:pPr>
      <w:r w:rsidRPr="003757D7">
        <w:t>ExtractionmeancurvesCHOUDAR2mix</w:t>
      </w:r>
      <w:r>
        <w:t>.R</w:t>
      </w:r>
    </w:p>
    <w:p w14:paraId="50C54CDE" w14:textId="574577E2" w:rsidR="003757D7" w:rsidRDefault="003757D7" w:rsidP="003757D7">
      <w:pPr>
        <w:pStyle w:val="ListParagraph"/>
        <w:numPr>
          <w:ilvl w:val="0"/>
          <w:numId w:val="7"/>
        </w:numPr>
      </w:pPr>
      <w:r w:rsidRPr="003757D7">
        <w:t>ExtractionmeancurvesCHOUDAR</w:t>
      </w:r>
      <w:r>
        <w:t>1</w:t>
      </w:r>
      <w:r w:rsidRPr="003757D7">
        <w:t>2</w:t>
      </w:r>
      <w:r>
        <w:t>.R</w:t>
      </w:r>
    </w:p>
    <w:p w14:paraId="3FDE8401" w14:textId="0C0244D4" w:rsidR="003757D7" w:rsidRDefault="003757D7" w:rsidP="003757D7">
      <w:pPr>
        <w:pStyle w:val="ListParagraph"/>
        <w:numPr>
          <w:ilvl w:val="0"/>
          <w:numId w:val="7"/>
        </w:numPr>
      </w:pPr>
      <w:r w:rsidRPr="003757D7">
        <w:t>ExtractionmeancurvesCHOUD</w:t>
      </w:r>
      <w:r>
        <w:t>MA4.R</w:t>
      </w:r>
    </w:p>
    <w:p w14:paraId="4E172D3D" w14:textId="74824218" w:rsidR="00F472FE" w:rsidRDefault="00F472FE" w:rsidP="00F472FE"/>
    <w:p w14:paraId="442E76F9" w14:textId="50778563" w:rsidR="00F472FE" w:rsidRDefault="00321816" w:rsidP="00F472FE">
      <w:pPr>
        <w:rPr>
          <w:b/>
          <w:bCs/>
        </w:rPr>
      </w:pPr>
      <w:r w:rsidRPr="00321816">
        <w:rPr>
          <w:b/>
          <w:bCs/>
        </w:rPr>
        <w:t>Figure 2</w:t>
      </w:r>
      <w:r w:rsidR="000B6FD0">
        <w:rPr>
          <w:b/>
          <w:bCs/>
        </w:rPr>
        <w:t xml:space="preserve"> </w:t>
      </w:r>
      <w:r w:rsidRPr="00321816">
        <w:rPr>
          <w:b/>
          <w:bCs/>
        </w:rPr>
        <w:t xml:space="preserve">Reproducibility: </w:t>
      </w:r>
    </w:p>
    <w:p w14:paraId="31DEB37A" w14:textId="47982BC8" w:rsidR="00321816" w:rsidRDefault="00321816" w:rsidP="00F472FE">
      <w:pPr>
        <w:rPr>
          <w:b/>
          <w:bCs/>
        </w:rPr>
      </w:pPr>
    </w:p>
    <w:p w14:paraId="33D4770B" w14:textId="72991839" w:rsidR="00321816" w:rsidRDefault="00A2016B" w:rsidP="00F472FE">
      <w:r>
        <w:t xml:space="preserve">The </w:t>
      </w:r>
      <w:r w:rsidR="000B6FD0">
        <w:t xml:space="preserve">First section </w:t>
      </w:r>
      <w:r>
        <w:t>loads</w:t>
      </w:r>
      <w:r w:rsidR="000B6FD0">
        <w:t xml:space="preserve"> the data form the shared matrices </w:t>
      </w:r>
    </w:p>
    <w:p w14:paraId="0A3D9B11" w14:textId="78727E50" w:rsidR="000B6FD0" w:rsidRDefault="000B6FD0" w:rsidP="00F472FE"/>
    <w:p w14:paraId="5B64CA88" w14:textId="19F5D5E9" w:rsidR="000B6FD0" w:rsidRDefault="000B6FD0" w:rsidP="00F472FE">
      <w:r>
        <w:t>Second</w:t>
      </w:r>
      <w:r w:rsidR="00A2016B">
        <w:t xml:space="preserve"> section</w:t>
      </w:r>
      <w:r>
        <w:t xml:space="preserve"> compute the kernel and spline estimator, this should be</w:t>
      </w:r>
      <w:r w:rsidR="00A2016B">
        <w:t xml:space="preserve"> computed</w:t>
      </w:r>
      <w:r>
        <w:t xml:space="preserve"> relatively quick</w:t>
      </w:r>
      <w:r w:rsidR="00A2016B">
        <w:t>.</w:t>
      </w:r>
    </w:p>
    <w:p w14:paraId="2E4721F6" w14:textId="79EEA8BD" w:rsidR="000B6FD0" w:rsidRDefault="000B6FD0" w:rsidP="00F472FE"/>
    <w:p w14:paraId="3EEE7039" w14:textId="071C0F4F" w:rsidR="000B6FD0" w:rsidRDefault="000B6FD0" w:rsidP="00F472FE">
      <w:r>
        <w:lastRenderedPageBreak/>
        <w:t xml:space="preserve">Third section computes the </w:t>
      </w:r>
      <w:r w:rsidR="00A2016B">
        <w:t>standardized</w:t>
      </w:r>
      <w:r>
        <w:t xml:space="preserve"> spectral density function of the </w:t>
      </w:r>
      <w:r w:rsidR="00A2016B">
        <w:t>three-setting</w:t>
      </w:r>
      <w:r>
        <w:t xml:space="preserve"> described in section 3</w:t>
      </w:r>
      <w:r w:rsidR="00A2016B">
        <w:t>.</w:t>
      </w:r>
    </w:p>
    <w:p w14:paraId="31279B7E" w14:textId="77777777" w:rsidR="000B6FD0" w:rsidRDefault="000B6FD0" w:rsidP="00F472FE"/>
    <w:p w14:paraId="40AE5D70" w14:textId="40274DCE" w:rsidR="00A2016B" w:rsidRDefault="00A2016B" w:rsidP="00F472FE">
      <w:r>
        <w:t>In s</w:t>
      </w:r>
      <w:r w:rsidR="000B6FD0">
        <w:t xml:space="preserve">ection </w:t>
      </w:r>
      <w:r>
        <w:t xml:space="preserve">4 is assumed the previous step were run and load the result </w:t>
      </w:r>
      <w:r w:rsidR="000B6FD0">
        <w:t>data bases corresponding to the extracted main pointwise summary curves (mean, median and qua</w:t>
      </w:r>
      <w:r>
        <w:t>n</w:t>
      </w:r>
      <w:r w:rsidR="000B6FD0">
        <w:t xml:space="preserve">tiles) from the simulations for BMARD and the Bernstein polynomial method of </w:t>
      </w:r>
      <w:proofErr w:type="spellStart"/>
      <w:r w:rsidR="000B6FD0">
        <w:t>Choudhuri</w:t>
      </w:r>
      <w:proofErr w:type="spellEnd"/>
      <w:r w:rsidR="000B6FD0">
        <w:t xml:space="preserve"> (2014). Then it is necessary locate manually the median of the integrated absolute error (IAE) to finally plot all the curves together using </w:t>
      </w:r>
      <w:proofErr w:type="spellStart"/>
      <w:r w:rsidR="000B6FD0">
        <w:t>matplot</w:t>
      </w:r>
      <w:proofErr w:type="spellEnd"/>
      <w:r w:rsidR="000B6FD0">
        <w:t>().</w:t>
      </w:r>
    </w:p>
    <w:p w14:paraId="4027FB3C" w14:textId="77777777" w:rsidR="00A2016B" w:rsidRDefault="00A2016B" w:rsidP="00A2016B"/>
    <w:p w14:paraId="2A67083F" w14:textId="77777777" w:rsidR="000B6FD0" w:rsidRDefault="000B6FD0" w:rsidP="00F472FE"/>
    <w:p w14:paraId="53CC5AB6" w14:textId="1CA10432" w:rsidR="000B6FD0" w:rsidRDefault="000B6FD0" w:rsidP="00F472FE">
      <w:pPr>
        <w:rPr>
          <w:b/>
          <w:bCs/>
        </w:rPr>
      </w:pPr>
      <w:r>
        <w:t xml:space="preserve"> </w:t>
      </w:r>
      <w:r w:rsidRPr="00321816">
        <w:rPr>
          <w:b/>
          <w:bCs/>
        </w:rPr>
        <w:t>Table 1</w:t>
      </w:r>
      <w:r>
        <w:rPr>
          <w:b/>
          <w:bCs/>
        </w:rPr>
        <w:t xml:space="preserve"> and</w:t>
      </w:r>
      <w:r w:rsidRPr="00321816">
        <w:rPr>
          <w:b/>
          <w:bCs/>
        </w:rPr>
        <w:t xml:space="preserve"> Table 2</w:t>
      </w:r>
      <w:r>
        <w:rPr>
          <w:b/>
          <w:bCs/>
        </w:rPr>
        <w:t xml:space="preserve"> reproducibility: </w:t>
      </w:r>
    </w:p>
    <w:p w14:paraId="682AA50A" w14:textId="470A5749" w:rsidR="000B6FD0" w:rsidRDefault="000B6FD0" w:rsidP="00F472FE">
      <w:pPr>
        <w:rPr>
          <w:b/>
          <w:bCs/>
        </w:rPr>
      </w:pPr>
    </w:p>
    <w:p w14:paraId="72C35F83" w14:textId="0B3E6CDF" w:rsidR="000B6FD0" w:rsidRDefault="000B6FD0" w:rsidP="00F472FE">
      <w:r>
        <w:t xml:space="preserve">These tables compute the differences (disparity) of the true values of the parameters specified in the Section 3 for the mixture of </w:t>
      </w:r>
      <w:proofErr w:type="gramStart"/>
      <w:r>
        <w:t>AR(</w:t>
      </w:r>
      <w:proofErr w:type="gramEnd"/>
      <w:r>
        <w:t xml:space="preserve">2) processes and the location of the peaks of the AR(12) process. </w:t>
      </w:r>
    </w:p>
    <w:p w14:paraId="5232E9F7" w14:textId="77777777" w:rsidR="00A2016B" w:rsidRDefault="00A2016B" w:rsidP="00F472FE"/>
    <w:p w14:paraId="79E399CF" w14:textId="320080D7" w:rsidR="00A2016B" w:rsidRDefault="000B6FD0" w:rsidP="00A2016B">
      <w:r>
        <w:t>Table 1 then localize the estimation that correctly have at least 3 components and comp</w:t>
      </w:r>
      <w:r w:rsidR="00A2016B">
        <w:t>ute</w:t>
      </w:r>
      <w:r>
        <w:t xml:space="preserve"> the </w:t>
      </w:r>
      <w:r w:rsidR="00A2016B">
        <w:t xml:space="preserve">absolute difference between the </w:t>
      </w:r>
      <w:r>
        <w:t>MAP estimations</w:t>
      </w:r>
      <w:r w:rsidR="00A2016B">
        <w:t xml:space="preserve"> and the true parameter values, the compute the average and standard deviation for each of the components. </w:t>
      </w:r>
    </w:p>
    <w:p w14:paraId="585B75D8" w14:textId="47C4D315" w:rsidR="00A2016B" w:rsidRDefault="00A2016B" w:rsidP="00A2016B"/>
    <w:p w14:paraId="64E2B0E2" w14:textId="64348D9D" w:rsidR="00A2016B" w:rsidRDefault="00A2016B" w:rsidP="00A2016B">
      <w:r>
        <w:t xml:space="preserve">Table 2 only consider the disparity between the true peaks locations and the estimated locations for the 5 peaks of the </w:t>
      </w:r>
      <w:proofErr w:type="gramStart"/>
      <w:r>
        <w:t>AR(</w:t>
      </w:r>
      <w:proofErr w:type="gramEnd"/>
      <w:r>
        <w:t>12) process.</w:t>
      </w:r>
    </w:p>
    <w:p w14:paraId="0BD50D25" w14:textId="2B908520" w:rsidR="000B6FD0" w:rsidRPr="000B6FD0" w:rsidRDefault="000B6FD0" w:rsidP="00F472FE"/>
    <w:sectPr w:rsidR="000B6FD0" w:rsidRPr="000B6FD0" w:rsidSect="00E9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523B1"/>
    <w:multiLevelType w:val="hybridMultilevel"/>
    <w:tmpl w:val="0940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483656"/>
    <w:multiLevelType w:val="hybridMultilevel"/>
    <w:tmpl w:val="5F18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A9294D"/>
    <w:multiLevelType w:val="hybridMultilevel"/>
    <w:tmpl w:val="664A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DD5804"/>
    <w:multiLevelType w:val="hybridMultilevel"/>
    <w:tmpl w:val="A252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F2F600F"/>
    <w:multiLevelType w:val="hybridMultilevel"/>
    <w:tmpl w:val="D01E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A5024B"/>
    <w:multiLevelType w:val="hybridMultilevel"/>
    <w:tmpl w:val="6024E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5541E8"/>
    <w:multiLevelType w:val="hybridMultilevel"/>
    <w:tmpl w:val="2892B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EE32A3"/>
    <w:multiLevelType w:val="hybridMultilevel"/>
    <w:tmpl w:val="B0C4F00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995B03"/>
    <w:multiLevelType w:val="hybridMultilevel"/>
    <w:tmpl w:val="79E0169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44"/>
    <w:rsid w:val="00050C92"/>
    <w:rsid w:val="00056E56"/>
    <w:rsid w:val="000B6FD0"/>
    <w:rsid w:val="000D40B8"/>
    <w:rsid w:val="001625CB"/>
    <w:rsid w:val="001F6420"/>
    <w:rsid w:val="002209A8"/>
    <w:rsid w:val="00241600"/>
    <w:rsid w:val="002C754D"/>
    <w:rsid w:val="002F0ABF"/>
    <w:rsid w:val="00321816"/>
    <w:rsid w:val="003251AA"/>
    <w:rsid w:val="00351C6A"/>
    <w:rsid w:val="003757D7"/>
    <w:rsid w:val="00382D2D"/>
    <w:rsid w:val="003A5AD0"/>
    <w:rsid w:val="00405AC7"/>
    <w:rsid w:val="00417D5F"/>
    <w:rsid w:val="00420E3F"/>
    <w:rsid w:val="00483E81"/>
    <w:rsid w:val="00492005"/>
    <w:rsid w:val="004A2BC8"/>
    <w:rsid w:val="004B23F3"/>
    <w:rsid w:val="004F032F"/>
    <w:rsid w:val="004F2D90"/>
    <w:rsid w:val="005140CA"/>
    <w:rsid w:val="00517846"/>
    <w:rsid w:val="00525A65"/>
    <w:rsid w:val="005659D3"/>
    <w:rsid w:val="00584CCB"/>
    <w:rsid w:val="00593E3B"/>
    <w:rsid w:val="005D64D4"/>
    <w:rsid w:val="005F72DF"/>
    <w:rsid w:val="005F75E4"/>
    <w:rsid w:val="006100FD"/>
    <w:rsid w:val="00640EB7"/>
    <w:rsid w:val="00643C47"/>
    <w:rsid w:val="006442EF"/>
    <w:rsid w:val="00677A1E"/>
    <w:rsid w:val="006A4E8D"/>
    <w:rsid w:val="006A5FE5"/>
    <w:rsid w:val="006B75BB"/>
    <w:rsid w:val="006D615E"/>
    <w:rsid w:val="006F3363"/>
    <w:rsid w:val="0078551F"/>
    <w:rsid w:val="007A0DCE"/>
    <w:rsid w:val="007F68BB"/>
    <w:rsid w:val="00820980"/>
    <w:rsid w:val="00822BA5"/>
    <w:rsid w:val="0082453A"/>
    <w:rsid w:val="00863410"/>
    <w:rsid w:val="008A3106"/>
    <w:rsid w:val="008B2A86"/>
    <w:rsid w:val="008D1549"/>
    <w:rsid w:val="009377CF"/>
    <w:rsid w:val="00971E47"/>
    <w:rsid w:val="00981746"/>
    <w:rsid w:val="009C7CA2"/>
    <w:rsid w:val="009D7FF8"/>
    <w:rsid w:val="00A2016B"/>
    <w:rsid w:val="00A25D96"/>
    <w:rsid w:val="00AC2E1A"/>
    <w:rsid w:val="00AC5FD7"/>
    <w:rsid w:val="00B2072D"/>
    <w:rsid w:val="00B2507F"/>
    <w:rsid w:val="00B26B44"/>
    <w:rsid w:val="00B4073F"/>
    <w:rsid w:val="00B41AF5"/>
    <w:rsid w:val="00B43AF3"/>
    <w:rsid w:val="00B94AF6"/>
    <w:rsid w:val="00BA2C4F"/>
    <w:rsid w:val="00C1544D"/>
    <w:rsid w:val="00C26802"/>
    <w:rsid w:val="00C72C07"/>
    <w:rsid w:val="00D4508A"/>
    <w:rsid w:val="00D4609D"/>
    <w:rsid w:val="00D86FED"/>
    <w:rsid w:val="00DB3206"/>
    <w:rsid w:val="00DD3AB7"/>
    <w:rsid w:val="00E077C4"/>
    <w:rsid w:val="00E93EBC"/>
    <w:rsid w:val="00EA362C"/>
    <w:rsid w:val="00EA5EE3"/>
    <w:rsid w:val="00F472FE"/>
    <w:rsid w:val="00FA7F02"/>
    <w:rsid w:val="00FC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0E69"/>
  <w14:defaultImageDpi w14:val="32767"/>
  <w15:chartTrackingRefBased/>
  <w15:docId w15:val="{7DFA477D-920C-C545-96CD-BFDFA678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FF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FF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B3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9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granados garcia</dc:creator>
  <cp:keywords/>
  <dc:description/>
  <cp:lastModifiedBy>guillermo granados garcia</cp:lastModifiedBy>
  <cp:revision>8</cp:revision>
  <dcterms:created xsi:type="dcterms:W3CDTF">2020-11-12T09:50:00Z</dcterms:created>
  <dcterms:modified xsi:type="dcterms:W3CDTF">2020-11-16T15:02:00Z</dcterms:modified>
</cp:coreProperties>
</file>