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FD7" w:rsidRPr="00212FFB" w:rsidRDefault="00212FFB" w:rsidP="00212FFB">
      <w:pPr>
        <w:pStyle w:val="Title"/>
        <w:rPr>
          <w:rFonts w:ascii="Diego" w:hAnsi="Diego"/>
          <w:b/>
          <w:color w:val="1C62B0"/>
        </w:rPr>
      </w:pPr>
      <w:r w:rsidRPr="00212FFB">
        <w:rPr>
          <w:rFonts w:ascii="Diego" w:hAnsi="Diego"/>
          <w:b/>
          <w:color w:val="1C62B0"/>
        </w:rPr>
        <w:t>LOREM IPSUM DOLOR SIT AMETSED DIAM</w:t>
      </w:r>
    </w:p>
    <w:p w:rsidR="00212FFB" w:rsidRPr="00212FFB" w:rsidRDefault="00212FFB">
      <w:pPr>
        <w:rPr>
          <w:rFonts w:ascii="Diego" w:hAnsi="Diego"/>
        </w:rPr>
      </w:pPr>
    </w:p>
    <w:p w:rsidR="00212FFB" w:rsidRPr="00212FFB" w:rsidRDefault="00212FFB">
      <w:pPr>
        <w:rPr>
          <w:rFonts w:ascii="Diego" w:hAnsi="Diego"/>
          <w:smallCaps/>
          <w:color w:val="F4931C"/>
          <w:sz w:val="40"/>
          <w:szCs w:val="40"/>
        </w:rPr>
      </w:pPr>
      <w:r w:rsidRPr="00212FFB">
        <w:rPr>
          <w:rFonts w:ascii="Diego" w:hAnsi="Diego"/>
          <w:smallCaps/>
          <w:color w:val="F4931C"/>
          <w:sz w:val="40"/>
          <w:szCs w:val="40"/>
        </w:rPr>
        <w:t>Lorem ipsum dolor sit ametsed diam lorem ipsum dolor sit amet, consectetuer adipiscing elit, sed diam nonummy nibh euismod.</w:t>
      </w:r>
    </w:p>
    <w:p w:rsidR="00212FFB" w:rsidRDefault="00212FFB">
      <w:bookmarkStart w:id="0" w:name="_GoBack"/>
      <w:bookmarkEnd w:id="0"/>
    </w:p>
    <w:sectPr w:rsidR="00212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ego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FFB"/>
    <w:rsid w:val="00212FFB"/>
    <w:rsid w:val="00E8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5E6A"/>
  <w15:chartTrackingRefBased/>
  <w15:docId w15:val="{3D684431-C72E-4CC4-9A66-ACF852E4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F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F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SRL Privada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Edenis Grafic</dc:creator>
  <cp:keywords/>
  <dc:description/>
  <cp:lastModifiedBy>Edenis Grafic</cp:lastModifiedBy>
  <cp:revision>1</cp:revision>
  <dcterms:created xsi:type="dcterms:W3CDTF">2024-10-12T23:24:00Z</dcterms:created>
  <dcterms:modified xsi:type="dcterms:W3CDTF">2024-10-12T23:34:00Z</dcterms:modified>
</cp:coreProperties>
</file>