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lang w:eastAsia="en-US"/>
        </w:rPr>
        <w:id w:val="129756565"/>
        <w:docPartObj>
          <w:docPartGallery w:val="Cover Pages"/>
          <w:docPartUnique/>
        </w:docPartObj>
      </w:sdtPr>
      <w:sdtEndPr>
        <w:rPr>
          <w:sz w:val="22"/>
        </w:rPr>
      </w:sdtEndPr>
      <w:sdtContent>
        <w:p w14:paraId="1EB978C2" w14:textId="6FED763D" w:rsidR="00476872" w:rsidRDefault="00476872">
          <w:pPr>
            <w:pStyle w:val="Sinespaciado"/>
            <w:rPr>
              <w:sz w:val="2"/>
            </w:rPr>
          </w:pPr>
        </w:p>
        <w:p w14:paraId="4C5A6B24" w14:textId="77777777" w:rsidR="00476872" w:rsidRDefault="00476872">
          <w:r>
            <w:rPr>
              <w:noProof/>
            </w:rPr>
            <mc:AlternateContent>
              <mc:Choice Requires="wps">
                <w:drawing>
                  <wp:anchor distT="0" distB="0" distL="114300" distR="114300" simplePos="0" relativeHeight="251661312" behindDoc="0" locked="0" layoutInCell="1" allowOverlap="1" wp14:anchorId="43CD148D" wp14:editId="2D9A4236">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inorHAnsi"/>
                                    <w:color w:val="4472C4" w:themeColor="accent1"/>
                                    <w:sz w:val="72"/>
                                    <w:szCs w:val="72"/>
                                    <w:lang w:eastAsia="en-U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ABC410D" w14:textId="03F039B8" w:rsidR="00476872" w:rsidRPr="004F04A7" w:rsidRDefault="00F86C42" w:rsidP="00476872">
                                    <w:pPr>
                                      <w:pStyle w:val="Sinespaciado"/>
                                      <w:rPr>
                                        <w:rFonts w:asciiTheme="majorHAnsi" w:eastAsiaTheme="majorEastAsia" w:hAnsiTheme="majorHAnsi" w:cstheme="majorBidi"/>
                                        <w:caps/>
                                        <w:color w:val="4472C4" w:themeColor="accent1"/>
                                        <w:sz w:val="72"/>
                                        <w:szCs w:val="72"/>
                                      </w:rPr>
                                    </w:pPr>
                                    <w:r>
                                      <w:rPr>
                                        <w:rFonts w:eastAsiaTheme="minorHAnsi"/>
                                        <w:color w:val="4472C4" w:themeColor="accent1"/>
                                        <w:sz w:val="72"/>
                                        <w:szCs w:val="72"/>
                                        <w:lang w:eastAsia="en-US"/>
                                      </w:rPr>
                                      <w:t>Práctica Final.</w:t>
                                    </w:r>
                                  </w:p>
                                </w:sdtContent>
                              </w:sdt>
                              <w:p w14:paraId="531890F9" w14:textId="5E933EFD" w:rsidR="00476872" w:rsidRDefault="00C60CB7" w:rsidP="00480FDC">
                                <w:pPr>
                                  <w:pStyle w:val="Sinespaciado"/>
                                  <w:spacing w:before="120"/>
                                  <w:rPr>
                                    <w:color w:val="4472C4" w:themeColor="accent1"/>
                                    <w:sz w:val="36"/>
                                    <w:szCs w:val="36"/>
                                  </w:rPr>
                                </w:pPr>
                                <w:sdt>
                                  <w:sdtPr>
                                    <w:rPr>
                                      <w:sz w:val="48"/>
                                      <w:szCs w:val="48"/>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F04A7" w:rsidRPr="004F04A7">
                                      <w:rPr>
                                        <w:sz w:val="48"/>
                                        <w:szCs w:val="48"/>
                                      </w:rPr>
                                      <w:t>Diseño óptimo de un parque eólico</w:t>
                                    </w:r>
                                    <w:r w:rsidR="004F04A7">
                                      <w:rPr>
                                        <w:sz w:val="48"/>
                                        <w:szCs w:val="48"/>
                                      </w:rPr>
                                      <w:t xml:space="preserve"> </w:t>
                                    </w:r>
                                    <w:r w:rsidR="004F04A7" w:rsidRPr="004F04A7">
                                      <w:rPr>
                                        <w:sz w:val="48"/>
                                        <w:szCs w:val="48"/>
                                      </w:rPr>
                                      <w:t xml:space="preserve">con algoritmos </w:t>
                                    </w:r>
                                    <w:r w:rsidRPr="004F04A7">
                                      <w:rPr>
                                        <w:sz w:val="48"/>
                                        <w:szCs w:val="48"/>
                                      </w:rPr>
                                      <w:t>metaheurísticos</w:t>
                                    </w:r>
                                    <w:r w:rsidR="004F04A7" w:rsidRPr="004F04A7">
                                      <w:rPr>
                                        <w:sz w:val="48"/>
                                        <w:szCs w:val="48"/>
                                      </w:rPr>
                                      <w:t xml:space="preserve"> de optimización</w:t>
                                    </w:r>
                                  </w:sdtContent>
                                </w:sdt>
                                <w:r w:rsidR="00476872">
                                  <w:t xml:space="preserve"> </w:t>
                                </w:r>
                              </w:p>
                              <w:p w14:paraId="707E86F5" w14:textId="77777777" w:rsidR="00476872" w:rsidRDefault="004768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3CD148D"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eastAsiaTheme="minorHAnsi"/>
                              <w:color w:val="4472C4" w:themeColor="accent1"/>
                              <w:sz w:val="72"/>
                              <w:szCs w:val="72"/>
                              <w:lang w:eastAsia="en-U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ABC410D" w14:textId="03F039B8" w:rsidR="00476872" w:rsidRPr="004F04A7" w:rsidRDefault="00F86C42" w:rsidP="00476872">
                              <w:pPr>
                                <w:pStyle w:val="Sinespaciado"/>
                                <w:rPr>
                                  <w:rFonts w:asciiTheme="majorHAnsi" w:eastAsiaTheme="majorEastAsia" w:hAnsiTheme="majorHAnsi" w:cstheme="majorBidi"/>
                                  <w:caps/>
                                  <w:color w:val="4472C4" w:themeColor="accent1"/>
                                  <w:sz w:val="72"/>
                                  <w:szCs w:val="72"/>
                                </w:rPr>
                              </w:pPr>
                              <w:r>
                                <w:rPr>
                                  <w:rFonts w:eastAsiaTheme="minorHAnsi"/>
                                  <w:color w:val="4472C4" w:themeColor="accent1"/>
                                  <w:sz w:val="72"/>
                                  <w:szCs w:val="72"/>
                                  <w:lang w:eastAsia="en-US"/>
                                </w:rPr>
                                <w:t>Práctica Final.</w:t>
                              </w:r>
                            </w:p>
                          </w:sdtContent>
                        </w:sdt>
                        <w:p w14:paraId="531890F9" w14:textId="5E933EFD" w:rsidR="00476872" w:rsidRDefault="00C60CB7" w:rsidP="00480FDC">
                          <w:pPr>
                            <w:pStyle w:val="Sinespaciado"/>
                            <w:spacing w:before="120"/>
                            <w:rPr>
                              <w:color w:val="4472C4" w:themeColor="accent1"/>
                              <w:sz w:val="36"/>
                              <w:szCs w:val="36"/>
                            </w:rPr>
                          </w:pPr>
                          <w:sdt>
                            <w:sdtPr>
                              <w:rPr>
                                <w:sz w:val="48"/>
                                <w:szCs w:val="48"/>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F04A7" w:rsidRPr="004F04A7">
                                <w:rPr>
                                  <w:sz w:val="48"/>
                                  <w:szCs w:val="48"/>
                                </w:rPr>
                                <w:t>Diseño óptimo de un parque eólico</w:t>
                              </w:r>
                              <w:r w:rsidR="004F04A7">
                                <w:rPr>
                                  <w:sz w:val="48"/>
                                  <w:szCs w:val="48"/>
                                </w:rPr>
                                <w:t xml:space="preserve"> </w:t>
                              </w:r>
                              <w:r w:rsidR="004F04A7" w:rsidRPr="004F04A7">
                                <w:rPr>
                                  <w:sz w:val="48"/>
                                  <w:szCs w:val="48"/>
                                </w:rPr>
                                <w:t xml:space="preserve">con algoritmos </w:t>
                              </w:r>
                              <w:r w:rsidRPr="004F04A7">
                                <w:rPr>
                                  <w:sz w:val="48"/>
                                  <w:szCs w:val="48"/>
                                </w:rPr>
                                <w:t>metaheurísticos</w:t>
                              </w:r>
                              <w:r w:rsidR="004F04A7" w:rsidRPr="004F04A7">
                                <w:rPr>
                                  <w:sz w:val="48"/>
                                  <w:szCs w:val="48"/>
                                </w:rPr>
                                <w:t xml:space="preserve"> de optimización</w:t>
                              </w:r>
                            </w:sdtContent>
                          </w:sdt>
                          <w:r w:rsidR="00476872">
                            <w:t xml:space="preserve"> </w:t>
                          </w:r>
                        </w:p>
                        <w:p w14:paraId="707E86F5" w14:textId="77777777" w:rsidR="00476872" w:rsidRDefault="00476872"/>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1EAD50E" wp14:editId="78FC3FD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9CE1777"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02A1F6F" wp14:editId="6B049068">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9C9625" w14:textId="6552F965" w:rsidR="00476872" w:rsidRDefault="00C60CB7">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4F04A7">
                                      <w:rPr>
                                        <w:color w:val="4472C4" w:themeColor="accent1"/>
                                        <w:sz w:val="36"/>
                                        <w:szCs w:val="36"/>
                                      </w:rPr>
                                      <w:t>Carmen Martínez Estévez – 09070605A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238D139" w14:textId="29581645" w:rsidR="00476872" w:rsidRDefault="004F04A7">
                                    <w:pPr>
                                      <w:pStyle w:val="Sinespaciado"/>
                                      <w:jc w:val="right"/>
                                      <w:rPr>
                                        <w:color w:val="4472C4" w:themeColor="accent1"/>
                                        <w:sz w:val="36"/>
                                        <w:szCs w:val="36"/>
                                      </w:rPr>
                                    </w:pPr>
                                    <w:r>
                                      <w:rPr>
                                        <w:color w:val="4472C4" w:themeColor="accent1"/>
                                        <w:sz w:val="36"/>
                                        <w:szCs w:val="36"/>
                                      </w:rPr>
                                      <w:t>Alberto Martínez Ortega – 04638602P</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02A1F6F"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109C9625" w14:textId="6552F965" w:rsidR="00476872" w:rsidRDefault="00C60CB7">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4F04A7">
                                <w:rPr>
                                  <w:color w:val="4472C4" w:themeColor="accent1"/>
                                  <w:sz w:val="36"/>
                                  <w:szCs w:val="36"/>
                                </w:rPr>
                                <w:t>Carmen Martínez Estévez – 09070605A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238D139" w14:textId="29581645" w:rsidR="00476872" w:rsidRDefault="004F04A7">
                              <w:pPr>
                                <w:pStyle w:val="Sinespaciado"/>
                                <w:jc w:val="right"/>
                                <w:rPr>
                                  <w:color w:val="4472C4" w:themeColor="accent1"/>
                                  <w:sz w:val="36"/>
                                  <w:szCs w:val="36"/>
                                </w:rPr>
                              </w:pPr>
                              <w:r>
                                <w:rPr>
                                  <w:color w:val="4472C4" w:themeColor="accent1"/>
                                  <w:sz w:val="36"/>
                                  <w:szCs w:val="36"/>
                                </w:rPr>
                                <w:t>Alberto Martínez Ortega – 04638602P</w:t>
                              </w:r>
                            </w:p>
                          </w:sdtContent>
                        </w:sdt>
                      </w:txbxContent>
                    </v:textbox>
                    <w10:wrap anchorx="page" anchory="margin"/>
                  </v:shape>
                </w:pict>
              </mc:Fallback>
            </mc:AlternateContent>
          </w:r>
        </w:p>
        <w:p w14:paraId="0D6AA52E" w14:textId="77777777" w:rsidR="004F04A7" w:rsidRDefault="00476872">
          <w:r>
            <w:br w:type="page"/>
          </w:r>
        </w:p>
      </w:sdtContent>
    </w:sdt>
    <w:p w14:paraId="0BB11D17" w14:textId="3A8759B8" w:rsidR="00B460BA" w:rsidRDefault="006C53F8" w:rsidP="002E791F">
      <w:pPr>
        <w:rPr>
          <w:noProof/>
        </w:rPr>
      </w:pPr>
      <w:r>
        <w:rPr>
          <w:noProof/>
        </w:rPr>
        <w:lastRenderedPageBreak/>
        <w:t xml:space="preserve">El algoritmo evolutivo que </w:t>
      </w:r>
      <w:r w:rsidR="00570EA8">
        <w:rPr>
          <w:noProof/>
        </w:rPr>
        <w:t xml:space="preserve">nos ha tocado implementar es </w:t>
      </w:r>
      <w:r w:rsidR="00A84E27">
        <w:rPr>
          <w:noProof/>
        </w:rPr>
        <w:t>Harmony Search</w:t>
      </w:r>
      <w:r w:rsidR="00480FDC">
        <w:rPr>
          <w:noProof/>
        </w:rPr>
        <w:t xml:space="preserve"> </w:t>
      </w:r>
      <w:r w:rsidR="00A84E27">
        <w:rPr>
          <w:noProof/>
        </w:rPr>
        <w:t>(HS). Hemos decidido aplicarlo sobre un conjunto binario</w:t>
      </w:r>
      <w:r w:rsidR="00480FDC">
        <w:rPr>
          <w:noProof/>
        </w:rPr>
        <w:t xml:space="preserve"> de 400 unos y ceros, que posteriormente se convierte a una matriz de 20x20 para cumplir con los requisitos de la función objetivo.</w:t>
      </w:r>
    </w:p>
    <w:p w14:paraId="54026127" w14:textId="2E75D735" w:rsidR="002E791F" w:rsidRDefault="00B460BA" w:rsidP="002E791F">
      <w:pPr>
        <w:rPr>
          <w:noProof/>
        </w:rPr>
      </w:pPr>
      <w:r>
        <w:rPr>
          <w:noProof/>
        </w:rPr>
        <w:t>En primer lugar</w:t>
      </w:r>
      <w:r w:rsidR="00480FDC">
        <w:rPr>
          <w:noProof/>
        </w:rPr>
        <w:t>,</w:t>
      </w:r>
      <w:r>
        <w:rPr>
          <w:noProof/>
        </w:rPr>
        <w:t xml:space="preserve"> </w:t>
      </w:r>
      <w:r w:rsidR="002B6596">
        <w:rPr>
          <w:noProof/>
        </w:rPr>
        <w:t>declaramos</w:t>
      </w:r>
      <w:r>
        <w:rPr>
          <w:noProof/>
        </w:rPr>
        <w:t xml:space="preserve"> el tamaño del grid </w:t>
      </w:r>
      <w:r w:rsidR="00480FDC">
        <w:rPr>
          <w:noProof/>
        </w:rPr>
        <w:t>y el número de turbinas a</w:t>
      </w:r>
      <w:r>
        <w:rPr>
          <w:noProof/>
        </w:rPr>
        <w:t xml:space="preserve"> 20</w:t>
      </w:r>
      <w:r w:rsidR="00480FDC">
        <w:rPr>
          <w:noProof/>
        </w:rPr>
        <w:t>. Así</w:t>
      </w:r>
      <w:r w:rsidR="00746C44">
        <w:rPr>
          <w:noProof/>
        </w:rPr>
        <w:t xml:space="preserve"> mismo</w:t>
      </w:r>
      <w:r w:rsidR="00480FDC">
        <w:rPr>
          <w:noProof/>
        </w:rPr>
        <w:t>,</w:t>
      </w:r>
      <w:r w:rsidR="00746C44">
        <w:rPr>
          <w:noProof/>
        </w:rPr>
        <w:t xml:space="preserve"> </w:t>
      </w:r>
      <w:r w:rsidR="002B6596">
        <w:rPr>
          <w:noProof/>
        </w:rPr>
        <w:t xml:space="preserve">reservamos memoria para </w:t>
      </w:r>
      <w:r w:rsidR="00746C44">
        <w:rPr>
          <w:noProof/>
        </w:rPr>
        <w:t>un</w:t>
      </w:r>
      <w:r w:rsidR="00480FDC">
        <w:rPr>
          <w:noProof/>
        </w:rPr>
        <w:t>a</w:t>
      </w:r>
      <w:r w:rsidR="00746C44">
        <w:rPr>
          <w:noProof/>
        </w:rPr>
        <w:t xml:space="preserve"> matriz del tamaño</w:t>
      </w:r>
      <w:r w:rsidR="009A4B0B">
        <w:rPr>
          <w:noProof/>
        </w:rPr>
        <w:t xml:space="preserve"> de 30 fias por 400 columnas</w:t>
      </w:r>
      <w:r w:rsidR="007C2CA2">
        <w:rPr>
          <w:noProof/>
        </w:rPr>
        <w:t xml:space="preserve"> para los valores de la Harmony Memory, y un vector de 30 valores para</w:t>
      </w:r>
      <w:r w:rsidR="00480FDC">
        <w:rPr>
          <w:noProof/>
        </w:rPr>
        <w:t xml:space="preserve"> almacenar</w:t>
      </w:r>
      <w:r w:rsidR="007C2CA2">
        <w:rPr>
          <w:noProof/>
        </w:rPr>
        <w:t xml:space="preserve"> el fitness</w:t>
      </w:r>
      <w:r w:rsidR="00480FDC">
        <w:rPr>
          <w:noProof/>
        </w:rPr>
        <w:t xml:space="preserve"> entre iteraciones.</w:t>
      </w:r>
      <w:r w:rsidR="002B6596">
        <w:rPr>
          <w:noProof/>
        </w:rPr>
        <w:br/>
      </w:r>
    </w:p>
    <w:p w14:paraId="2B22A1F5" w14:textId="67636208" w:rsidR="00A56FDA" w:rsidRDefault="00F86C42" w:rsidP="00480FDC">
      <w:pPr>
        <w:jc w:val="center"/>
      </w:pPr>
      <w:r>
        <w:rPr>
          <w:noProof/>
        </w:rPr>
        <w:drawing>
          <wp:inline distT="0" distB="0" distL="0" distR="0" wp14:anchorId="76C9C532" wp14:editId="0E56B762">
            <wp:extent cx="2597150" cy="91968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24289" cy="929299"/>
                    </a:xfrm>
                    <a:prstGeom prst="rect">
                      <a:avLst/>
                    </a:prstGeom>
                  </pic:spPr>
                </pic:pic>
              </a:graphicData>
            </a:graphic>
          </wp:inline>
        </w:drawing>
      </w:r>
      <w:r w:rsidR="002B6596">
        <w:br/>
      </w:r>
    </w:p>
    <w:p w14:paraId="7AB44D9D" w14:textId="32C098C7" w:rsidR="00480FDC" w:rsidRDefault="00480FDC" w:rsidP="00480FDC">
      <w:r>
        <w:t xml:space="preserve">Después, procedemos a llenar de valores a la matriz HM. Para ello, creamos un vector auxiliar llamado padre de 20x20. Utilizamos el método randperm para establecer 20 unos en las 400 posiciones posibles. Posteriormente, calculamos el fitness de la matriz </w:t>
      </w:r>
      <w:r w:rsidR="002B6596">
        <w:t>padre y lo guardamos en el vector fitness. Finalmente, hacemos uso del método reshape para reorganizar la matriz padre en un vector de 1x400 y así poder añadirlo a la Matriz HM.</w:t>
      </w:r>
      <w:r w:rsidR="002B6596">
        <w:br/>
      </w:r>
    </w:p>
    <w:p w14:paraId="7A5BE66A" w14:textId="21B1EB7A" w:rsidR="006A2486" w:rsidRDefault="006A2486" w:rsidP="00A56FDA">
      <w:pPr>
        <w:jc w:val="center"/>
      </w:pPr>
      <w:r>
        <w:rPr>
          <w:noProof/>
        </w:rPr>
        <w:drawing>
          <wp:inline distT="0" distB="0" distL="0" distR="0" wp14:anchorId="2FDA4083" wp14:editId="77976444">
            <wp:extent cx="4263189" cy="97155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1279" cy="975673"/>
                    </a:xfrm>
                    <a:prstGeom prst="rect">
                      <a:avLst/>
                    </a:prstGeom>
                  </pic:spPr>
                </pic:pic>
              </a:graphicData>
            </a:graphic>
          </wp:inline>
        </w:drawing>
      </w:r>
      <w:r w:rsidR="002B6596">
        <w:br/>
      </w:r>
    </w:p>
    <w:p w14:paraId="701D5377" w14:textId="7B3EE161" w:rsidR="000F56BE" w:rsidRDefault="000F56BE" w:rsidP="000F56BE">
      <w:r>
        <w:t>Decidimos realizar 300 iteraciones. En cada iteración realizamos lo siguiente:</w:t>
      </w:r>
    </w:p>
    <w:p w14:paraId="3659483D" w14:textId="7F3EEE64" w:rsidR="000F56BE" w:rsidRDefault="008E1FC2" w:rsidP="000F56BE">
      <w:r>
        <w:t xml:space="preserve">El primer paso es </w:t>
      </w:r>
      <w:r w:rsidR="00FB0069">
        <w:t xml:space="preserve">realizar el </w:t>
      </w:r>
      <w:r w:rsidR="00FB0069" w:rsidRPr="002B6596">
        <w:rPr>
          <w:b/>
          <w:bCs/>
        </w:rPr>
        <w:t>HMCR</w:t>
      </w:r>
      <w:r w:rsidR="00040703">
        <w:t xml:space="preserve">. En este paso inicializamos la matriz de hijos del tamaño de 30 filas por 400 columnas. Con dos bucles for anidados </w:t>
      </w:r>
      <w:r w:rsidR="00D463C6">
        <w:t xml:space="preserve">vamos </w:t>
      </w:r>
      <w:r w:rsidR="002B6596">
        <w:t>recorriendo todas las posibles posiciones de</w:t>
      </w:r>
      <w:r w:rsidR="00B73BBF">
        <w:t xml:space="preserve"> la matriz de hijos</w:t>
      </w:r>
      <w:r w:rsidR="002B6596">
        <w:t xml:space="preserve"> y rellenándolas con valores</w:t>
      </w:r>
      <w:r w:rsidR="00B73BBF">
        <w:t xml:space="preserve">. </w:t>
      </w:r>
      <w:r w:rsidR="002B6596">
        <w:t>Dichos</w:t>
      </w:r>
      <w:r w:rsidR="00B73BBF">
        <w:t xml:space="preserve"> valores surgen de lo siguiente: generamos aleatoriamente un </w:t>
      </w:r>
      <w:r w:rsidR="002B6596">
        <w:t>número que nos sirva como probabilidad.</w:t>
      </w:r>
      <w:r w:rsidR="00B73BBF">
        <w:t xml:space="preserve">, </w:t>
      </w:r>
      <w:r w:rsidR="002B6596">
        <w:t xml:space="preserve">Si este número </w:t>
      </w:r>
      <w:r w:rsidR="00BB0041" w:rsidRPr="002B6596">
        <w:t>es menor</w:t>
      </w:r>
      <w:r w:rsidR="002B6596" w:rsidRPr="002B6596">
        <w:t xml:space="preserve"> o igual</w:t>
      </w:r>
      <w:r w:rsidR="00BB0041" w:rsidRPr="002B6596">
        <w:t xml:space="preserve"> que 0,97</w:t>
      </w:r>
      <w:r w:rsidR="002B6596">
        <w:t>, el valor para ese hijo será el mismo que el que tenía su padre; lo sacaremos de la Harmony Memory.</w:t>
      </w:r>
      <w:r w:rsidR="00331FBF">
        <w:t xml:space="preserve"> </w:t>
      </w:r>
      <w:r w:rsidR="002B6596">
        <w:t>Por el contrario, si dicho número es mayor de 0.97, generaremos el valor con una probabilidad del 50% hacia 1 y del otro 50% hacia el 0.</w:t>
      </w:r>
    </w:p>
    <w:p w14:paraId="2C4C6648" w14:textId="1DED2A20" w:rsidR="002B6596" w:rsidRDefault="002B6596" w:rsidP="000F56BE"/>
    <w:p w14:paraId="32E4B5C8" w14:textId="38736831" w:rsidR="00363D68" w:rsidRDefault="00363D68" w:rsidP="004A2789">
      <w:pPr>
        <w:jc w:val="center"/>
      </w:pPr>
      <w:r>
        <w:rPr>
          <w:noProof/>
        </w:rPr>
        <w:lastRenderedPageBreak/>
        <w:drawing>
          <wp:inline distT="0" distB="0" distL="0" distR="0" wp14:anchorId="7A85D90C" wp14:editId="56A8D8FF">
            <wp:extent cx="2997372" cy="3168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4275" cy="3175948"/>
                    </a:xfrm>
                    <a:prstGeom prst="rect">
                      <a:avLst/>
                    </a:prstGeom>
                  </pic:spPr>
                </pic:pic>
              </a:graphicData>
            </a:graphic>
          </wp:inline>
        </w:drawing>
      </w:r>
    </w:p>
    <w:p w14:paraId="516CD08C" w14:textId="67A887CA" w:rsidR="009B6954" w:rsidRDefault="009B6954" w:rsidP="009B6954">
      <w:pPr>
        <w:jc w:val="center"/>
        <w:rPr>
          <w:noProof/>
        </w:rPr>
      </w:pPr>
    </w:p>
    <w:p w14:paraId="6335422C" w14:textId="76712A33" w:rsidR="00974B24" w:rsidRDefault="00974B24" w:rsidP="009B6954">
      <w:pPr>
        <w:rPr>
          <w:noProof/>
        </w:rPr>
      </w:pPr>
      <w:r>
        <w:rPr>
          <w:noProof/>
        </w:rPr>
        <w:drawing>
          <wp:anchor distT="0" distB="0" distL="114300" distR="114300" simplePos="0" relativeHeight="251662336" behindDoc="0" locked="0" layoutInCell="1" allowOverlap="1" wp14:anchorId="2452DC5A" wp14:editId="51632FD6">
            <wp:simplePos x="0" y="0"/>
            <wp:positionH relativeFrom="column">
              <wp:posOffset>2920365</wp:posOffset>
            </wp:positionH>
            <wp:positionV relativeFrom="paragraph">
              <wp:posOffset>8890</wp:posOffset>
            </wp:positionV>
            <wp:extent cx="2952750" cy="3496945"/>
            <wp:effectExtent l="0" t="0" r="0" b="825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52750" cy="3496945"/>
                    </a:xfrm>
                    <a:prstGeom prst="rect">
                      <a:avLst/>
                    </a:prstGeom>
                  </pic:spPr>
                </pic:pic>
              </a:graphicData>
            </a:graphic>
          </wp:anchor>
        </w:drawing>
      </w:r>
    </w:p>
    <w:p w14:paraId="4BD1C9B1" w14:textId="77777777" w:rsidR="00974B24" w:rsidRDefault="00974B24" w:rsidP="009B6954">
      <w:pPr>
        <w:rPr>
          <w:noProof/>
        </w:rPr>
      </w:pPr>
    </w:p>
    <w:p w14:paraId="04F0956A" w14:textId="567F8DD6" w:rsidR="00664E24" w:rsidRDefault="009B6954" w:rsidP="009B6954">
      <w:pPr>
        <w:rPr>
          <w:noProof/>
        </w:rPr>
      </w:pPr>
      <w:r>
        <w:rPr>
          <w:noProof/>
        </w:rPr>
        <w:t xml:space="preserve">El siguiente paso es ajustar el número de turbinas, para que no sobrepase las 20 por </w:t>
      </w:r>
      <w:r w:rsidR="00B94CD7">
        <w:rPr>
          <w:noProof/>
        </w:rPr>
        <w:t xml:space="preserve">fila. Para ello recorremos la matriz de hijos, y con un </w:t>
      </w:r>
      <w:r w:rsidR="00E26F1F">
        <w:rPr>
          <w:noProof/>
        </w:rPr>
        <w:t>contador obtenemos el número de 1</w:t>
      </w:r>
      <w:r w:rsidR="002B6596">
        <w:rPr>
          <w:noProof/>
        </w:rPr>
        <w:t>s</w:t>
      </w:r>
      <w:r w:rsidR="00E26F1F">
        <w:rPr>
          <w:noProof/>
        </w:rPr>
        <w:t xml:space="preserve"> por fila.</w:t>
      </w:r>
      <w:r w:rsidR="002B6596">
        <w:rPr>
          <w:noProof/>
        </w:rPr>
        <w:t xml:space="preserve"> </w:t>
      </w:r>
      <w:r w:rsidR="006F3B90">
        <w:rPr>
          <w:noProof/>
        </w:rPr>
        <w:t>Después inicializamos un vector del tamaño del contador para guardar l</w:t>
      </w:r>
      <w:r w:rsidR="00974B24">
        <w:rPr>
          <w:noProof/>
        </w:rPr>
        <w:t xml:space="preserve">os índices de las </w:t>
      </w:r>
      <w:r w:rsidR="006F3B90">
        <w:rPr>
          <w:noProof/>
        </w:rPr>
        <w:t>posiciones</w:t>
      </w:r>
      <w:r w:rsidR="00014F9A">
        <w:rPr>
          <w:noProof/>
        </w:rPr>
        <w:t xml:space="preserve"> en las que hay unos. </w:t>
      </w:r>
      <w:r w:rsidR="00D23776">
        <w:rPr>
          <w:noProof/>
        </w:rPr>
        <w:t>Nuevamente</w:t>
      </w:r>
      <w:r w:rsidR="002B6596">
        <w:rPr>
          <w:noProof/>
        </w:rPr>
        <w:t>,</w:t>
      </w:r>
      <w:r w:rsidR="00D23776">
        <w:rPr>
          <w:noProof/>
        </w:rPr>
        <w:t xml:space="preserve"> </w:t>
      </w:r>
      <w:r w:rsidR="003B463E">
        <w:rPr>
          <w:noProof/>
        </w:rPr>
        <w:t xml:space="preserve">recorremos la matriz para ir cogiendo </w:t>
      </w:r>
      <w:r w:rsidR="00974B24">
        <w:rPr>
          <w:noProof/>
        </w:rPr>
        <w:t>dichas</w:t>
      </w:r>
      <w:r w:rsidR="003B463E">
        <w:rPr>
          <w:noProof/>
        </w:rPr>
        <w:t xml:space="preserve"> posiciones y guard</w:t>
      </w:r>
      <w:r w:rsidR="002B6596">
        <w:rPr>
          <w:noProof/>
        </w:rPr>
        <w:t>á</w:t>
      </w:r>
      <w:r w:rsidR="003B463E">
        <w:rPr>
          <w:noProof/>
        </w:rPr>
        <w:t>ndolas en el vector indices.</w:t>
      </w:r>
    </w:p>
    <w:p w14:paraId="14D129B4" w14:textId="62BDE712" w:rsidR="00664E24" w:rsidRDefault="00974B24" w:rsidP="009B6954">
      <w:pPr>
        <w:rPr>
          <w:noProof/>
        </w:rPr>
      </w:pPr>
      <w:r>
        <w:rPr>
          <w:noProof/>
        </w:rPr>
        <w:drawing>
          <wp:anchor distT="0" distB="0" distL="114300" distR="114300" simplePos="0" relativeHeight="251663360" behindDoc="0" locked="0" layoutInCell="1" allowOverlap="1" wp14:anchorId="54CC346E" wp14:editId="2445D6FE">
            <wp:simplePos x="0" y="0"/>
            <wp:positionH relativeFrom="column">
              <wp:posOffset>2905125</wp:posOffset>
            </wp:positionH>
            <wp:positionV relativeFrom="paragraph">
              <wp:posOffset>1198880</wp:posOffset>
            </wp:positionV>
            <wp:extent cx="3001010" cy="914400"/>
            <wp:effectExtent l="0" t="0" r="889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72199"/>
                    <a:stretch/>
                  </pic:blipFill>
                  <pic:spPr bwMode="auto">
                    <a:xfrm>
                      <a:off x="0" y="0"/>
                      <a:ext cx="3001010" cy="914400"/>
                    </a:xfrm>
                    <a:prstGeom prst="rect">
                      <a:avLst/>
                    </a:prstGeom>
                    <a:ln>
                      <a:noFill/>
                    </a:ln>
                    <a:extLst>
                      <a:ext uri="{53640926-AAD7-44D8-BBD7-CCE9431645EC}">
                        <a14:shadowObscured xmlns:a14="http://schemas.microsoft.com/office/drawing/2010/main"/>
                      </a:ext>
                    </a:extLst>
                  </pic:spPr>
                </pic:pic>
              </a:graphicData>
            </a:graphic>
          </wp:anchor>
        </w:drawing>
      </w:r>
      <w:r w:rsidR="00664E24">
        <w:rPr>
          <w:noProof/>
        </w:rPr>
        <w:t>Una vez tenemos las posiciones, calculamos la diferencia que hay entre los 20 unos que debe haber y los unos que realmente hay en la fila.</w:t>
      </w:r>
      <w:r w:rsidR="002B6596">
        <w:rPr>
          <w:noProof/>
        </w:rPr>
        <w:t xml:space="preserve"> </w:t>
      </w:r>
      <w:r w:rsidR="00664E24">
        <w:rPr>
          <w:noProof/>
        </w:rPr>
        <w:t>Si esta diferencia es mayor que 0</w:t>
      </w:r>
      <w:r>
        <w:rPr>
          <w:noProof/>
        </w:rPr>
        <w:t xml:space="preserve"> y hasta que sea igual a 0</w:t>
      </w:r>
      <w:r w:rsidR="004B4B9E">
        <w:rPr>
          <w:noProof/>
        </w:rPr>
        <w:t>, escogemos un</w:t>
      </w:r>
      <w:r w:rsidR="00F1442F">
        <w:rPr>
          <w:noProof/>
        </w:rPr>
        <w:t xml:space="preserve"> valor aleatorio del vector indices</w:t>
      </w:r>
      <w:r w:rsidR="008747DE">
        <w:rPr>
          <w:noProof/>
        </w:rPr>
        <w:t>,  buscamos la posición en la matriz de hijos</w:t>
      </w:r>
      <w:r>
        <w:rPr>
          <w:noProof/>
        </w:rPr>
        <w:t xml:space="preserve"> y sustituimos ese 1 por un 0. </w:t>
      </w:r>
    </w:p>
    <w:p w14:paraId="593F5CA8" w14:textId="7654DA28" w:rsidR="00974B24" w:rsidRDefault="00974B24" w:rsidP="009B6954">
      <w:pPr>
        <w:rPr>
          <w:noProof/>
        </w:rPr>
      </w:pPr>
    </w:p>
    <w:p w14:paraId="1D7EC4CD" w14:textId="1E955A82" w:rsidR="00974B24" w:rsidRDefault="00974B24" w:rsidP="009B6954">
      <w:pPr>
        <w:rPr>
          <w:noProof/>
        </w:rPr>
      </w:pPr>
    </w:p>
    <w:p w14:paraId="6BEEC714" w14:textId="42583A6F" w:rsidR="00974B24" w:rsidRDefault="00974B24" w:rsidP="009B6954">
      <w:pPr>
        <w:rPr>
          <w:noProof/>
        </w:rPr>
      </w:pPr>
    </w:p>
    <w:p w14:paraId="4DC68B04" w14:textId="627F4FE1" w:rsidR="00974B24" w:rsidRDefault="00974B24" w:rsidP="009B6954">
      <w:pPr>
        <w:rPr>
          <w:noProof/>
        </w:rPr>
      </w:pPr>
    </w:p>
    <w:p w14:paraId="4977CE71" w14:textId="5EB8B17A" w:rsidR="00974B24" w:rsidRDefault="00974B24" w:rsidP="009B6954">
      <w:pPr>
        <w:rPr>
          <w:noProof/>
        </w:rPr>
      </w:pPr>
    </w:p>
    <w:p w14:paraId="0C73F8A5" w14:textId="77777777" w:rsidR="00974B24" w:rsidRDefault="00974B24" w:rsidP="009B6954">
      <w:pPr>
        <w:rPr>
          <w:noProof/>
        </w:rPr>
      </w:pPr>
    </w:p>
    <w:p w14:paraId="1C401520" w14:textId="58169287" w:rsidR="00974B24" w:rsidRDefault="00974B24" w:rsidP="009B6954">
      <w:pPr>
        <w:rPr>
          <w:noProof/>
        </w:rPr>
      </w:pPr>
      <w:r>
        <w:rPr>
          <w:noProof/>
        </w:rPr>
        <w:lastRenderedPageBreak/>
        <w:t>En caso contrario, si la diferencia fuese negativa, debido a que la probabilidad de encontrar un 0 es mucho mayor, calculamos un número al azar entre el 1 y el 400. Comprobamos, por si acaso, que efectivamente sea un 0 y añadimos un 1 en su lugar.</w:t>
      </w:r>
      <w:r w:rsidRPr="00974B24">
        <w:rPr>
          <w:noProof/>
        </w:rPr>
        <w:t xml:space="preserve"> </w:t>
      </w:r>
    </w:p>
    <w:p w14:paraId="5E97E4AB" w14:textId="77777777" w:rsidR="00974B24" w:rsidRDefault="00974B24" w:rsidP="009B6954">
      <w:pPr>
        <w:jc w:val="center"/>
        <w:rPr>
          <w:noProof/>
        </w:rPr>
      </w:pPr>
    </w:p>
    <w:p w14:paraId="204F795F" w14:textId="77777777" w:rsidR="00974B24" w:rsidRDefault="00974B24" w:rsidP="009B6954">
      <w:pPr>
        <w:jc w:val="center"/>
        <w:rPr>
          <w:noProof/>
        </w:rPr>
      </w:pPr>
      <w:r>
        <w:rPr>
          <w:noProof/>
        </w:rPr>
        <w:drawing>
          <wp:inline distT="0" distB="0" distL="0" distR="0" wp14:anchorId="015C7AA9" wp14:editId="306EE271">
            <wp:extent cx="3001010" cy="2268027"/>
            <wp:effectExtent l="0" t="0" r="889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1044"/>
                    <a:stretch/>
                  </pic:blipFill>
                  <pic:spPr bwMode="auto">
                    <a:xfrm>
                      <a:off x="0" y="0"/>
                      <a:ext cx="3016045" cy="2279390"/>
                    </a:xfrm>
                    <a:prstGeom prst="rect">
                      <a:avLst/>
                    </a:prstGeom>
                    <a:ln>
                      <a:noFill/>
                    </a:ln>
                    <a:extLst>
                      <a:ext uri="{53640926-AAD7-44D8-BBD7-CCE9431645EC}">
                        <a14:shadowObscured xmlns:a14="http://schemas.microsoft.com/office/drawing/2010/main"/>
                      </a:ext>
                    </a:extLst>
                  </pic:spPr>
                </pic:pic>
              </a:graphicData>
            </a:graphic>
          </wp:inline>
        </w:drawing>
      </w:r>
    </w:p>
    <w:p w14:paraId="2D9AB2D8" w14:textId="6A14F07A" w:rsidR="00612DBB" w:rsidRDefault="00612DBB" w:rsidP="009B6954">
      <w:pPr>
        <w:jc w:val="center"/>
      </w:pPr>
    </w:p>
    <w:p w14:paraId="1A82F4C9" w14:textId="01F66D8E" w:rsidR="00AB7F35" w:rsidRDefault="00AB7F35" w:rsidP="00AB7F35">
      <w:pPr>
        <w:rPr>
          <w:noProof/>
        </w:rPr>
      </w:pPr>
      <w:r>
        <w:rPr>
          <w:noProof/>
        </w:rPr>
        <w:t xml:space="preserve">El siguiente paso es </w:t>
      </w:r>
      <w:r w:rsidR="00974B24">
        <w:rPr>
          <w:noProof/>
        </w:rPr>
        <w:t xml:space="preserve">el </w:t>
      </w:r>
      <w:r>
        <w:rPr>
          <w:noProof/>
        </w:rPr>
        <w:t xml:space="preserve">PAR. </w:t>
      </w:r>
      <w:r w:rsidR="00974B24">
        <w:rPr>
          <w:noProof/>
        </w:rPr>
        <w:t>Aquí</w:t>
      </w:r>
      <w:r w:rsidR="00277EF7">
        <w:rPr>
          <w:noProof/>
        </w:rPr>
        <w:t xml:space="preserve"> calculamos una probabilidad </w:t>
      </w:r>
      <w:r w:rsidR="00974B24">
        <w:rPr>
          <w:noProof/>
        </w:rPr>
        <w:t>PAR</w:t>
      </w:r>
      <w:r w:rsidR="00277EF7">
        <w:rPr>
          <w:noProof/>
        </w:rPr>
        <w:t xml:space="preserve"> que va a ser ge</w:t>
      </w:r>
      <w:r w:rsidR="00974B24">
        <w:rPr>
          <w:noProof/>
        </w:rPr>
        <w:t>n</w:t>
      </w:r>
      <w:r w:rsidR="00277EF7">
        <w:rPr>
          <w:noProof/>
        </w:rPr>
        <w:t xml:space="preserve">erada aleatoriamente. Comprobamos si esta probabilidad es menor o igual que 0.03, en cuyo caso </w:t>
      </w:r>
      <w:r w:rsidR="005B3196">
        <w:rPr>
          <w:noProof/>
        </w:rPr>
        <w:t xml:space="preserve">generamos otro valor aleatorio y comporbamos si este nuevo valor es menor o igual que 0.5 y si es así asignamos un </w:t>
      </w:r>
      <w:r w:rsidR="00C532EA">
        <w:rPr>
          <w:noProof/>
        </w:rPr>
        <w:t xml:space="preserve">0 en la posición hijos(s,d). Si este segundo valor generado es </w:t>
      </w:r>
      <w:r w:rsidR="0042059B">
        <w:rPr>
          <w:noProof/>
        </w:rPr>
        <w:t>mayor que 0.5 entonces asignamos un 1 en hijos(s,d).</w:t>
      </w:r>
      <w:r w:rsidR="00F77A83">
        <w:rPr>
          <w:noProof/>
        </w:rPr>
        <w:t xml:space="preserve"> Si la porbabilidad</w:t>
      </w:r>
      <w:r w:rsidR="009E6CCA">
        <w:rPr>
          <w:noProof/>
        </w:rPr>
        <w:t>_par es mayor que 0.03 no hacemos ningún cambio.</w:t>
      </w:r>
    </w:p>
    <w:p w14:paraId="0E72E35D" w14:textId="696D2074" w:rsidR="004C4AB6" w:rsidRDefault="004C4AB6" w:rsidP="00AB7F35">
      <w:pPr>
        <w:jc w:val="center"/>
      </w:pPr>
      <w:r>
        <w:rPr>
          <w:noProof/>
        </w:rPr>
        <w:drawing>
          <wp:inline distT="0" distB="0" distL="0" distR="0" wp14:anchorId="347169D9" wp14:editId="062C3801">
            <wp:extent cx="3428054" cy="3219450"/>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8054" cy="3219450"/>
                    </a:xfrm>
                    <a:prstGeom prst="rect">
                      <a:avLst/>
                    </a:prstGeom>
                  </pic:spPr>
                </pic:pic>
              </a:graphicData>
            </a:graphic>
          </wp:inline>
        </w:drawing>
      </w:r>
    </w:p>
    <w:p w14:paraId="2402F4CC" w14:textId="14DC1025" w:rsidR="007604C4" w:rsidRDefault="00CD165F">
      <w:r>
        <w:t xml:space="preserve">Después volvemos ajustar el número de turbinas con el mismo método que hemos explicado antes de PAR </w:t>
      </w:r>
      <w:r>
        <w:sym w:font="Wingdings" w:char="F0E0"/>
      </w:r>
      <w:r>
        <w:t xml:space="preserve"> ‘ajustamos </w:t>
      </w:r>
      <w:r w:rsidR="002B6596">
        <w:t>1</w:t>
      </w:r>
      <w:r w:rsidR="000017D2">
        <w:t>s’.</w:t>
      </w:r>
    </w:p>
    <w:p w14:paraId="7915EBF2" w14:textId="59099E52" w:rsidR="000017D2" w:rsidRDefault="000017D2"/>
    <w:p w14:paraId="714D290F" w14:textId="06628D39" w:rsidR="00752E3B" w:rsidRDefault="00974B24">
      <w:r>
        <w:lastRenderedPageBreak/>
        <w:t>Reajustamos</w:t>
      </w:r>
      <w:r w:rsidR="00C81766">
        <w:t xml:space="preserve"> cada fila de la matriz hijos </w:t>
      </w:r>
      <w:r w:rsidR="00290284">
        <w:t xml:space="preserve">a un tamaño de 20x20. </w:t>
      </w:r>
      <w:r w:rsidR="006C515E">
        <w:t>D</w:t>
      </w:r>
      <w:r w:rsidR="00290284">
        <w:t xml:space="preserve">espués calculamos su fitness. Si este fitness es </w:t>
      </w:r>
      <w:r w:rsidR="00B41DA9">
        <w:t xml:space="preserve">mayor que el que </w:t>
      </w:r>
      <w:r w:rsidR="006C515E">
        <w:t>tenía su padre</w:t>
      </w:r>
      <w:r w:rsidR="00B41DA9">
        <w:t>, sustituimos la fila de HM por la fila de los hijos, así como su fitness.</w:t>
      </w:r>
    </w:p>
    <w:p w14:paraId="4488A31B" w14:textId="43D0235E" w:rsidR="000017D2" w:rsidRDefault="00752E3B">
      <w:pPr>
        <w:rPr>
          <w:noProof/>
        </w:rPr>
      </w:pPr>
      <w:r>
        <w:rPr>
          <w:noProof/>
        </w:rPr>
        <w:drawing>
          <wp:inline distT="0" distB="0" distL="0" distR="0" wp14:anchorId="54FE8EB4" wp14:editId="5A32E847">
            <wp:extent cx="5400040" cy="1351280"/>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351280"/>
                    </a:xfrm>
                    <a:prstGeom prst="rect">
                      <a:avLst/>
                    </a:prstGeom>
                  </pic:spPr>
                </pic:pic>
              </a:graphicData>
            </a:graphic>
          </wp:inline>
        </w:drawing>
      </w:r>
    </w:p>
    <w:p w14:paraId="78D289D3" w14:textId="7525CA7E" w:rsidR="00C00507" w:rsidRDefault="00C00507" w:rsidP="00C00507">
      <w:pPr>
        <w:rPr>
          <w:noProof/>
        </w:rPr>
      </w:pPr>
      <w:r>
        <w:rPr>
          <w:noProof/>
        </w:rPr>
        <w:t>Los resultados obtenidos son los siguientes:</w:t>
      </w:r>
    </w:p>
    <w:p w14:paraId="45D63537" w14:textId="593EB05E" w:rsidR="00DB3DCA" w:rsidRDefault="00DB3DCA" w:rsidP="00DB3DCA">
      <w:pPr>
        <w:jc w:val="both"/>
        <w:rPr>
          <w:u w:val="single"/>
        </w:rPr>
      </w:pPr>
      <w:r>
        <w:rPr>
          <w:noProof/>
        </w:rPr>
        <w:drawing>
          <wp:inline distT="0" distB="0" distL="0" distR="0" wp14:anchorId="438B2D16" wp14:editId="03546F4E">
            <wp:extent cx="5400040" cy="20116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011680"/>
                    </a:xfrm>
                    <a:prstGeom prst="rect">
                      <a:avLst/>
                    </a:prstGeom>
                  </pic:spPr>
                </pic:pic>
              </a:graphicData>
            </a:graphic>
          </wp:inline>
        </w:drawing>
      </w:r>
    </w:p>
    <w:p w14:paraId="5500E65C" w14:textId="533F188B" w:rsidR="00DB3DCA" w:rsidRDefault="00DB3DCA" w:rsidP="00DB3DCA">
      <w:pPr>
        <w:jc w:val="both"/>
      </w:pPr>
      <w:r>
        <w:t>El mejor fitness obtenido ha sido de 5.2865*10^7 unidades de potencia. Varía respecto a las anteriores ejecuciones por la aleatoriedad inicial de los padres y por el método ajustar unos. No obstante, siempre se ha encontrado un valor fitness similar al obtenido.</w:t>
      </w:r>
    </w:p>
    <w:p w14:paraId="4A2CE4A4" w14:textId="706747B6" w:rsidR="00DB3DCA" w:rsidRPr="00DB3DCA" w:rsidRDefault="00DB3DCA" w:rsidP="00DB3DCA">
      <w:pPr>
        <w:jc w:val="both"/>
      </w:pPr>
      <w:r>
        <w:t>La ejecución completa dura una hora, con unos 13 segundos por iteración. Para su ejecución con los mismos valores propuestos por el enunciado no hace falta realizar ningún cambio en el código. Si se desea probar con más padres o con un grid de tamaño distinto a 20x20, deberán realizarse cambios en todos los bucles y asignaciones. Si se cambiase el número de ejecuciones, se deberá ir al final del programa para poder mostrar los resultados de forma correcta.</w:t>
      </w:r>
    </w:p>
    <w:sectPr w:rsidR="00DB3DCA" w:rsidRPr="00DB3DCA" w:rsidSect="0047687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872"/>
    <w:rsid w:val="000017D2"/>
    <w:rsid w:val="00014F9A"/>
    <w:rsid w:val="00040703"/>
    <w:rsid w:val="000B1536"/>
    <w:rsid w:val="000F56BE"/>
    <w:rsid w:val="00101847"/>
    <w:rsid w:val="00123D12"/>
    <w:rsid w:val="00277EF7"/>
    <w:rsid w:val="00290284"/>
    <w:rsid w:val="002A724E"/>
    <w:rsid w:val="002B6596"/>
    <w:rsid w:val="002E791F"/>
    <w:rsid w:val="00331FBF"/>
    <w:rsid w:val="00363D68"/>
    <w:rsid w:val="003B463E"/>
    <w:rsid w:val="0042059B"/>
    <w:rsid w:val="00430D1B"/>
    <w:rsid w:val="004441AC"/>
    <w:rsid w:val="00460C79"/>
    <w:rsid w:val="00473C6C"/>
    <w:rsid w:val="00476872"/>
    <w:rsid w:val="00480FDC"/>
    <w:rsid w:val="004A2789"/>
    <w:rsid w:val="004B4B9E"/>
    <w:rsid w:val="004C4AB6"/>
    <w:rsid w:val="004D67BD"/>
    <w:rsid w:val="004F04A7"/>
    <w:rsid w:val="00570EA8"/>
    <w:rsid w:val="005B3196"/>
    <w:rsid w:val="00612DBB"/>
    <w:rsid w:val="00664E24"/>
    <w:rsid w:val="006A06CD"/>
    <w:rsid w:val="006A2486"/>
    <w:rsid w:val="006C515E"/>
    <w:rsid w:val="006C53F8"/>
    <w:rsid w:val="006F3B90"/>
    <w:rsid w:val="00746C44"/>
    <w:rsid w:val="00752E3B"/>
    <w:rsid w:val="007604C4"/>
    <w:rsid w:val="007C2CA2"/>
    <w:rsid w:val="008539E6"/>
    <w:rsid w:val="00853F93"/>
    <w:rsid w:val="008747DE"/>
    <w:rsid w:val="008E1FC2"/>
    <w:rsid w:val="009000EA"/>
    <w:rsid w:val="0091538C"/>
    <w:rsid w:val="00974B24"/>
    <w:rsid w:val="009A4B0B"/>
    <w:rsid w:val="009B6954"/>
    <w:rsid w:val="009E6CCA"/>
    <w:rsid w:val="00A56FDA"/>
    <w:rsid w:val="00A84E27"/>
    <w:rsid w:val="00A863D9"/>
    <w:rsid w:val="00AB7F35"/>
    <w:rsid w:val="00B41DA9"/>
    <w:rsid w:val="00B460BA"/>
    <w:rsid w:val="00B73BBF"/>
    <w:rsid w:val="00B94CD7"/>
    <w:rsid w:val="00BB0041"/>
    <w:rsid w:val="00C00507"/>
    <w:rsid w:val="00C43F71"/>
    <w:rsid w:val="00C532EA"/>
    <w:rsid w:val="00C60CB7"/>
    <w:rsid w:val="00C81766"/>
    <w:rsid w:val="00CD165F"/>
    <w:rsid w:val="00D23776"/>
    <w:rsid w:val="00D463C6"/>
    <w:rsid w:val="00DB3DCA"/>
    <w:rsid w:val="00E26F1F"/>
    <w:rsid w:val="00E43DAB"/>
    <w:rsid w:val="00EC05B1"/>
    <w:rsid w:val="00F1442F"/>
    <w:rsid w:val="00F76E57"/>
    <w:rsid w:val="00F77A83"/>
    <w:rsid w:val="00F86C42"/>
    <w:rsid w:val="00FB0069"/>
    <w:rsid w:val="00FC15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E1D9F"/>
  <w15:chartTrackingRefBased/>
  <w15:docId w15:val="{ACCA70CF-E69F-4568-8759-2BEF85C9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7687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76872"/>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5</Pages>
  <Words>659</Words>
  <Characters>3627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Práctica Final.</vt:lpstr>
    </vt:vector>
  </TitlesOfParts>
  <Company>Carmen Martínez Estévez – 09070605A</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Final.</dc:title>
  <dc:subject>Diseño óptimo de un parque eólico con algoritmos metaheurísticos de optimización</dc:subject>
  <dc:creator>carmen martínez estévez</dc:creator>
  <cp:keywords/>
  <dc:description/>
  <cp:lastModifiedBy>Alberto Martínez Ortega</cp:lastModifiedBy>
  <cp:revision>70</cp:revision>
  <dcterms:created xsi:type="dcterms:W3CDTF">2021-01-28T19:53:00Z</dcterms:created>
  <dcterms:modified xsi:type="dcterms:W3CDTF">2021-01-29T16:03:00Z</dcterms:modified>
  <cp:category>Alberto Martínez Ortega – 04638602P</cp:category>
</cp:coreProperties>
</file>