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22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[STAGE 11] THE MAZE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240" w:before="240" w:line="240" w:lineRule="auto"/>
        <w:ind w:left="72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개요 : 미궁. 보통 일반적인 미로 + 여러가지 트랩존재 (움직이는 톱니바퀴,날아오는 창, 공중도끼 등등 첨부한 asset참조)</w:t>
      </w:r>
    </w:p>
    <w:p w:rsidR="00000000" w:rsidDel="00000000" w:rsidP="00000000" w:rsidRDefault="00000000" w:rsidRPr="00000000" w14:paraId="00000004">
      <w:pPr>
        <w:spacing w:after="0" w:line="240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 벽은 그 STAGE4에서처럼 벽돌같은 느낌이었으면 좋겠음. 그리고 미로 중간중간에 장식용 횃불을 달아두었으면..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3893820" cy="2057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2194560" cy="1447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2865120" cy="2865120"/>
            <wp:effectExtent b="0" l="0" r="0" t="0"/>
            <wp:docPr id="9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865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-&gt;미로 난이도는 최소 왼쪽사진 이상, 최대 오른쪽사진 이하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2. 활용할 Asset :</w:t>
      </w:r>
      <w:hyperlink r:id="rId10">
        <w:r w:rsidDel="00000000" w:rsidR="00000000" w:rsidRPr="00000000">
          <w:rPr>
            <w:color w:val="000000"/>
            <w:sz w:val="22"/>
            <w:szCs w:val="22"/>
            <w:u w:val="single"/>
            <w:rtl w:val="0"/>
          </w:rPr>
          <w:t xml:space="preserve">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미로(+등불): </w:t>
      </w:r>
      <w:hyperlink r:id="rId11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https://assetstore.unity.com/packages/3d/environments/stylized-hand-painted-dungeon-free-173934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line="240" w:lineRule="auto"/>
        <w:ind w:left="72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던전 트랩:</w:t>
      </w:r>
      <w:r w:rsidDel="00000000" w:rsidR="00000000" w:rsidRPr="00000000">
        <w:rPr>
          <w:color w:val="1155cc"/>
          <w:sz w:val="22"/>
          <w:szCs w:val="22"/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Dungeon Traps | 3D Dungeons | Unity Asset Store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3. 필수 배치 소품: 미로, 트랩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4.문제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before="240" w:line="240" w:lineRule="auto"/>
        <w:ind w:left="720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문제를 따로 둘 필요없이 미로를 탈출하는 것 자체가 문제</w:t>
      </w:r>
    </w:p>
    <w:p w:rsidR="00000000" w:rsidDel="00000000" w:rsidP="00000000" w:rsidRDefault="00000000" w:rsidRPr="00000000" w14:paraId="00000011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미로 이미지 출처 (상업적 이용 가능, 출처 안 밝혀도 됨) </w:t>
      </w:r>
      <w:hyperlink r:id="rId13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https://pixabay.com/ko/vectors/%eb%af%b8%eb%a1%9c-%eb%af%b8%ea%b6%81-%eb%b3%b5%ec%9e%a1-%ed%95%98-%ea%b2%8c-%ec%96%bd%ed%9e%8c-145630/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5730240" cy="3954780"/>
            <wp:effectExtent b="0" l="0" r="0" t="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954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위의 미로 이미지에 출구를 만들고 트랩 위치를 표시함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트랩 1) 날아오는 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트랩 2) 벽에서 나왔다 들어갔다 하는 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트랩 3) 좌우로 움직이는 칼 (플레이어 사이즈 고려해 배치)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트랩 4) 돌아가는 도끼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트랩 5) 바닥에서 올라오는 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트랩 6) 바닥에서 올라오는 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2423160" cy="134874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34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1958340" cy="164592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645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2461260" cy="163068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630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5.탈출 알고리즘: 미로를 탈출한다.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6.기본 브금: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어둡고 긴장감 있는 배경음악 </w:t>
      </w:r>
      <w:hyperlink r:id="rId18">
        <w:r w:rsidDel="00000000" w:rsidR="00000000" w:rsidRPr="00000000">
          <w:rPr>
            <w:color w:val="0000ff"/>
            <w:sz w:val="22"/>
            <w:szCs w:val="22"/>
            <w:u w:val="single"/>
            <w:rtl w:val="0"/>
          </w:rPr>
          <w:t xml:space="preserve">https://www.youtube.com/watch?v=8W2InkuInv4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hyperlink r:id="rId19">
        <w:r w:rsidDel="00000000" w:rsidR="00000000" w:rsidRPr="00000000">
          <w:rPr>
            <w:color w:val="0000ff"/>
            <w:sz w:val="22"/>
            <w:szCs w:val="22"/>
            <w:u w:val="single"/>
            <w:rtl w:val="0"/>
          </w:rPr>
          <w:t xml:space="preserve">https://www.youtube.com/watch?v=jBNAUeGlKhE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등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+) 창 날아오는 사운드, 불이 타오르는 사운드 등</w:t>
      </w:r>
    </w:p>
    <w:p w:rsidR="00000000" w:rsidDel="00000000" w:rsidP="00000000" w:rsidRDefault="00000000" w:rsidRPr="00000000" w14:paraId="00000022">
      <w:pPr>
        <w:spacing w:after="0" w:line="240" w:lineRule="auto"/>
        <w:ind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기본 배경음악 </w:t>
      </w:r>
    </w:p>
    <w:p w:rsidR="00000000" w:rsidDel="00000000" w:rsidP="00000000" w:rsidRDefault="00000000" w:rsidRPr="00000000" w14:paraId="00000024">
      <w:pPr>
        <w:spacing w:after="0" w:line="240" w:lineRule="auto"/>
        <w:ind w:firstLine="0"/>
        <w:jc w:val="left"/>
        <w:rPr>
          <w:rFonts w:ascii="Arial" w:cs="Arial" w:eastAsia="Arial" w:hAnsi="Arial"/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" w:cs="Arial" w:eastAsia="Arial" w:hAnsi="Arial"/>
          <w:color w:val="030303"/>
          <w:sz w:val="21"/>
          <w:szCs w:val="21"/>
          <w:shd w:fill="f9f9f9" w:val="clear"/>
          <w:rtl w:val="0"/>
        </w:rPr>
        <w:t xml:space="preserve">8</w:t>
      </w:r>
    </w:p>
    <w:p w:rsidR="00000000" w:rsidDel="00000000" w:rsidP="00000000" w:rsidRDefault="00000000" w:rsidRPr="00000000" w14:paraId="00000025">
      <w:pPr>
        <w:spacing w:after="0" w:line="240" w:lineRule="auto"/>
        <w:ind w:firstLine="0"/>
        <w:jc w:val="left"/>
        <w:rPr>
          <w:rFonts w:ascii="Arial" w:cs="Arial" w:eastAsia="Arial" w:hAnsi="Arial"/>
          <w:color w:val="030303"/>
          <w:sz w:val="21"/>
          <w:szCs w:val="21"/>
          <w:shd w:fill="f9f9f9" w:val="clear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30303"/>
              <w:sz w:val="21"/>
              <w:szCs w:val="21"/>
              <w:shd w:fill="f9f9f9" w:val="clear"/>
              <w:rtl w:val="0"/>
            </w:rPr>
            <w:t xml:space="preserve">김성원 - Dream Of You</w:t>
          </w:r>
        </w:sdtContent>
      </w:sdt>
    </w:p>
    <w:p w:rsidR="00000000" w:rsidDel="00000000" w:rsidP="00000000" w:rsidRDefault="00000000" w:rsidRPr="00000000" w14:paraId="00000026">
      <w:pPr>
        <w:spacing w:after="0" w:line="240" w:lineRule="auto"/>
        <w:ind w:firstLine="0"/>
        <w:jc w:val="left"/>
        <w:rPr>
          <w:rFonts w:ascii="Arial" w:cs="Arial" w:eastAsia="Arial" w:hAnsi="Arial"/>
          <w:color w:val="030303"/>
          <w:sz w:val="21"/>
          <w:szCs w:val="21"/>
          <w:shd w:fill="f9f9f9" w:val="clear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30303"/>
              <w:sz w:val="21"/>
              <w:szCs w:val="21"/>
              <w:shd w:fill="f9f9f9" w:val="clear"/>
              <w:rtl w:val="0"/>
            </w:rPr>
            <w:t xml:space="preserve">출처및저작권표시 - 공유마당, CC BY</w:t>
          </w:r>
        </w:sdtContent>
      </w:sdt>
    </w:p>
    <w:p w:rsidR="00000000" w:rsidDel="00000000" w:rsidP="00000000" w:rsidRDefault="00000000" w:rsidRPr="00000000" w14:paraId="00000027">
      <w:pPr>
        <w:spacing w:after="0" w:line="240" w:lineRule="auto"/>
        <w:ind w:firstLine="0"/>
        <w:jc w:val="left"/>
        <w:rPr>
          <w:rFonts w:ascii="Arial" w:cs="Arial" w:eastAsia="Arial" w:hAnsi="Arial"/>
          <w:color w:val="030303"/>
          <w:sz w:val="21"/>
          <w:szCs w:val="21"/>
          <w:shd w:fill="f9f9f9" w:val="clear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30303"/>
              <w:sz w:val="21"/>
              <w:szCs w:val="21"/>
              <w:shd w:fill="f9f9f9" w:val="clear"/>
              <w:rtl w:val="0"/>
            </w:rPr>
            <w:t xml:space="preserve">링크:</w:t>
          </w:r>
        </w:sdtContent>
      </w:sdt>
      <w:hyperlink r:id="rId20">
        <w:r w:rsidDel="00000000" w:rsidR="00000000" w:rsidRPr="00000000">
          <w:rPr>
            <w:rFonts w:ascii="Arial" w:cs="Arial" w:eastAsia="Arial" w:hAnsi="Arial"/>
            <w:color w:val="030303"/>
            <w:sz w:val="21"/>
            <w:szCs w:val="21"/>
            <w:shd w:fill="f9f9f9" w:val="clear"/>
            <w:rtl w:val="0"/>
          </w:rPr>
          <w:t xml:space="preserve"> </w:t>
        </w:r>
      </w:hyperlink>
      <w:hyperlink r:id="rId21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u w:val="single"/>
            <w:shd w:fill="f9f9f9" w:val="clear"/>
            <w:rtl w:val="0"/>
          </w:rPr>
          <w:t xml:space="preserve">https://gongu.copyright.or.kr/gongu/w...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firstLine="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30303"/>
          <w:sz w:val="21"/>
          <w:szCs w:val="21"/>
          <w:shd w:fill="f9f9f9" w:val="clear"/>
          <w:rtl w:val="0"/>
        </w:rPr>
        <w:t xml:space="preserve">𝑴𝒖𝒔𝒊𝒄 𝑷𝒍𝒂𝒚𝒍𝒊𝒔𝒕 :</w:t>
      </w:r>
      <w:hyperlink r:id="rId22">
        <w:r w:rsidDel="00000000" w:rsidR="00000000" w:rsidRPr="00000000">
          <w:rPr>
            <w:rFonts w:ascii="Arial" w:cs="Arial" w:eastAsia="Arial" w:hAnsi="Arial"/>
            <w:color w:val="030303"/>
            <w:sz w:val="21"/>
            <w:szCs w:val="21"/>
            <w:shd w:fill="f9f9f9" w:val="clear"/>
            <w:rtl w:val="0"/>
          </w:rPr>
          <w:t xml:space="preserve"> </w:t>
        </w:r>
      </w:hyperlink>
      <w:hyperlink r:id="rId23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u w:val="single"/>
            <w:shd w:fill="f9f9f9" w:val="clear"/>
            <w:rtl w:val="0"/>
          </w:rPr>
          <w:t xml:space="preserve">https://youtu.be/jBNAUeGlKhE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7. GAME OVER : 트랩에 걸린다 (ex. 창에 맞는다, 톱날바퀴에 닿는다.) 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Arial"/>
  <w:font w:name="Arial Unicode MS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rFonts w:ascii="Malgun Gothic" w:cs="Malgun Gothic" w:eastAsia="Malgun Gothic" w:hAnsi="Malgun Gothic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spacing w:after="160" w:line="259" w:lineRule="auto"/>
        <w:ind w:firstLine="10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B91961"/>
    <w:pPr>
      <w:ind w:left="800" w:leftChars="400"/>
    </w:pPr>
  </w:style>
  <w:style w:type="paragraph" w:styleId="a4">
    <w:name w:val="Normal (Web)"/>
    <w:basedOn w:val="a"/>
    <w:uiPriority w:val="99"/>
    <w:semiHidden w:val="1"/>
    <w:unhideWhenUsed w:val="1"/>
    <w:rsid w:val="00B84BAD"/>
    <w:pPr>
      <w:spacing w:after="100" w:afterAutospacing="1" w:before="100" w:beforeAutospacing="1" w:line="240" w:lineRule="auto"/>
      <w:ind w:firstLine="0" w:firstLineChars="0"/>
      <w:jc w:val="left"/>
    </w:pPr>
    <w:rPr>
      <w:rFonts w:ascii="굴림" w:cs="굴림" w:eastAsia="굴림" w:hAnsi="굴림"/>
      <w:kern w:val="0"/>
      <w:sz w:val="24"/>
      <w:szCs w:val="24"/>
    </w:rPr>
  </w:style>
  <w:style w:type="character" w:styleId="a5">
    <w:name w:val="Hyperlink"/>
    <w:basedOn w:val="a0"/>
    <w:uiPriority w:val="99"/>
    <w:unhideWhenUsed w:val="1"/>
    <w:rsid w:val="00B84BAD"/>
    <w:rPr>
      <w:color w:val="0000ff"/>
      <w:u w:val="single"/>
    </w:rPr>
  </w:style>
  <w:style w:type="character" w:styleId="a6">
    <w:name w:val="Unresolved Mention"/>
    <w:basedOn w:val="a0"/>
    <w:uiPriority w:val="99"/>
    <w:semiHidden w:val="1"/>
    <w:unhideWhenUsed w:val="1"/>
    <w:rsid w:val="00B84BAD"/>
    <w:rPr>
      <w:color w:val="605e5c"/>
      <w:shd w:color="auto" w:fill="e1dfdd" w:val="clear"/>
    </w:rPr>
  </w:style>
  <w:style w:type="character" w:styleId="a7">
    <w:name w:val="FollowedHyperlink"/>
    <w:basedOn w:val="a0"/>
    <w:uiPriority w:val="99"/>
    <w:semiHidden w:val="1"/>
    <w:unhideWhenUsed w:val="1"/>
    <w:rsid w:val="00DF3906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redirect?event=video_description&amp;redir_token=QUFFLUhqbDRaNTd0NmVFUlVnaWhXNHd5ZEZxNXc2S1ctd3xBQ3Jtc0tuQmg4a19keGVrQUlBWWUyUHRVWERTanpxMWswMDNUZjdNSlBvRWQ4Tk9hUEkxYWEtNkx2ZmVOMENxaVU3cUVNXzhOay1peUJzV2I2UWNWN2JiZVU2MGd6U1p5RVdCeVQwbzNSZkkyeWFDMTdsRkZ5TQ&amp;q=https%3A%2F%2Fgongu.copyright.or.kr%2Fgongu%2Fwrt%2Fwrt%2Fview.do%3FwrtSn%3D13073697%26menuNo%3D200020" TargetMode="External"/><Relationship Id="rId11" Type="http://schemas.openxmlformats.org/officeDocument/2006/relationships/hyperlink" Target="https://assetstore.unity.com/packages/3d/environments/stylized-hand-painted-dungeon-free-173934" TargetMode="External"/><Relationship Id="rId22" Type="http://schemas.openxmlformats.org/officeDocument/2006/relationships/hyperlink" Target="https://www.youtube.com/watch?v=jBNAUeGlKhE&amp;t=0s" TargetMode="External"/><Relationship Id="rId10" Type="http://schemas.openxmlformats.org/officeDocument/2006/relationships/hyperlink" Target="https://assetstore.unity.com/packages/3d/characters/scale-pbr-89253" TargetMode="External"/><Relationship Id="rId21" Type="http://schemas.openxmlformats.org/officeDocument/2006/relationships/hyperlink" Target="https://www.youtube.com/redirect?event=video_description&amp;redir_token=QUFFLUhqbDRaNTd0NmVFUlVnaWhXNHd5ZEZxNXc2S1ctd3xBQ3Jtc0tuQmg4a19keGVrQUlBWWUyUHRVWERTanpxMWswMDNUZjdNSlBvRWQ4Tk9hUEkxYWEtNkx2ZmVOMENxaVU3cUVNXzhOay1peUJzV2I2UWNWN2JiZVU2MGd6U1p5RVdCeVQwbzNSZkkyeWFDMTdsRkZ5TQ&amp;q=https%3A%2F%2Fgongu.copyright.or.kr%2Fgongu%2Fwrt%2Fwrt%2Fview.do%3FwrtSn%3D13073697%26menuNo%3D200020" TargetMode="External"/><Relationship Id="rId13" Type="http://schemas.openxmlformats.org/officeDocument/2006/relationships/hyperlink" Target="https://pixabay.com/ko/vectors/%eb%af%b8%eb%a1%9c-%eb%af%b8%ea%b6%81-%eb%b3%b5%ec%9e%a1-%ed%95%98-%ea%b2%8c-%ec%96%bd%ed%9e%8c-145630/" TargetMode="External"/><Relationship Id="rId12" Type="http://schemas.openxmlformats.org/officeDocument/2006/relationships/hyperlink" Target="https://assetstore.unity.com/packages/3d/environments/dungeons/dungeon-traps-50655" TargetMode="External"/><Relationship Id="rId23" Type="http://schemas.openxmlformats.org/officeDocument/2006/relationships/hyperlink" Target="https://www.youtube.com/watch?v=jBNAUeGlKhE&amp;t=0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gif"/><Relationship Id="rId15" Type="http://schemas.openxmlformats.org/officeDocument/2006/relationships/image" Target="media/image5.png"/><Relationship Id="rId14" Type="http://schemas.openxmlformats.org/officeDocument/2006/relationships/image" Target="media/image7.jp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hyperlink" Target="https://www.youtube.com/watch?v=jBNAUeGlKhE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www.youtube.com/watch?v=8W2InkuInv4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nWQQiZUqhI6Lr49C6G8ZiK8mhw==">AMUW2mXYH1VY9jHOR/cU2S+h3jl8nMiee7bNDxY17uSHumh7UM9Z3M5pDoojSfhVI9PEef+VPxWTFEkYSKVkrmjYHvy3MuMssWWZRdcI6jOrhEYgsdCbT13LT8ukg+sa3jb1jr4AVYK5OprUFSpBXygwWVuOHebULBBfjFDwb7xi1KTHNDeBUgIzHxu414cD4eusM9CxTpu46AjZUl6ckrOB1qkcxgPlCkYgDsVeau/uXVmk53+jmBHjWgek5Kvrpyr2dXGauA1R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2021-08-06T07:36:00Z</dcterms:created>
  <dc:creator>최한비</dc:creator>
</cp:coreProperties>
</file>