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469B" w14:textId="66D47A04" w:rsidR="006B4DF4" w:rsidRDefault="006B4DF4" w:rsidP="00671ED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14:paraId="2AD06226" w14:textId="77777777" w:rsidR="006B4DF4" w:rsidRDefault="006B4DF4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</w:rPr>
      </w:pPr>
    </w:p>
    <w:p w14:paraId="27482B17" w14:textId="558D5A5C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THE LIAR 라는 컨셉과 인형이라는 컨셉을 떠올리니 피노키오 인형이 떠올라서 그걸로 서브기획을 해보았습니다! </w:t>
      </w:r>
    </w:p>
    <w:p w14:paraId="16A9DCA9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만약에 피노키오의 asset을 구하기 힘들거나 피노키오라는 컨셉이 힘들다면 그냥 인형으로 두고 해도 좋을 거 같아요</w:t>
      </w:r>
    </w:p>
    <w:p w14:paraId="0D8307EE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전체적으로 생각한 스토리는 피노키오 인형들은 거짓말을 아주 잘하고 그 점을 이용해서 피노키오 한 개를 제외한 나머지 피노키오들이 자신들을 만들어준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할아버지를 죽입니다. 그리고 그 방에 들어간 사람들은 다들 피노키오들의 새 주인이 되고 죽게 됩니다. 게임 플레이어 역시 방에 들어서면서 피노키오들의 주인이 되고 플레이어 역시 진실을 말하는 피노키오를 찾아내지 못하면 죽게 됩니다.</w:t>
      </w:r>
    </w:p>
    <w:p w14:paraId="76D3E257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color w:val="E03E3E"/>
          <w:kern w:val="0"/>
          <w:sz w:val="24"/>
          <w:szCs w:val="24"/>
        </w:rPr>
        <w:t xml:space="preserve">그래픽에 대한 설명을 글로 하기가 쉽지가 않아서 그림을 넣어봤습니다. </w:t>
      </w:r>
    </w:p>
    <w:p w14:paraId="399F1C3E" w14:textId="4FBB2FEF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26104437" wp14:editId="6D83197A">
            <wp:extent cx="2556240" cy="3617140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542" cy="3621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B3B16" w14:textId="77777777" w:rsidR="00810C9A" w:rsidRPr="00810C9A" w:rsidRDefault="00810C9A" w:rsidP="00810C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책장</w:t>
      </w:r>
    </w:p>
    <w:p w14:paraId="51E6762F" w14:textId="77777777" w:rsidR="00810C9A" w:rsidRPr="00810C9A" w:rsidRDefault="00810C9A" w:rsidP="00810C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서랍과 그림</w:t>
      </w:r>
    </w:p>
    <w:p w14:paraId="1150D5F3" w14:textId="77777777" w:rsidR="00810C9A" w:rsidRPr="00810C9A" w:rsidRDefault="00810C9A" w:rsidP="00810C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찬장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( 인형들과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블라인드)</w:t>
      </w:r>
    </w:p>
    <w:p w14:paraId="652C7BD4" w14:textId="77777777" w:rsidR="00810C9A" w:rsidRPr="00810C9A" w:rsidRDefault="00810C9A" w:rsidP="00810C9A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문</w:t>
      </w:r>
    </w:p>
    <w:p w14:paraId="769768D3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첫번째 벽면</w:t>
      </w:r>
    </w:p>
    <w:p w14:paraId="299D6DAD" w14:textId="77777777" w:rsidR="00810C9A" w:rsidRPr="00810C9A" w:rsidRDefault="00810C9A" w:rsidP="00810C9A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책들을 터치하면 특정 책들만 땅에 우수수 떨어짐. 그 책들의 제목과 권 수를 통해서 단어를 추론해야 함. petals의 p는 1번째, isolation의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>는 2번째, no tears의 n은 3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번째..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>이런 식으로 단어를 구하면 'PINOCCHIO'이다.(스펠링 수정)</w:t>
      </w:r>
    </w:p>
    <w:p w14:paraId="6ECC619D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lastRenderedPageBreak/>
        <w:t>두번째 벽면</w:t>
      </w:r>
    </w:p>
    <w:p w14:paraId="31C9AC1D" w14:textId="0A0562EC" w:rsidR="00810C9A" w:rsidRDefault="00810C9A" w:rsidP="00810C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서랍의 첫번째 칸은 5개의 도형이 있음. 도형을 터치할 때마다 원의 검은색 부분이 늘어나고 다 차면 다시 흰색으로 돌아옴. 이 칸은 이것을 풀지 않으면 열리지 않음.</w:t>
      </w:r>
    </w:p>
    <w:p w14:paraId="0BB0A3CC" w14:textId="119ED034" w:rsidR="004B1868" w:rsidRPr="00810C9A" w:rsidRDefault="004B1868" w:rsidP="00810C9A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서랍의 두번째 칸은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칼존재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-&gt;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그림을 찢게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되면 </w:t>
      </w:r>
      <w:r>
        <w:rPr>
          <w:rFonts w:ascii="굴림" w:eastAsia="굴림" w:hAnsi="굴림" w:cs="굴림"/>
          <w:kern w:val="0"/>
          <w:sz w:val="24"/>
          <w:szCs w:val="24"/>
        </w:rPr>
        <w:t>???</w:t>
      </w:r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가 나옴 </w:t>
      </w:r>
      <w:r>
        <w:rPr>
          <w:rFonts w:ascii="굴림" w:eastAsia="굴림" w:hAnsi="굴림" w:cs="굴림"/>
          <w:kern w:val="0"/>
          <w:sz w:val="24"/>
          <w:szCs w:val="24"/>
        </w:rPr>
        <w:t>(1011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대신에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다른게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나왔으면 좋겠는데 아직 아이디어가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없네요ㅠ</w:t>
      </w:r>
      <w:proofErr w:type="spellEnd"/>
      <w:r>
        <w:rPr>
          <w:rFonts w:ascii="굴림" w:eastAsia="굴림" w:hAnsi="굴림" w:cs="굴림"/>
          <w:kern w:val="0"/>
          <w:sz w:val="24"/>
          <w:szCs w:val="24"/>
        </w:rPr>
        <w:t>)</w:t>
      </w:r>
    </w:p>
    <w:p w14:paraId="7FF65372" w14:textId="32A86FEB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5915B5CA" wp14:editId="2D2C2050">
            <wp:extent cx="3825782" cy="5413571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90" cy="54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C3846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세번째 벽면 </w:t>
      </w:r>
    </w:p>
    <w:p w14:paraId="2C3792A6" w14:textId="77777777" w:rsidR="00810C9A" w:rsidRPr="00810C9A" w:rsidRDefault="00810C9A" w:rsidP="00810C9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투명 유리로 된 찬장이 있음. 이 찬장은 자물쇠로 잠겨 있음.</w:t>
      </w:r>
    </w:p>
    <w:p w14:paraId="6B01AD23" w14:textId="77777777" w:rsidR="00810C9A" w:rsidRPr="00810C9A" w:rsidRDefault="00810C9A" w:rsidP="00810C9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투명 유리로 된 찬장 위에 빔 프로젝트를 쏠 배경 블라인드가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설치되어있고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이것을 터치하면 내려옴.</w:t>
      </w:r>
    </w:p>
    <w:p w14:paraId="3A5C18D1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두번째 벽면+세번째 벽면</w:t>
      </w:r>
    </w:p>
    <w:p w14:paraId="7A30E290" w14:textId="77777777" w:rsidR="00810C9A" w:rsidRPr="00810C9A" w:rsidRDefault="00810C9A" w:rsidP="00810C9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lastRenderedPageBreak/>
        <w:t>빔프로젝트를 블라인드에 쏘면 애니메이션이 나옴(애니메이션인데 자연스럽게 움직이는 애니메이션이 아니라 약간 컷 단위로 움직이는 애니메이션)</w:t>
      </w:r>
    </w:p>
    <w:p w14:paraId="4070A9F2" w14:textId="2B3AB27A" w:rsidR="00810C9A" w:rsidRPr="00810C9A" w:rsidRDefault="00810C9A" w:rsidP="00810C9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이 애니메이션은 피노키오가 고래에게 쫓기고 먹히는 과정을 담은 애니메이션. 이때 고래의 입의 크기</w:t>
      </w:r>
      <w:r>
        <w:rPr>
          <w:rFonts w:ascii="굴림" w:eastAsia="굴림" w:hAnsi="굴림" w:cs="굴림" w:hint="eastAsia"/>
          <w:kern w:val="0"/>
          <w:sz w:val="24"/>
          <w:szCs w:val="24"/>
        </w:rPr>
        <w:t>로</w:t>
      </w: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두번째 </w:t>
      </w:r>
      <w:r w:rsidRPr="00810C9A">
        <w:rPr>
          <w:rFonts w:ascii="굴림" w:eastAsia="굴림" w:hAnsi="굴림" w:cs="굴림"/>
          <w:kern w:val="0"/>
          <w:sz w:val="24"/>
          <w:szCs w:val="24"/>
        </w:rPr>
        <w:t>벽면의 서랍에 있던 도형 문제를 풀 수 있다.</w:t>
      </w:r>
    </w:p>
    <w:p w14:paraId="3D3477AA" w14:textId="77777777" w:rsidR="00810C9A" w:rsidRPr="00810C9A" w:rsidRDefault="00810C9A" w:rsidP="00810C9A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이것을 풀면 첫번째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서랍칸이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열리며 열쇠가 나옴-&gt; 찬장을 연다.</w:t>
      </w:r>
    </w:p>
    <w:p w14:paraId="20DF8AED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세번째 벽면</w:t>
      </w:r>
    </w:p>
    <w:p w14:paraId="3AE17B97" w14:textId="77777777" w:rsidR="00810C9A" w:rsidRPr="00810C9A" w:rsidRDefault="00810C9A" w:rsidP="00810C9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피노키오 5개가 앉아 있고 이들 중 한 개만 진실을 이야기한다. 그 중 진실을 이야기하는 인형에게 땅에 떨어져 있던 꽃을 주워 주면 네번째 벽면의 문이 덜컥 하고 열린다.</w:t>
      </w:r>
    </w:p>
    <w:p w14:paraId="774F335B" w14:textId="77777777" w:rsidR="00810C9A" w:rsidRPr="00810C9A" w:rsidRDefault="00810C9A" w:rsidP="00810C9A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여기서 게임오버를 넣을 수 있음.</w:t>
      </w:r>
    </w:p>
    <w:p w14:paraId="347232A7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*게임오버</w:t>
      </w:r>
    </w:p>
    <w:p w14:paraId="1C0E0F9B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앞서 꽃을 5개의 피노키오에게 각각 줘보면서 문제를 풀 수 있기 때문에 여기서 신중하게 문제를 풀 수 있도록 한 번 잘못 꽃을 주면 스테이지의 처음으로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돌아감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6279661A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여기서 메인 문제는 피노키오 거짓말 문제이고 서브 문제들 3개 정도 있음</w:t>
      </w:r>
    </w:p>
    <w:p w14:paraId="664EE782" w14:textId="7C3FA7E4" w:rsidR="00810C9A" w:rsidRPr="00810C9A" w:rsidRDefault="00810C9A" w:rsidP="00810C9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책의 제목과 번호로 </w:t>
      </w:r>
      <w:r>
        <w:rPr>
          <w:rFonts w:ascii="굴림" w:eastAsia="굴림" w:hAnsi="굴림" w:cs="굴림" w:hint="eastAsia"/>
          <w:kern w:val="0"/>
          <w:sz w:val="24"/>
          <w:szCs w:val="24"/>
        </w:rPr>
        <w:t>그림금고</w:t>
      </w: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열기</w:t>
      </w:r>
    </w:p>
    <w:p w14:paraId="7C144DED" w14:textId="37F12D42" w:rsidR="00810C9A" w:rsidRPr="00A23E3F" w:rsidRDefault="00810C9A" w:rsidP="00810C9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FF0000"/>
          <w:kern w:val="0"/>
          <w:sz w:val="24"/>
          <w:szCs w:val="24"/>
        </w:rPr>
      </w:pPr>
      <w:proofErr w:type="gramStart"/>
      <w:r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책 :</w:t>
      </w:r>
      <w:proofErr w:type="gramEnd"/>
      <w:r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 petals1, isolation2, nightmare</w:t>
      </w:r>
      <w:r w:rsidR="00A23E3F"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3</w:t>
      </w:r>
      <w:r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, occur!</w:t>
      </w:r>
      <w:r w:rsidR="00A23E3F"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4</w:t>
      </w:r>
      <w:r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, cause of murder</w:t>
      </w:r>
      <w:r w:rsidR="00A23E3F"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5</w:t>
      </w:r>
      <w:r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, </w:t>
      </w:r>
      <w:r w:rsidR="00A23E3F"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cause of murder</w:t>
      </w:r>
      <w:r w:rsidR="00A23E3F"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6</w:t>
      </w:r>
      <w:r w:rsidR="00A23E3F"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 xml:space="preserve">, </w:t>
      </w:r>
      <w:r w:rsidRPr="00A23E3F">
        <w:rPr>
          <w:rFonts w:ascii="굴림" w:eastAsia="굴림" w:hAnsi="굴림" w:cs="굴림"/>
          <w:color w:val="FF0000"/>
          <w:kern w:val="0"/>
          <w:sz w:val="24"/>
          <w:szCs w:val="24"/>
        </w:rPr>
        <w:t>horror movie7, isolation8, occur!9</w:t>
      </w:r>
    </w:p>
    <w:p w14:paraId="31FE65EC" w14:textId="77777777" w:rsidR="00810C9A" w:rsidRPr="00810C9A" w:rsidRDefault="00810C9A" w:rsidP="00810C9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petals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1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첫번째 자리에 p, isolation2: 두번째 자리에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i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이런 식으로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pinnochio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(책들은 땅에 랜덤적으로 떨어져 있음-&gt;책이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섞여있음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>.)</w:t>
      </w:r>
    </w:p>
    <w:p w14:paraId="0798ED13" w14:textId="0E11291D" w:rsidR="00810C9A" w:rsidRPr="00810C9A" w:rsidRDefault="00810C9A" w:rsidP="00810C9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금고에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pino</w:t>
      </w:r>
      <w:r w:rsidR="00A23E3F">
        <w:rPr>
          <w:rFonts w:ascii="굴림" w:eastAsia="굴림" w:hAnsi="굴림" w:cs="굴림" w:hint="eastAsia"/>
          <w:kern w:val="0"/>
          <w:sz w:val="24"/>
          <w:szCs w:val="24"/>
        </w:rPr>
        <w:t>c</w:t>
      </w:r>
      <w:r w:rsidRPr="00810C9A">
        <w:rPr>
          <w:rFonts w:ascii="굴림" w:eastAsia="굴림" w:hAnsi="굴림" w:cs="굴림"/>
          <w:kern w:val="0"/>
          <w:sz w:val="24"/>
          <w:szCs w:val="24"/>
        </w:rPr>
        <w:t>chio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>입력</w:t>
      </w:r>
    </w:p>
    <w:p w14:paraId="0F98E77C" w14:textId="0367E169" w:rsidR="00810C9A" w:rsidRPr="00810C9A" w:rsidRDefault="00810C9A" w:rsidP="00810C9A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애니메이션을 이용해서 도형문제 풀고 열쇠 얻기</w:t>
      </w:r>
    </w:p>
    <w:p w14:paraId="77F537DE" w14:textId="7A188FE7" w:rsidR="00810C9A" w:rsidRPr="00810C9A" w:rsidRDefault="00810C9A" w:rsidP="00810C9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금고 속 빔프로젝트를 작동시키고 찬장 위에 있는 흰색 블라인드를 내려서 애니메이션을 본다.</w:t>
      </w:r>
    </w:p>
    <w:p w14:paraId="156D25DB" w14:textId="77777777" w:rsidR="00810C9A" w:rsidRPr="00810C9A" w:rsidRDefault="00810C9A" w:rsidP="00810C9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애니메이션은 컷 단위로 고래가 피노키오를 쫓고 먹는 영상. 입 모양이 달라짐.</w:t>
      </w:r>
    </w:p>
    <w:p w14:paraId="1751ECBF" w14:textId="4267485F" w:rsidR="00810C9A" w:rsidRPr="00810C9A" w:rsidRDefault="00810C9A" w:rsidP="00810C9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 wp14:anchorId="30EBEEFC" wp14:editId="2DEB995D">
            <wp:extent cx="5731510" cy="19500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18FA" w14:textId="0A5A5AC8" w:rsidR="00810C9A" w:rsidRPr="00810C9A" w:rsidRDefault="00810C9A" w:rsidP="00810C9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663C02E6" wp14:editId="2CB72D87">
            <wp:extent cx="5211445" cy="1901825"/>
            <wp:effectExtent l="0" t="0" r="8255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44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F147F" w14:textId="77777777" w:rsidR="00810C9A" w:rsidRPr="00810C9A" w:rsidRDefault="00810C9A" w:rsidP="00810C9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서랍에 있는 도형 입력기에 위 도형을 차례로 입력하면 열쇠를 얻고 그 열쇠를 통해 찬장의 자물쇠를 연다. 여는 순간 메시지가 나옴.</w:t>
      </w:r>
    </w:p>
    <w:p w14:paraId="6F7238A1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&lt;피노키오는 당신을 죽일 것입니다. 진실을 말하는 단 하나의 피노키오에게 꽃을 주어 탈출하세요. 선택을 신중하게 하지 않으면 피노키오에게 죽게 될 것입니다.&gt; -&gt; 선택 실패하면 게임 오버(피노키오에게 죽임을 당함.</w:t>
      </w:r>
      <w:r w:rsidRPr="00810C9A">
        <w:rPr>
          <w:rFonts w:ascii="굴림" w:eastAsia="굴림" w:hAnsi="굴림" w:cs="굴림"/>
          <w:color w:val="E03E3E"/>
          <w:kern w:val="0"/>
          <w:sz w:val="24"/>
          <w:szCs w:val="24"/>
        </w:rPr>
        <w:t xml:space="preserve"> 그래픽적으로 피가 </w:t>
      </w:r>
      <w:proofErr w:type="spellStart"/>
      <w:r w:rsidRPr="00810C9A">
        <w:rPr>
          <w:rFonts w:ascii="굴림" w:eastAsia="굴림" w:hAnsi="굴림" w:cs="굴림"/>
          <w:color w:val="E03E3E"/>
          <w:kern w:val="0"/>
          <w:sz w:val="24"/>
          <w:szCs w:val="24"/>
        </w:rPr>
        <w:t>나온다거나</w:t>
      </w:r>
      <w:proofErr w:type="spellEnd"/>
      <w:r w:rsidRPr="00810C9A">
        <w:rPr>
          <w:rFonts w:ascii="굴림" w:eastAsia="굴림" w:hAnsi="굴림" w:cs="굴림"/>
          <w:color w:val="E03E3E"/>
          <w:kern w:val="0"/>
          <w:sz w:val="24"/>
          <w:szCs w:val="24"/>
        </w:rPr>
        <w:t xml:space="preserve"> </w:t>
      </w:r>
      <w:proofErr w:type="spellStart"/>
      <w:proofErr w:type="gramStart"/>
      <w:r w:rsidRPr="00810C9A">
        <w:rPr>
          <w:rFonts w:ascii="굴림" w:eastAsia="굴림" w:hAnsi="굴림" w:cs="굴림"/>
          <w:color w:val="E03E3E"/>
          <w:kern w:val="0"/>
          <w:sz w:val="24"/>
          <w:szCs w:val="24"/>
        </w:rPr>
        <w:t>튄다거나</w:t>
      </w:r>
      <w:proofErr w:type="spellEnd"/>
      <w:r w:rsidRPr="00810C9A">
        <w:rPr>
          <w:rFonts w:ascii="굴림" w:eastAsia="굴림" w:hAnsi="굴림" w:cs="굴림"/>
          <w:color w:val="E03E3E"/>
          <w:kern w:val="0"/>
          <w:sz w:val="24"/>
          <w:szCs w:val="24"/>
        </w:rPr>
        <w:t>...</w:t>
      </w:r>
      <w:r w:rsidRPr="00810C9A">
        <w:rPr>
          <w:rFonts w:ascii="굴림" w:eastAsia="굴림" w:hAnsi="굴림" w:cs="굴림"/>
          <w:kern w:val="0"/>
          <w:sz w:val="24"/>
          <w:szCs w:val="24"/>
        </w:rPr>
        <w:t>..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>등등)</w:t>
      </w:r>
    </w:p>
    <w:p w14:paraId="0BF3794B" w14:textId="77777777" w:rsidR="00810C9A" w:rsidRPr="00810C9A" w:rsidRDefault="00810C9A" w:rsidP="00810C9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680EF04" w14:textId="5D7C3F7C" w:rsidR="00810C9A" w:rsidRDefault="00810C9A" w:rsidP="00810C9A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피노키오 거짓말 인형 문제(그날은 만우절)</w:t>
      </w:r>
    </w:p>
    <w:p w14:paraId="029C5350" w14:textId="3A17477C" w:rsidR="00810C9A" w:rsidRPr="00810C9A" w:rsidRDefault="00810C9A" w:rsidP="00810C9A">
      <w:pPr>
        <w:widowControl/>
        <w:wordWrap/>
        <w:autoSpaceDE/>
        <w:autoSpaceDN/>
        <w:spacing w:before="100" w:beforeAutospacing="1" w:after="100" w:afterAutospacing="1" w:line="240" w:lineRule="auto"/>
        <w:ind w:left="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B5E2BD7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a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b 피노키오는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제페토할아버지를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죽였어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. </w:t>
      </w:r>
    </w:p>
    <w:p w14:paraId="16C4CA93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b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c 피노키오를 믿어야 해. </w:t>
      </w:r>
    </w:p>
    <w:p w14:paraId="169C196F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c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할아버지는 15일 전에 길에 있던 인형을 밟아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부셔버렸어</w:t>
      </w:r>
      <w:proofErr w:type="spellEnd"/>
    </w:p>
    <w:p w14:paraId="7D887B5B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d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a피노키오는 거짓말을 하고 있어.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할아버지는 한 달 전인 3월1일에 우물에 빠져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죽었어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77F14F8F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e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d의 말은 거짓말이야.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할아버지는 어제 우리를 재워주고 고향에 잠시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내려가셨어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7F862ABD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답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d가 진실</w:t>
      </w:r>
    </w:p>
    <w:p w14:paraId="5922965C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풀이: </w:t>
      </w:r>
    </w:p>
    <w:p w14:paraId="1EEF3173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5948BD13" w14:textId="77777777" w:rsidR="00810C9A" w:rsidRPr="00810C9A" w:rsidRDefault="00810C9A" w:rsidP="00810C9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lastRenderedPageBreak/>
        <w:t>a가 진실일 때</w:t>
      </w:r>
    </w:p>
    <w:p w14:paraId="568A79DD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b가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할아버지를 죽였음</w:t>
      </w:r>
    </w:p>
    <w:p w14:paraId="1971E5B5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b는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c를 믿으면 안 됨</w:t>
      </w:r>
    </w:p>
    <w:p w14:paraId="4186231A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c는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810C9A">
        <w:rPr>
          <w:rFonts w:ascii="굴림" w:eastAsia="굴림" w:hAnsi="굴림" w:cs="굴림"/>
          <w:kern w:val="0"/>
          <w:sz w:val="24"/>
          <w:szCs w:val="24"/>
        </w:rPr>
        <w:t>제페토</w:t>
      </w:r>
      <w:proofErr w:type="spell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할아버지는 인형을 부수지 않음.</w:t>
      </w:r>
    </w:p>
    <w:p w14:paraId="51FD67D3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d는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a는 진실을 말하고 있음. 할아버지는 그때 죽지 않음</w:t>
      </w:r>
    </w:p>
    <w:p w14:paraId="0184D928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e는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d의 말은 진실 </w:t>
      </w:r>
    </w:p>
    <w:p w14:paraId="608B7C4A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여기서 d는 거짓인데 e에서 d의 말은 진실이라고 하니 모순</w:t>
      </w:r>
    </w:p>
    <w:p w14:paraId="622C1BE4" w14:textId="77777777" w:rsidR="00810C9A" w:rsidRPr="00810C9A" w:rsidRDefault="00810C9A" w:rsidP="00810C9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b가 진실일 때</w:t>
      </w:r>
    </w:p>
    <w:p w14:paraId="5136EC8B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c를 믿어야 함</w:t>
      </w:r>
    </w:p>
    <w:p w14:paraId="431D6DDB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a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b는 죽이지 않음</w:t>
      </w:r>
    </w:p>
    <w:p w14:paraId="5B0C50D6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c는 거짓말을 해야 하는데 b가 c를 믿어야 한다는 말이 진실이면 모순</w:t>
      </w:r>
    </w:p>
    <w:p w14:paraId="0285F943" w14:textId="77777777" w:rsidR="00810C9A" w:rsidRPr="00810C9A" w:rsidRDefault="00810C9A" w:rsidP="00810C9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c가 진실일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때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b가 진실일 때와 같은 맥락으로 모순</w:t>
      </w:r>
    </w:p>
    <w:p w14:paraId="68B838CF" w14:textId="77777777" w:rsidR="00810C9A" w:rsidRPr="00810C9A" w:rsidRDefault="00810C9A" w:rsidP="00810C9A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e가 진실일 때 </w:t>
      </w:r>
    </w:p>
    <w:p w14:paraId="7E684340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a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b는 할아버지 안 죽임</w:t>
      </w:r>
    </w:p>
    <w:p w14:paraId="00E8EE3B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b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c를 믿으면 안됨</w:t>
      </w:r>
    </w:p>
    <w:p w14:paraId="03080A34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c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할아버지가 인형 안 부숨</w:t>
      </w:r>
    </w:p>
    <w:p w14:paraId="667C2C47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d 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거짓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a는 진실을 말하고 있다. 모순</w:t>
      </w:r>
    </w:p>
    <w:p w14:paraId="44BB9EC2" w14:textId="77777777" w:rsidR="00810C9A" w:rsidRPr="00810C9A" w:rsidRDefault="00810C9A" w:rsidP="00810C9A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>e</w:t>
      </w:r>
      <w:proofErr w:type="gramStart"/>
      <w:r w:rsidRPr="00810C9A">
        <w:rPr>
          <w:rFonts w:ascii="굴림" w:eastAsia="굴림" w:hAnsi="굴림" w:cs="굴림"/>
          <w:kern w:val="0"/>
          <w:sz w:val="24"/>
          <w:szCs w:val="24"/>
        </w:rPr>
        <w:t>진실 :</w:t>
      </w:r>
      <w:proofErr w:type="gramEnd"/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14:paraId="6CC64679" w14:textId="77777777" w:rsidR="00810C9A" w:rsidRPr="00810C9A" w:rsidRDefault="00810C9A" w:rsidP="00810C9A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10C9A">
        <w:rPr>
          <w:rFonts w:ascii="굴림" w:eastAsia="굴림" w:hAnsi="굴림" w:cs="굴림"/>
          <w:kern w:val="0"/>
          <w:sz w:val="24"/>
          <w:szCs w:val="24"/>
        </w:rPr>
        <w:t xml:space="preserve">d는 모순없이 됨. </w:t>
      </w:r>
    </w:p>
    <w:p w14:paraId="267457B8" w14:textId="5A2C2A96" w:rsidR="0036075C" w:rsidRDefault="00A23E3F"/>
    <w:sectPr w:rsidR="00360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F4B"/>
    <w:multiLevelType w:val="multilevel"/>
    <w:tmpl w:val="FF82A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933A2"/>
    <w:multiLevelType w:val="multilevel"/>
    <w:tmpl w:val="0FD2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E7640"/>
    <w:multiLevelType w:val="multilevel"/>
    <w:tmpl w:val="A206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7339D"/>
    <w:multiLevelType w:val="multilevel"/>
    <w:tmpl w:val="ABD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C4B39"/>
    <w:multiLevelType w:val="multilevel"/>
    <w:tmpl w:val="15D03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42DDF"/>
    <w:multiLevelType w:val="multilevel"/>
    <w:tmpl w:val="0908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C43B61"/>
    <w:multiLevelType w:val="multilevel"/>
    <w:tmpl w:val="8710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D47708"/>
    <w:multiLevelType w:val="multilevel"/>
    <w:tmpl w:val="5EE8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9D20E2"/>
    <w:multiLevelType w:val="multilevel"/>
    <w:tmpl w:val="6848E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6635B8"/>
    <w:multiLevelType w:val="multilevel"/>
    <w:tmpl w:val="FFD6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7418DE"/>
    <w:multiLevelType w:val="multilevel"/>
    <w:tmpl w:val="78C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35EA6"/>
    <w:multiLevelType w:val="multilevel"/>
    <w:tmpl w:val="A2E2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A2B36"/>
    <w:multiLevelType w:val="multilevel"/>
    <w:tmpl w:val="E3BA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D642B5"/>
    <w:multiLevelType w:val="multilevel"/>
    <w:tmpl w:val="AFA6F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A623BF"/>
    <w:multiLevelType w:val="multilevel"/>
    <w:tmpl w:val="321A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AD43B1"/>
    <w:multiLevelType w:val="multilevel"/>
    <w:tmpl w:val="443E7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650586"/>
    <w:multiLevelType w:val="multilevel"/>
    <w:tmpl w:val="3CBA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A6336"/>
    <w:multiLevelType w:val="multilevel"/>
    <w:tmpl w:val="960A9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AC2F61"/>
    <w:multiLevelType w:val="multilevel"/>
    <w:tmpl w:val="A2786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8"/>
  </w:num>
  <w:num w:numId="5">
    <w:abstractNumId w:val="9"/>
  </w:num>
  <w:num w:numId="6">
    <w:abstractNumId w:val="18"/>
  </w:num>
  <w:num w:numId="7">
    <w:abstractNumId w:val="17"/>
  </w:num>
  <w:num w:numId="8">
    <w:abstractNumId w:val="2"/>
  </w:num>
  <w:num w:numId="9">
    <w:abstractNumId w:val="16"/>
  </w:num>
  <w:num w:numId="10">
    <w:abstractNumId w:val="0"/>
  </w:num>
  <w:num w:numId="11">
    <w:abstractNumId w:val="1"/>
  </w:num>
  <w:num w:numId="12">
    <w:abstractNumId w:val="4"/>
  </w:num>
  <w:num w:numId="13">
    <w:abstractNumId w:val="5"/>
  </w:num>
  <w:num w:numId="14">
    <w:abstractNumId w:val="11"/>
  </w:num>
  <w:num w:numId="15">
    <w:abstractNumId w:val="12"/>
  </w:num>
  <w:num w:numId="16">
    <w:abstractNumId w:val="3"/>
  </w:num>
  <w:num w:numId="17">
    <w:abstractNumId w:val="10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9A"/>
    <w:rsid w:val="004B1868"/>
    <w:rsid w:val="005C32A0"/>
    <w:rsid w:val="00671EDD"/>
    <w:rsid w:val="00673EA5"/>
    <w:rsid w:val="006B4DF4"/>
    <w:rsid w:val="00810C9A"/>
    <w:rsid w:val="00A23E3F"/>
    <w:rsid w:val="00C44D8E"/>
    <w:rsid w:val="00EB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F803"/>
  <w15:chartTrackingRefBased/>
  <w15:docId w15:val="{A0140CB3-F86F-43E7-9814-21DD0114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10C9A"/>
    <w:rPr>
      <w:b/>
      <w:bCs/>
    </w:rPr>
  </w:style>
  <w:style w:type="character" w:customStyle="1" w:styleId="ql-comment">
    <w:name w:val="ql-comment"/>
    <w:basedOn w:val="a0"/>
    <w:rsid w:val="00810C9A"/>
  </w:style>
  <w:style w:type="paragraph" w:styleId="a4">
    <w:name w:val="List Paragraph"/>
    <w:basedOn w:val="a"/>
    <w:uiPriority w:val="34"/>
    <w:qFormat/>
    <w:rsid w:val="00810C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서욘</dc:creator>
  <cp:keywords/>
  <dc:description/>
  <cp:lastModifiedBy>김 지연</cp:lastModifiedBy>
  <cp:revision>3</cp:revision>
  <dcterms:created xsi:type="dcterms:W3CDTF">2021-07-01T09:28:00Z</dcterms:created>
  <dcterms:modified xsi:type="dcterms:W3CDTF">2021-07-01T09:51:00Z</dcterms:modified>
</cp:coreProperties>
</file>