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419F" w14:textId="4442D4F3" w:rsidR="0036075C" w:rsidRDefault="0050324F">
      <w:r>
        <w:rPr>
          <w:rFonts w:hint="eastAsia"/>
        </w:rPr>
        <w:t>[</w:t>
      </w:r>
      <w:r>
        <w:t>Stage 6 FEEDBACK]</w:t>
      </w:r>
    </w:p>
    <w:p w14:paraId="2975E12B" w14:textId="67117261" w:rsidR="0084264E" w:rsidRDefault="00A95CFB" w:rsidP="0084264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개요 </w:t>
      </w:r>
      <w:r>
        <w:t>:</w:t>
      </w:r>
      <w:r>
        <w:rPr>
          <w:rFonts w:hint="eastAsia"/>
        </w:rPr>
        <w:t xml:space="preserve">주인공이 평소에 꾸던 악몽이 현실로 실현되는 </w:t>
      </w:r>
      <w:r>
        <w:t>stage</w:t>
      </w:r>
      <w:r w:rsidR="0084264E">
        <w:t>.</w:t>
      </w:r>
    </w:p>
    <w:p w14:paraId="55EABD3E" w14:textId="70E2BF0B" w:rsidR="00A95CFB" w:rsidRDefault="0084264E" w:rsidP="0084264E">
      <w:pPr>
        <w:pStyle w:val="a4"/>
        <w:ind w:leftChars="0" w:left="760"/>
      </w:pPr>
      <w:r>
        <w:t>“</w:t>
      </w:r>
      <w:r w:rsidR="00D55608">
        <w:rPr>
          <w:rFonts w:hint="eastAsia"/>
        </w:rPr>
        <w:t xml:space="preserve">내가 만들어놓은 </w:t>
      </w:r>
      <w:r w:rsidR="000E64F9">
        <w:rPr>
          <w:rFonts w:hint="eastAsia"/>
        </w:rPr>
        <w:t xml:space="preserve">함정들을 이리저리 잘도 </w:t>
      </w:r>
      <w:proofErr w:type="spellStart"/>
      <w:r w:rsidR="000E64F9">
        <w:rPr>
          <w:rFonts w:hint="eastAsia"/>
        </w:rPr>
        <w:t>빠져나오는군</w:t>
      </w:r>
      <w:proofErr w:type="spellEnd"/>
      <w:r w:rsidR="000E64F9">
        <w:rPr>
          <w:rFonts w:hint="eastAsia"/>
        </w:rPr>
        <w:t>.</w:t>
      </w:r>
      <w:r w:rsidR="000E64F9">
        <w:t xml:space="preserve"> </w:t>
      </w:r>
      <w:r w:rsidR="000E64F9">
        <w:rPr>
          <w:rFonts w:hint="eastAsia"/>
        </w:rPr>
        <w:t>이번에는 네 머릿속에서 가져와 봤어.</w:t>
      </w:r>
      <w:r w:rsidR="000E64F9">
        <w:t xml:space="preserve"> </w:t>
      </w:r>
      <w:r w:rsidR="000E64F9">
        <w:rPr>
          <w:rFonts w:hint="eastAsia"/>
        </w:rPr>
        <w:t>어쩌면 네가 가장 무서워하는 것?</w:t>
      </w:r>
      <w:r w:rsidR="000E64F9">
        <w:t xml:space="preserve"> </w:t>
      </w:r>
      <w:r w:rsidR="000E64F9">
        <w:rPr>
          <w:rFonts w:hint="eastAsia"/>
        </w:rPr>
        <w:t>이번에도 한번 탈출해 보라고</w:t>
      </w:r>
      <w:r w:rsidR="000E64F9">
        <w:t>.”</w:t>
      </w:r>
    </w:p>
    <w:p w14:paraId="13E9A186" w14:textId="7136C290" w:rsidR="000E64F9" w:rsidRPr="00F92521" w:rsidRDefault="000E64F9" w:rsidP="0084264E">
      <w:pPr>
        <w:pStyle w:val="a4"/>
        <w:ind w:leftChars="0" w:left="760"/>
        <w:rPr>
          <w:rFonts w:hint="eastAsia"/>
          <w:sz w:val="15"/>
          <w:szCs w:val="18"/>
        </w:rPr>
      </w:pPr>
      <w:r w:rsidRPr="00F92521">
        <w:rPr>
          <w:rFonts w:hint="eastAsia"/>
          <w:sz w:val="15"/>
          <w:szCs w:val="18"/>
        </w:rPr>
        <w:t>이런 느낌의 컨셉으로 생각했는데.</w:t>
      </w:r>
      <w:r w:rsidRPr="00F92521">
        <w:rPr>
          <w:sz w:val="15"/>
          <w:szCs w:val="18"/>
        </w:rPr>
        <w:t xml:space="preserve">. </w:t>
      </w:r>
      <w:r w:rsidRPr="00F92521">
        <w:rPr>
          <w:rFonts w:hint="eastAsia"/>
          <w:sz w:val="15"/>
          <w:szCs w:val="18"/>
        </w:rPr>
        <w:t xml:space="preserve">저는 대사는 </w:t>
      </w:r>
      <w:proofErr w:type="spellStart"/>
      <w:r w:rsidRPr="00F92521">
        <w:rPr>
          <w:rFonts w:hint="eastAsia"/>
          <w:sz w:val="15"/>
          <w:szCs w:val="18"/>
        </w:rPr>
        <w:t>못쓰겠어요ㅠㅠ</w:t>
      </w:r>
      <w:proofErr w:type="spellEnd"/>
      <w:r w:rsidRPr="00F92521">
        <w:rPr>
          <w:rFonts w:hint="eastAsia"/>
          <w:sz w:val="15"/>
          <w:szCs w:val="18"/>
        </w:rPr>
        <w:t xml:space="preserve"> 이 길은 제 길이 </w:t>
      </w:r>
      <w:proofErr w:type="spellStart"/>
      <w:r w:rsidRPr="00F92521">
        <w:rPr>
          <w:rFonts w:hint="eastAsia"/>
          <w:sz w:val="15"/>
          <w:szCs w:val="18"/>
        </w:rPr>
        <w:t>아닌가봐요ㅋㅋㅋ</w:t>
      </w:r>
      <w:proofErr w:type="spellEnd"/>
    </w:p>
    <w:p w14:paraId="40E314D3" w14:textId="12C3E943" w:rsidR="00A95CFB" w:rsidRPr="00FC27E6" w:rsidRDefault="00A95CFB" w:rsidP="00FC27E6">
      <w:pPr>
        <w:rPr>
          <w:rFonts w:hint="eastAsia"/>
        </w:rPr>
      </w:pPr>
      <w:r w:rsidRPr="00A95CFB">
        <w:rPr>
          <w:noProof/>
        </w:rPr>
        <w:drawing>
          <wp:inline distT="0" distB="0" distL="0" distR="0" wp14:anchorId="6CE32554" wp14:editId="340E3903">
            <wp:extent cx="5205195" cy="672188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790" cy="67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253B" w14:textId="2563086D" w:rsidR="00FC27E6" w:rsidRPr="00996986" w:rsidRDefault="00A95CFB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1"/>
          <w:szCs w:val="21"/>
        </w:rPr>
      </w:pPr>
      <w:r w:rsidRPr="00996986">
        <w:rPr>
          <w:rFonts w:ascii="굴림" w:eastAsia="굴림" w:hAnsi="굴림" w:cs="굴림" w:hint="eastAsia"/>
          <w:kern w:val="0"/>
          <w:sz w:val="21"/>
          <w:szCs w:val="21"/>
        </w:rPr>
        <w:lastRenderedPageBreak/>
        <w:t>+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드림캐쳐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설계도(도안)이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의미있어지도록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,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드림캐쳐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재료의 색깔을 다르게 여러 개 만들어서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 </w:t>
      </w:r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곳곳에 배치함으로서 난이도를 조금 더 </w:t>
      </w:r>
      <w:r w:rsidRPr="00996986">
        <w:rPr>
          <w:rFonts w:ascii="굴림" w:eastAsia="굴림" w:hAnsi="굴림" w:cs="굴림"/>
          <w:kern w:val="0"/>
          <w:sz w:val="21"/>
          <w:szCs w:val="21"/>
        </w:rPr>
        <w:t>up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시키는것도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괜찮을거같아요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!</w:t>
      </w:r>
    </w:p>
    <w:p w14:paraId="2B13A474" w14:textId="77777777" w:rsidR="00996986" w:rsidRDefault="00911878" w:rsidP="009969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996986">
        <w:rPr>
          <w:rFonts w:ascii="굴림" w:eastAsia="굴림" w:hAnsi="굴림" w:cs="굴림" w:hint="eastAsia"/>
          <w:kern w:val="0"/>
          <w:sz w:val="21"/>
          <w:szCs w:val="21"/>
        </w:rPr>
        <w:t>+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유리 전시대 내부에 하나의 눈알만 덩그러니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혼자있으면</w:t>
      </w:r>
      <w:proofErr w:type="spellEnd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좀 그러니까 여러 색깔의 동공을 지닌 눈알들을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전시해놓으면ㅋㅋ</w:t>
      </w:r>
      <w:proofErr w:type="spellEnd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너무 징그러울까요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ㅠ</w:t>
      </w:r>
      <w:proofErr w:type="spellEnd"/>
    </w:p>
    <w:p w14:paraId="507EDBBD" w14:textId="77777777" w:rsidR="00996986" w:rsidRPr="00996986" w:rsidRDefault="00996986" w:rsidP="009969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Ex)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드림캐쳐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설계도에는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빨간색눈이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필요하다고 되어있는데,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 </w:t>
      </w:r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플레이어가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하얀색눈을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가져와서 조합을 시도함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.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흰색깃털이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필요하다고 되어있는데 하얀색 깃털을 가져옴.등등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 </w:t>
      </w:r>
    </w:p>
    <w:p w14:paraId="1F085206" w14:textId="77777777" w:rsidR="00996986" w:rsidRDefault="00996986" w:rsidP="0099698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</w:p>
    <w:p w14:paraId="7F080335" w14:textId="303C2912" w:rsidR="00BF66C2" w:rsidRPr="00996986" w:rsidRDefault="00FC27E6" w:rsidP="0099698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1"/>
          <w:szCs w:val="21"/>
        </w:rPr>
      </w:pPr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깃털은 새가 여러 마리 있으면 이상할 것 같아서 한 종류로 하고,</w:t>
      </w:r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전시대에 눈알 색깔 별로 여러 개 배치하고</w:t>
      </w:r>
      <w:r w:rsidR="00996986"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,</w:t>
      </w:r>
      <w:r w:rsidR="00996986"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="00996986"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그 외에 구형 물체나 분위기 비슷한 물건으로 채워 넣는다.</w:t>
      </w:r>
    </w:p>
    <w:p w14:paraId="4E452C36" w14:textId="77777777" w:rsidR="00911878" w:rsidRDefault="00911878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D6BC4DA" w14:textId="77A9CCAB" w:rsidR="00BF66C2" w:rsidRPr="00996986" w:rsidRDefault="00911878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1"/>
          <w:szCs w:val="21"/>
        </w:rPr>
      </w:pPr>
      <w:r w:rsidRPr="00996986">
        <w:rPr>
          <w:rFonts w:ascii="굴림" w:eastAsia="굴림" w:hAnsi="굴림" w:cs="굴림" w:hint="eastAsia"/>
          <w:kern w:val="0"/>
          <w:sz w:val="21"/>
          <w:szCs w:val="21"/>
        </w:rPr>
        <w:t>그리고</w:t>
      </w:r>
      <w:r w:rsidR="00BF66C2" w:rsidRPr="00996986">
        <w:rPr>
          <w:rFonts w:ascii="굴림" w:eastAsia="굴림" w:hAnsi="굴림" w:cs="굴림"/>
          <w:kern w:val="0"/>
          <w:sz w:val="21"/>
          <w:szCs w:val="21"/>
        </w:rPr>
        <w:t xml:space="preserve">, 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도안과 일치하지 않는 재료를 가져</w:t>
      </w:r>
      <w:r w:rsidR="00996986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왔을</w:t>
      </w:r>
      <w:r w:rsidR="00996986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경우에는</w:t>
      </w:r>
    </w:p>
    <w:p w14:paraId="3836093F" w14:textId="0C0D74FB" w:rsidR="00996986" w:rsidRPr="00996986" w:rsidRDefault="00A95CFB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1"/>
          <w:szCs w:val="21"/>
        </w:rPr>
      </w:pP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 -&gt;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조합대에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아무런 변화x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  or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드림캐쳐재료가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아니라고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안내창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</w:t>
      </w:r>
      <w:r w:rsidRPr="00996986">
        <w:rPr>
          <w:rFonts w:ascii="굴림" w:eastAsia="굴림" w:hAnsi="굴림" w:cs="굴림"/>
          <w:kern w:val="0"/>
          <w:sz w:val="21"/>
          <w:szCs w:val="21"/>
        </w:rPr>
        <w:t xml:space="preserve">or </w:t>
      </w:r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뭔가 플레이어를 깜짝 </w:t>
      </w:r>
      <w:proofErr w:type="spellStart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>놀래킬만한</w:t>
      </w:r>
      <w:proofErr w:type="spellEnd"/>
      <w:r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장치 </w:t>
      </w:r>
      <w:r w:rsidR="00BF66C2" w:rsidRPr="00996986">
        <w:rPr>
          <w:rFonts w:ascii="굴림" w:eastAsia="굴림" w:hAnsi="굴림" w:cs="굴림"/>
          <w:kern w:val="0"/>
          <w:sz w:val="21"/>
          <w:szCs w:val="21"/>
        </w:rPr>
        <w:t>=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갑툭튀</w:t>
      </w:r>
      <w:proofErr w:type="spellEnd"/>
      <w:r w:rsidR="00BF66C2" w:rsidRPr="00996986">
        <w:rPr>
          <w:rFonts w:ascii="굴림" w:eastAsia="굴림" w:hAnsi="굴림" w:cs="굴림"/>
          <w:kern w:val="0"/>
          <w:sz w:val="21"/>
          <w:szCs w:val="21"/>
        </w:rPr>
        <w:t xml:space="preserve"> or 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방 곳곳에 몬스터가 더 생긴다.</w:t>
      </w:r>
      <w:r w:rsidR="00BF66C2" w:rsidRPr="00996986">
        <w:rPr>
          <w:rFonts w:ascii="굴림" w:eastAsia="굴림" w:hAnsi="굴림" w:cs="굴림"/>
          <w:kern w:val="0"/>
          <w:sz w:val="21"/>
          <w:szCs w:val="21"/>
        </w:rPr>
        <w:t>.? (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이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몬스터들은</w:t>
      </w:r>
      <w:proofErr w:type="spellEnd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가만히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정지해있지만</w:t>
      </w:r>
      <w:proofErr w:type="spellEnd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플레이어와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접촉할시</w:t>
      </w:r>
      <w:proofErr w:type="spellEnd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 </w:t>
      </w:r>
      <w:proofErr w:type="spellStart"/>
      <w:r w:rsidR="00BF66C2" w:rsidRPr="00996986">
        <w:rPr>
          <w:rFonts w:ascii="굴림" w:eastAsia="굴림" w:hAnsi="굴림" w:cs="굴림"/>
          <w:kern w:val="0"/>
          <w:sz w:val="21"/>
          <w:szCs w:val="21"/>
        </w:rPr>
        <w:t>gameover</w:t>
      </w:r>
      <w:proofErr w:type="spellEnd"/>
      <w:r w:rsidR="00BF66C2" w:rsidRPr="00996986">
        <w:rPr>
          <w:rFonts w:ascii="굴림" w:eastAsia="굴림" w:hAnsi="굴림" w:cs="굴림"/>
          <w:kern w:val="0"/>
          <w:sz w:val="21"/>
          <w:szCs w:val="21"/>
        </w:rPr>
        <w:t xml:space="preserve">-&gt; </w:t>
      </w:r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 xml:space="preserve">더 탈출하기 </w:t>
      </w:r>
      <w:proofErr w:type="spellStart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어려워짐</w:t>
      </w:r>
      <w:proofErr w:type="spellEnd"/>
      <w:r w:rsidR="00BF66C2" w:rsidRPr="00996986">
        <w:rPr>
          <w:rFonts w:ascii="굴림" w:eastAsia="굴림" w:hAnsi="굴림" w:cs="굴림" w:hint="eastAsia"/>
          <w:kern w:val="0"/>
          <w:sz w:val="21"/>
          <w:szCs w:val="21"/>
        </w:rPr>
        <w:t>.</w:t>
      </w:r>
      <w:r w:rsidR="00BF66C2" w:rsidRPr="00996986">
        <w:rPr>
          <w:rFonts w:ascii="굴림" w:eastAsia="굴림" w:hAnsi="굴림" w:cs="굴림"/>
          <w:kern w:val="0"/>
          <w:sz w:val="21"/>
          <w:szCs w:val="21"/>
        </w:rPr>
        <w:t>)</w:t>
      </w:r>
    </w:p>
    <w:p w14:paraId="4F4DB8B9" w14:textId="7B4D7268" w:rsidR="00BF66C2" w:rsidRDefault="00BF66C2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F460719" w14:textId="4B5F5DBB" w:rsidR="00996986" w:rsidRDefault="00996986" w:rsidP="0099698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>scaryman</w:t>
      </w:r>
      <w:proofErr w:type="spellEnd"/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이 커지고</w:t>
      </w:r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>,</w:t>
      </w:r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이동 속도가 더 빨라진다.</w:t>
      </w:r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BGM</w:t>
      </w:r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의 속도도 높일 수</w:t>
      </w:r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있다면 함께 빨라진다. 긴장감 </w:t>
      </w:r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up, </w:t>
      </w:r>
      <w:r w:rsidRPr="00996986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난이도 </w:t>
      </w:r>
      <w:r w:rsidRPr="0099698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up. </w:t>
      </w:r>
    </w:p>
    <w:p w14:paraId="249BB7AF" w14:textId="52A84DCC" w:rsidR="0084264E" w:rsidRPr="00996986" w:rsidRDefault="00F92521" w:rsidP="00996986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틀렸다는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것과 무언가 바뀌었다는 것을 독백을 통해 말해준다.</w:t>
      </w:r>
    </w:p>
    <w:p w14:paraId="2F3BFD6C" w14:textId="77777777" w:rsidR="00A95CFB" w:rsidRDefault="00A95CFB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D44A874" w14:textId="0710EC0A" w:rsidR="00A95CFB" w:rsidRPr="00A95CFB" w:rsidRDefault="00A95CFB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>&lt;탈출 알고리즘&gt;</w:t>
      </w:r>
    </w:p>
    <w:p w14:paraId="4DFF6CD1" w14:textId="22F188E1" w:rsidR="00A95CFB" w:rsidRPr="00A95CFB" w:rsidRDefault="00A95CFB" w:rsidP="00A95CF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>유리</w:t>
      </w:r>
      <w:r w:rsidR="00996986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전시대 안에서 </w:t>
      </w:r>
      <w:r w:rsidR="0084264E" w:rsidRPr="0084264E">
        <w:rPr>
          <w:rFonts w:ascii="굴림" w:eastAsia="굴림" w:hAnsi="굴림" w:cs="굴림" w:hint="eastAsia"/>
          <w:kern w:val="0"/>
          <w:sz w:val="24"/>
          <w:szCs w:val="24"/>
          <w:highlight w:val="red"/>
        </w:rPr>
        <w:t>도안(그래픽 필요,</w:t>
      </w:r>
      <w:r w:rsidR="0084264E" w:rsidRPr="0084264E">
        <w:rPr>
          <w:rFonts w:ascii="굴림" w:eastAsia="굴림" w:hAnsi="굴림" w:cs="굴림"/>
          <w:kern w:val="0"/>
          <w:sz w:val="24"/>
          <w:szCs w:val="24"/>
          <w:highlight w:val="red"/>
        </w:rPr>
        <w:t xml:space="preserve"> </w:t>
      </w:r>
      <w:r w:rsidR="0084264E" w:rsidRPr="0084264E">
        <w:rPr>
          <w:rFonts w:ascii="굴림" w:eastAsia="굴림" w:hAnsi="굴림" w:cs="굴림" w:hint="eastAsia"/>
          <w:kern w:val="0"/>
          <w:sz w:val="24"/>
          <w:szCs w:val="24"/>
          <w:highlight w:val="red"/>
        </w:rPr>
        <w:t>제가 만들게요!</w:t>
      </w:r>
      <w:r w:rsidR="0084264E" w:rsidRPr="0084264E">
        <w:rPr>
          <w:rFonts w:ascii="굴림" w:eastAsia="굴림" w:hAnsi="굴림" w:cs="굴림"/>
          <w:kern w:val="0"/>
          <w:sz w:val="24"/>
          <w:szCs w:val="24"/>
          <w:highlight w:val="red"/>
        </w:rPr>
        <w:t>)</w:t>
      </w:r>
      <w:r w:rsidR="0084264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84264E">
        <w:rPr>
          <w:rFonts w:ascii="굴림" w:eastAsia="굴림" w:hAnsi="굴림" w:cs="굴림" w:hint="eastAsia"/>
          <w:kern w:val="0"/>
          <w:sz w:val="24"/>
          <w:szCs w:val="24"/>
        </w:rPr>
        <w:t xml:space="preserve">과 동일한 </w:t>
      </w:r>
      <w:r w:rsidRPr="00A95CFB">
        <w:rPr>
          <w:rFonts w:ascii="굴림" w:eastAsia="굴림" w:hAnsi="굴림" w:cs="굴림"/>
          <w:kern w:val="0"/>
          <w:sz w:val="24"/>
          <w:szCs w:val="24"/>
        </w:rPr>
        <w:t>눈알을 찾아 책상으로 가져온다.</w:t>
      </w:r>
    </w:p>
    <w:p w14:paraId="5AFE6AE9" w14:textId="77777777" w:rsidR="00A95CFB" w:rsidRPr="00A95CFB" w:rsidRDefault="00A95CFB" w:rsidP="00A95CF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>새장 열쇠를 찾는다. (서랍같은 곳에 숨겨 놓으면 될 것 같음)</w:t>
      </w:r>
    </w:p>
    <w:p w14:paraId="6D585671" w14:textId="77777777" w:rsidR="00A95CFB" w:rsidRPr="00A95CFB" w:rsidRDefault="00A95CFB" w:rsidP="00A95CF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>새장을 열어 새를 꺼내고, 깃털을 뽑는다.</w:t>
      </w:r>
    </w:p>
    <w:p w14:paraId="70F9192B" w14:textId="74470D86" w:rsidR="00A95CFB" w:rsidRPr="00A95CFB" w:rsidRDefault="00A95CFB" w:rsidP="00A95CF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재료를 다 모으면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드림캐쳐가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만들어진다. (</w:t>
      </w:r>
      <w:r w:rsidR="00911878">
        <w:rPr>
          <w:rFonts w:ascii="굴림" w:eastAsia="굴림" w:hAnsi="굴림" w:cs="굴림" w:hint="eastAsia"/>
          <w:kern w:val="0"/>
          <w:sz w:val="24"/>
          <w:szCs w:val="24"/>
        </w:rPr>
        <w:t xml:space="preserve">재료를 찾아서 </w:t>
      </w:r>
      <w:proofErr w:type="spellStart"/>
      <w:r w:rsidR="00911878">
        <w:rPr>
          <w:rFonts w:ascii="굴림" w:eastAsia="굴림" w:hAnsi="굴림" w:cs="굴림" w:hint="eastAsia"/>
          <w:kern w:val="0"/>
          <w:sz w:val="24"/>
          <w:szCs w:val="24"/>
        </w:rPr>
        <w:t>조합대</w:t>
      </w:r>
      <w:proofErr w:type="spellEnd"/>
      <w:r w:rsidR="0084264E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911878">
        <w:rPr>
          <w:rFonts w:ascii="굴림" w:eastAsia="굴림" w:hAnsi="굴림" w:cs="굴림" w:hint="eastAsia"/>
          <w:kern w:val="0"/>
          <w:sz w:val="24"/>
          <w:szCs w:val="24"/>
        </w:rPr>
        <w:t>위에 가져가는 형식.</w:t>
      </w:r>
      <w:r w:rsidR="0091187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95CFB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1F478B06" w14:textId="77777777" w:rsidR="00A95CFB" w:rsidRPr="00A95CFB" w:rsidRDefault="00A95CFB" w:rsidP="00A95CF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드림캐쳐를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방에 건다. 압정이나 못이 벽에 미리 박혀있고, 그곳을 찾아 걸어야 함.</w:t>
      </w:r>
    </w:p>
    <w:p w14:paraId="16AD1729" w14:textId="5FE0A71A" w:rsidR="00A95CFB" w:rsidRDefault="00A95CFB" w:rsidP="00A95CF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드림캐쳐를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걸면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Scaryman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>이 사라지고 방을 탈출 할 수 있다.</w:t>
      </w:r>
    </w:p>
    <w:p w14:paraId="48777260" w14:textId="77777777" w:rsidR="00A95CFB" w:rsidRPr="00A95CFB" w:rsidRDefault="00A95CFB" w:rsidP="00A95CF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02DF0D" w14:textId="77777777" w:rsidR="00A95CFB" w:rsidRPr="00A95CFB" w:rsidRDefault="00A95CFB" w:rsidP="00A95CF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&lt;활용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에셋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>&gt;</w:t>
      </w:r>
    </w:p>
    <w:p w14:paraId="2633DC14" w14:textId="77777777" w:rsidR="00A95CFB" w:rsidRPr="00A95CFB" w:rsidRDefault="00A95CFB" w:rsidP="00A95CF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Scaryman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hyperlink r:id="rId6" w:tgtFrame="_blank" w:history="1">
        <w:r w:rsidRPr="00A95CF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Scary Man (Free) | 3D Characters | Unity Asset Store</w:t>
        </w:r>
      </w:hyperlink>
    </w:p>
    <w:p w14:paraId="2E8EA363" w14:textId="77777777" w:rsidR="00A95CFB" w:rsidRPr="00A95CFB" w:rsidRDefault="00A95CFB" w:rsidP="00A95CF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새: </w:t>
      </w:r>
      <w:hyperlink r:id="rId7" w:tgtFrame="_blank" w:history="1">
        <w:r w:rsidRPr="00A95CF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https://assetstore.unity.com/packages/3d/characters/animals/birds/living-birds-15649</w:t>
        </w:r>
      </w:hyperlink>
    </w:p>
    <w:p w14:paraId="311EE8AE" w14:textId="77777777" w:rsidR="00A95CFB" w:rsidRPr="00A95CFB" w:rsidRDefault="00A95CFB" w:rsidP="00A95CF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새장: </w:t>
      </w:r>
      <w:hyperlink r:id="rId8" w:tgtFrame="_blank" w:history="1">
        <w:r w:rsidRPr="00A95CF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https://www.cgtrader.com/free-3d-models/furniture/other/birdcage-horror-style</w:t>
        </w:r>
      </w:hyperlink>
    </w:p>
    <w:p w14:paraId="09D11B47" w14:textId="77777777" w:rsidR="00A95CFB" w:rsidRPr="00A95CFB" w:rsidRDefault="00A95CFB" w:rsidP="00A95CF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눈알: </w:t>
      </w:r>
      <w:hyperlink r:id="rId9" w:tgtFrame="_blank" w:history="1">
        <w:r w:rsidRPr="00A95CF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https://www.cgtrader.com/free-3d-models/character/anatomy/eye-generator-substance-designer</w:t>
        </w:r>
      </w:hyperlink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=&gt; 너무 </w:t>
      </w:r>
      <w:r w:rsidRPr="00A95CF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진짜같은 눈이면 징그러울 수도 있을 것 같음..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어짜피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드림캐쳐는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평평하니까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이건 좀 아니다 싶으면 눈알 그림으로 바꾸면 될 것 같음.</w:t>
      </w:r>
    </w:p>
    <w:p w14:paraId="361031E2" w14:textId="77777777" w:rsidR="00A95CFB" w:rsidRPr="00A95CFB" w:rsidRDefault="00A95CFB" w:rsidP="00A95CF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깃털: </w:t>
      </w:r>
      <w:hyperlink r:id="rId10" w:tgtFrame="_blank" w:history="1">
        <w:r w:rsidRPr="00A95CF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https://www.cgtrader.com/free-3d-models/animals/bird/feather-014af18f-6a19-407a-911c-b6f85bbed1a6</w:t>
        </w:r>
      </w:hyperlink>
    </w:p>
    <w:p w14:paraId="48F23DF1" w14:textId="35090C6B" w:rsidR="00A95CFB" w:rsidRDefault="00A95CFB" w:rsidP="008426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이 외의 인테리어는 기존 </w:t>
      </w:r>
      <w:proofErr w:type="spellStart"/>
      <w:r w:rsidRPr="00A95CFB">
        <w:rPr>
          <w:rFonts w:ascii="굴림" w:eastAsia="굴림" w:hAnsi="굴림" w:cs="굴림"/>
          <w:kern w:val="0"/>
          <w:sz w:val="24"/>
          <w:szCs w:val="24"/>
        </w:rPr>
        <w:t>에셋</w:t>
      </w:r>
      <w:proofErr w:type="spellEnd"/>
      <w:r w:rsidRPr="00A95CFB">
        <w:rPr>
          <w:rFonts w:ascii="굴림" w:eastAsia="굴림" w:hAnsi="굴림" w:cs="굴림"/>
          <w:kern w:val="0"/>
          <w:sz w:val="24"/>
          <w:szCs w:val="24"/>
        </w:rPr>
        <w:t xml:space="preserve"> 최대한 활용하면서 만들면 될 것 같음.</w:t>
      </w:r>
    </w:p>
    <w:p w14:paraId="372E2F5A" w14:textId="01DB584E" w:rsidR="0010565F" w:rsidRDefault="0010565F" w:rsidP="008426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2529F6" w14:textId="5DB52DCC" w:rsidR="0010565F" w:rsidRDefault="0010565F" w:rsidP="008426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&lt;</w:t>
      </w:r>
      <w:r>
        <w:rPr>
          <w:rFonts w:ascii="굴림" w:eastAsia="굴림" w:hAnsi="굴림" w:cs="굴림"/>
          <w:kern w:val="0"/>
          <w:sz w:val="24"/>
          <w:szCs w:val="24"/>
        </w:rPr>
        <w:t>BGM&gt;</w:t>
      </w:r>
    </w:p>
    <w:p w14:paraId="0AAADECD" w14:textId="2DBDD67A" w:rsidR="0010565F" w:rsidRPr="0084264E" w:rsidRDefault="0010565F" w:rsidP="008426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>
        <w:rPr>
          <w:rFonts w:ascii="굴림" w:eastAsia="굴림" w:hAnsi="굴림" w:cs="굴림"/>
          <w:kern w:val="0"/>
          <w:sz w:val="24"/>
          <w:szCs w:val="24"/>
        </w:rPr>
        <w:instrText xml:space="preserve"> HYPERLINK "</w:instrText>
      </w:r>
      <w:r w:rsidRPr="0010565F">
        <w:rPr>
          <w:rFonts w:ascii="굴림" w:eastAsia="굴림" w:hAnsi="굴림" w:cs="굴림"/>
          <w:kern w:val="0"/>
          <w:sz w:val="24"/>
          <w:szCs w:val="24"/>
        </w:rPr>
        <w:instrText>https://youtu.be/v0WQKQYSOGo</w:instrText>
      </w:r>
      <w:r>
        <w:rPr>
          <w:rFonts w:ascii="굴림" w:eastAsia="굴림" w:hAnsi="굴림" w:cs="굴림"/>
          <w:kern w:val="0"/>
          <w:sz w:val="24"/>
          <w:szCs w:val="24"/>
        </w:rPr>
        <w:instrText xml:space="preserve">" </w:instrText>
      </w:r>
      <w:r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D37C2">
        <w:rPr>
          <w:rStyle w:val="a3"/>
          <w:rFonts w:ascii="굴림" w:eastAsia="굴림" w:hAnsi="굴림" w:cs="굴림"/>
          <w:kern w:val="0"/>
          <w:sz w:val="24"/>
          <w:szCs w:val="24"/>
        </w:rPr>
        <w:t>https://youtu.be/v0WQKQYSOGo</w:t>
      </w:r>
      <w:r>
        <w:rPr>
          <w:rFonts w:ascii="굴림" w:eastAsia="굴림" w:hAnsi="굴림" w:cs="굴림"/>
          <w:kern w:val="0"/>
          <w:sz w:val="24"/>
          <w:szCs w:val="24"/>
        </w:rPr>
        <w:fldChar w:fldCharType="end"/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A44C39">
        <w:rPr>
          <w:rFonts w:ascii="굴림" w:eastAsia="굴림" w:hAnsi="굴림" w:cs="굴림"/>
          <w:kern w:val="0"/>
          <w:sz w:val="24"/>
          <w:szCs w:val="24"/>
        </w:rPr>
        <w:t>Kavin</w:t>
      </w:r>
      <w:proofErr w:type="spellEnd"/>
      <w:r w:rsidR="00A44C39">
        <w:rPr>
          <w:rFonts w:ascii="굴림" w:eastAsia="굴림" w:hAnsi="굴림" w:cs="굴림"/>
          <w:kern w:val="0"/>
          <w:sz w:val="24"/>
          <w:szCs w:val="24"/>
        </w:rPr>
        <w:t xml:space="preserve"> MacLeod - Satin Danger</w:t>
      </w:r>
    </w:p>
    <w:sectPr w:rsidR="0010565F" w:rsidRPr="00842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D6B"/>
    <w:multiLevelType w:val="hybridMultilevel"/>
    <w:tmpl w:val="0B54F94C"/>
    <w:lvl w:ilvl="0" w:tplc="34A86BEE"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001F82"/>
    <w:multiLevelType w:val="hybridMultilevel"/>
    <w:tmpl w:val="C7908AF4"/>
    <w:lvl w:ilvl="0" w:tplc="30A44B78"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E9186E"/>
    <w:multiLevelType w:val="multilevel"/>
    <w:tmpl w:val="DB9A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E5A99"/>
    <w:multiLevelType w:val="multilevel"/>
    <w:tmpl w:val="C1E8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A11D2"/>
    <w:multiLevelType w:val="hybridMultilevel"/>
    <w:tmpl w:val="7C8684E4"/>
    <w:lvl w:ilvl="0" w:tplc="CF5A4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4F"/>
    <w:rsid w:val="000E64F9"/>
    <w:rsid w:val="0010565F"/>
    <w:rsid w:val="0050324F"/>
    <w:rsid w:val="005C32A0"/>
    <w:rsid w:val="0084264E"/>
    <w:rsid w:val="00911878"/>
    <w:rsid w:val="00996986"/>
    <w:rsid w:val="00A44C39"/>
    <w:rsid w:val="00A95CFB"/>
    <w:rsid w:val="00BF66C2"/>
    <w:rsid w:val="00D55608"/>
    <w:rsid w:val="00EB43AE"/>
    <w:rsid w:val="00F92521"/>
    <w:rsid w:val="00FC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F62C"/>
  <w15:chartTrackingRefBased/>
  <w15:docId w15:val="{D02B80B1-0FA8-4658-8AED-216F9CEB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l-comment">
    <w:name w:val="ql-comment"/>
    <w:basedOn w:val="a0"/>
    <w:rsid w:val="00A95CFB"/>
  </w:style>
  <w:style w:type="character" w:styleId="a3">
    <w:name w:val="Hyperlink"/>
    <w:basedOn w:val="a0"/>
    <w:uiPriority w:val="99"/>
    <w:unhideWhenUsed/>
    <w:rsid w:val="00A95C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5CFB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1056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5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/furniture/other/birdcage-horror-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animals/birds/living-birds-156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scary-man-free-17337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gtrader.com/free-3d-models/animals/bird/feather-014af18f-6a19-407a-911c-b6f85bbed1a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trader.com/free-3d-models/character/anatomy/eye-generator-substance-design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황주이(호크마교양대학행정실)</cp:lastModifiedBy>
  <cp:revision>4</cp:revision>
  <dcterms:created xsi:type="dcterms:W3CDTF">2021-07-16T02:07:00Z</dcterms:created>
  <dcterms:modified xsi:type="dcterms:W3CDTF">2021-07-17T09:03:00Z</dcterms:modified>
</cp:coreProperties>
</file>