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D6018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PS G:\Repositories\Parallelism\2\task3</w:t>
      </w:r>
      <w:proofErr w:type="gramStart"/>
      <w:r w:rsidRPr="0005009B">
        <w:rPr>
          <w:lang w:val="en-US"/>
        </w:rPr>
        <w:t>&gt; .</w:t>
      </w:r>
      <w:proofErr w:type="gramEnd"/>
      <w:r w:rsidRPr="0005009B">
        <w:rPr>
          <w:lang w:val="en-US"/>
        </w:rPr>
        <w:t>/build/main 250</w:t>
      </w:r>
    </w:p>
    <w:p w14:paraId="25DC3F87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------#pragma </w:t>
      </w:r>
      <w:proofErr w:type="spellStart"/>
      <w:r w:rsidRPr="0005009B">
        <w:rPr>
          <w:lang w:val="en-US"/>
        </w:rPr>
        <w:t>omp</w:t>
      </w:r>
      <w:proofErr w:type="spellEnd"/>
      <w:r w:rsidRPr="0005009B">
        <w:rPr>
          <w:lang w:val="en-US"/>
        </w:rPr>
        <w:t xml:space="preserve"> parallel for------</w:t>
      </w:r>
    </w:p>
    <w:p w14:paraId="0D7DEA79" w14:textId="77777777" w:rsidR="0005009B" w:rsidRPr="0005009B" w:rsidRDefault="0005009B" w:rsidP="0005009B">
      <w:pPr>
        <w:rPr>
          <w:lang w:val="en-US"/>
        </w:rPr>
      </w:pPr>
    </w:p>
    <w:p w14:paraId="3298E1ED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T1: 0.285318</w:t>
      </w:r>
    </w:p>
    <w:p w14:paraId="2E1FFCE4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------2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1C358EB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0.171986</w:t>
      </w:r>
    </w:p>
    <w:p w14:paraId="4DB10528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1.65896</w:t>
      </w:r>
    </w:p>
    <w:p w14:paraId="1B1FA0FB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0.829482</w:t>
      </w:r>
    </w:p>
    <w:p w14:paraId="276F81AB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------3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7BCE57B5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0.13455</w:t>
      </w:r>
    </w:p>
    <w:p w14:paraId="3607ABBF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2.12053</w:t>
      </w:r>
    </w:p>
    <w:p w14:paraId="5F5494ED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0.706844</w:t>
      </w:r>
    </w:p>
    <w:p w14:paraId="4AE2406F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------4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64CEB13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0.116497</w:t>
      </w:r>
    </w:p>
    <w:p w14:paraId="6871BBCF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2.44915</w:t>
      </w:r>
    </w:p>
    <w:p w14:paraId="6E3EE7D0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0.612286</w:t>
      </w:r>
    </w:p>
    <w:p w14:paraId="7E4FFAD0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------5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5D55FF43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0.10633</w:t>
      </w:r>
    </w:p>
    <w:p w14:paraId="472E975D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2.68333</w:t>
      </w:r>
    </w:p>
    <w:p w14:paraId="6171A572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0.536666</w:t>
      </w:r>
    </w:p>
    <w:p w14:paraId="5FE4FE5F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------6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6EFF7B4B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0.107089</w:t>
      </w:r>
    </w:p>
    <w:p w14:paraId="5A29E4F4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2.6643</w:t>
      </w:r>
    </w:p>
    <w:p w14:paraId="14415676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0.444049</w:t>
      </w:r>
    </w:p>
    <w:p w14:paraId="299E9CF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------7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44F8C776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0.123365</w:t>
      </w:r>
    </w:p>
    <w:p w14:paraId="1708CCE4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2.3128</w:t>
      </w:r>
    </w:p>
    <w:p w14:paraId="47A90432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0.3304</w:t>
      </w:r>
    </w:p>
    <w:p w14:paraId="3A12C2F0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------8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7CCD43AE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0.114528</w:t>
      </w:r>
    </w:p>
    <w:p w14:paraId="69AA69E3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2.49125</w:t>
      </w:r>
    </w:p>
    <w:p w14:paraId="49AD1716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0.311406</w:t>
      </w:r>
    </w:p>
    <w:p w14:paraId="105B76DE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lastRenderedPageBreak/>
        <w:t xml:space="preserve">------9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1FEBEE41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0.110443</w:t>
      </w:r>
    </w:p>
    <w:p w14:paraId="391FF1A8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2.5834</w:t>
      </w:r>
    </w:p>
    <w:p w14:paraId="19867CCC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0.287045</w:t>
      </w:r>
    </w:p>
    <w:p w14:paraId="576E4B84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------10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3D53E3A4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0.104816</w:t>
      </w:r>
    </w:p>
    <w:p w14:paraId="5650D881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2.72207</w:t>
      </w:r>
    </w:p>
    <w:p w14:paraId="768EA31A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0.272207</w:t>
      </w:r>
    </w:p>
    <w:p w14:paraId="59141F45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------11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7400799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0.380361</w:t>
      </w:r>
    </w:p>
    <w:p w14:paraId="5145D320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0.750123</w:t>
      </w:r>
    </w:p>
    <w:p w14:paraId="7EC145DE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0.068193</w:t>
      </w:r>
    </w:p>
    <w:p w14:paraId="57A24E48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------12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08A20B15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0.896549</w:t>
      </w:r>
    </w:p>
    <w:p w14:paraId="4B8FDFD2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0.31824</w:t>
      </w:r>
    </w:p>
    <w:p w14:paraId="698A6828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0.02652</w:t>
      </w:r>
    </w:p>
    <w:p w14:paraId="7DCAC3CF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------13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66C6D103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0.717215</w:t>
      </w:r>
    </w:p>
    <w:p w14:paraId="744D40D2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0.397813</w:t>
      </w:r>
    </w:p>
    <w:p w14:paraId="52BCA53C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0.030601</w:t>
      </w:r>
    </w:p>
    <w:p w14:paraId="2A1BCCD5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------14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078DDFA6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0.670312</w:t>
      </w:r>
    </w:p>
    <w:p w14:paraId="68C995BB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0.425649</w:t>
      </w:r>
    </w:p>
    <w:p w14:paraId="18820A24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0.0304035</w:t>
      </w:r>
    </w:p>
    <w:p w14:paraId="4FCBCD6F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------15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58950AAB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0.868611</w:t>
      </w:r>
    </w:p>
    <w:p w14:paraId="68C718D0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0.328476</w:t>
      </w:r>
    </w:p>
    <w:p w14:paraId="390FC379" w14:textId="77777777" w:rsidR="0005009B" w:rsidRPr="00C7032D" w:rsidRDefault="0005009B" w:rsidP="0005009B">
      <w:pPr>
        <w:rPr>
          <w:lang w:val="en-US"/>
        </w:rPr>
      </w:pPr>
      <w:r w:rsidRPr="00C7032D">
        <w:rPr>
          <w:lang w:val="en-US"/>
        </w:rPr>
        <w:t>E: 0.0218984</w:t>
      </w:r>
    </w:p>
    <w:p w14:paraId="2CCABF9E" w14:textId="77777777" w:rsidR="0005009B" w:rsidRPr="00C7032D" w:rsidRDefault="0005009B" w:rsidP="0005009B">
      <w:pPr>
        <w:rPr>
          <w:lang w:val="en-US"/>
        </w:rPr>
      </w:pPr>
      <w:r w:rsidRPr="00C7032D">
        <w:rPr>
          <w:lang w:val="en-US"/>
        </w:rPr>
        <w:t xml:space="preserve">------16 </w:t>
      </w:r>
      <w:proofErr w:type="spellStart"/>
      <w:r w:rsidRPr="00C7032D">
        <w:rPr>
          <w:lang w:val="en-US"/>
        </w:rPr>
        <w:t>Potocs</w:t>
      </w:r>
      <w:proofErr w:type="spellEnd"/>
      <w:r w:rsidRPr="00C7032D">
        <w:rPr>
          <w:lang w:val="en-US"/>
        </w:rPr>
        <w:t>------</w:t>
      </w:r>
    </w:p>
    <w:p w14:paraId="7925CEE3" w14:textId="77777777" w:rsidR="0005009B" w:rsidRPr="00C7032D" w:rsidRDefault="0005009B" w:rsidP="0005009B">
      <w:pPr>
        <w:rPr>
          <w:lang w:val="en-US"/>
        </w:rPr>
      </w:pPr>
      <w:r w:rsidRPr="00C7032D">
        <w:rPr>
          <w:lang w:val="en-US"/>
        </w:rPr>
        <w:t>T: 0.442307</w:t>
      </w:r>
    </w:p>
    <w:p w14:paraId="3A7EC709" w14:textId="77777777" w:rsidR="0005009B" w:rsidRPr="00C7032D" w:rsidRDefault="0005009B" w:rsidP="0005009B">
      <w:pPr>
        <w:rPr>
          <w:lang w:val="en-US"/>
        </w:rPr>
      </w:pPr>
      <w:r w:rsidRPr="00C7032D">
        <w:rPr>
          <w:lang w:val="en-US"/>
        </w:rPr>
        <w:t>S: 0.645067</w:t>
      </w:r>
    </w:p>
    <w:p w14:paraId="2CA685C1" w14:textId="77777777" w:rsidR="0005009B" w:rsidRPr="00C7032D" w:rsidRDefault="0005009B" w:rsidP="0005009B">
      <w:pPr>
        <w:rPr>
          <w:lang w:val="en-US"/>
        </w:rPr>
      </w:pPr>
      <w:r w:rsidRPr="00C7032D">
        <w:rPr>
          <w:lang w:val="en-US"/>
        </w:rPr>
        <w:t>E: 0.0403167</w:t>
      </w:r>
    </w:p>
    <w:p w14:paraId="61785567" w14:textId="596F86D4" w:rsidR="0006425B" w:rsidRPr="00C7032D" w:rsidRDefault="0005009B" w:rsidP="0005009B">
      <w:pPr>
        <w:rPr>
          <w:lang w:val="en-US"/>
        </w:rPr>
      </w:pPr>
      <w:r w:rsidRPr="00C7032D">
        <w:rPr>
          <w:lang w:val="en-US"/>
        </w:rPr>
        <w:lastRenderedPageBreak/>
        <w:t>ALL Time: 267.723</w:t>
      </w:r>
    </w:p>
    <w:p w14:paraId="26945732" w14:textId="23E1ED63" w:rsidR="0005009B" w:rsidRPr="00C7032D" w:rsidRDefault="0005009B" w:rsidP="0005009B">
      <w:pPr>
        <w:rPr>
          <w:lang w:val="en-US"/>
        </w:rPr>
      </w:pPr>
    </w:p>
    <w:p w14:paraId="2D5CA8BC" w14:textId="6E0813A5" w:rsidR="0005009B" w:rsidRPr="00C7032D" w:rsidRDefault="0005009B" w:rsidP="0005009B">
      <w:pPr>
        <w:rPr>
          <w:lang w:val="en-US"/>
        </w:rPr>
      </w:pPr>
      <w:r w:rsidRPr="00C7032D">
        <w:rPr>
          <w:lang w:val="en-US"/>
        </w:rPr>
        <w:t>///////////////////////////////////////////////////////////////////////////////////////</w:t>
      </w:r>
    </w:p>
    <w:p w14:paraId="4AD0E078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PS G:\Repositories\Parallelism\2\task3</w:t>
      </w:r>
      <w:proofErr w:type="gramStart"/>
      <w:r w:rsidRPr="0005009B">
        <w:rPr>
          <w:lang w:val="en-US"/>
        </w:rPr>
        <w:t>&gt; .</w:t>
      </w:r>
      <w:proofErr w:type="gramEnd"/>
      <w:r w:rsidRPr="0005009B">
        <w:rPr>
          <w:lang w:val="en-US"/>
        </w:rPr>
        <w:t xml:space="preserve">/build/main2 200  </w:t>
      </w:r>
    </w:p>
    <w:p w14:paraId="4A403296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------#pragma </w:t>
      </w:r>
      <w:proofErr w:type="spellStart"/>
      <w:r w:rsidRPr="0005009B">
        <w:rPr>
          <w:lang w:val="en-US"/>
        </w:rPr>
        <w:t>omp</w:t>
      </w:r>
      <w:proofErr w:type="spellEnd"/>
      <w:r w:rsidRPr="0005009B">
        <w:rPr>
          <w:lang w:val="en-US"/>
        </w:rPr>
        <w:t xml:space="preserve"> parallel------</w:t>
      </w:r>
    </w:p>
    <w:p w14:paraId="1BE179EA" w14:textId="77777777" w:rsidR="0005009B" w:rsidRPr="0005009B" w:rsidRDefault="0005009B" w:rsidP="0005009B">
      <w:pPr>
        <w:rPr>
          <w:lang w:val="en-US"/>
        </w:rPr>
      </w:pPr>
    </w:p>
    <w:p w14:paraId="340EBC2F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T1: 0.510866</w:t>
      </w:r>
    </w:p>
    <w:p w14:paraId="34561710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------2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65BF9F4C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0.512111</w:t>
      </w:r>
    </w:p>
    <w:p w14:paraId="034F0253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0.997569</w:t>
      </w:r>
    </w:p>
    <w:p w14:paraId="0918EA38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0.498785</w:t>
      </w:r>
    </w:p>
    <w:p w14:paraId="1BDE2570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------3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344F01E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0.627017</w:t>
      </w:r>
    </w:p>
    <w:p w14:paraId="56091622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0.814756</w:t>
      </w:r>
    </w:p>
    <w:p w14:paraId="35A2E750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0.271585</w:t>
      </w:r>
    </w:p>
    <w:p w14:paraId="4590B8D6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------4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5C0FBC3D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0.681183</w:t>
      </w:r>
    </w:p>
    <w:p w14:paraId="62B5497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0.749969</w:t>
      </w:r>
    </w:p>
    <w:p w14:paraId="5FD09493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0.187492</w:t>
      </w:r>
    </w:p>
    <w:p w14:paraId="5FE0C1A3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------5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4C717C2E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0.694793</w:t>
      </w:r>
    </w:p>
    <w:p w14:paraId="38B5D51E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0.735278</w:t>
      </w:r>
    </w:p>
    <w:p w14:paraId="32BDA2A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0.147056</w:t>
      </w:r>
    </w:p>
    <w:p w14:paraId="3016012A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------6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573784F1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0.297068</w:t>
      </w:r>
    </w:p>
    <w:p w14:paraId="07F405D8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1.71969</w:t>
      </w:r>
    </w:p>
    <w:p w14:paraId="3790DF5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0.286615</w:t>
      </w:r>
    </w:p>
    <w:p w14:paraId="4BD535CB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------7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4D7D8C21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0.342224</w:t>
      </w:r>
    </w:p>
    <w:p w14:paraId="6475B098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1.49278</w:t>
      </w:r>
    </w:p>
    <w:p w14:paraId="1204928F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0.213255</w:t>
      </w:r>
    </w:p>
    <w:p w14:paraId="54773B8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------8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7D33CA76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lastRenderedPageBreak/>
        <w:t>T: 0.373355</w:t>
      </w:r>
    </w:p>
    <w:p w14:paraId="46EB0CF3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1.36831</w:t>
      </w:r>
    </w:p>
    <w:p w14:paraId="425C9853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0.171039</w:t>
      </w:r>
    </w:p>
    <w:p w14:paraId="754C7E04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------9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128B65CD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0.401631</w:t>
      </w:r>
    </w:p>
    <w:p w14:paraId="08CD372D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1.27198</w:t>
      </w:r>
    </w:p>
    <w:p w14:paraId="43CA7AAF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0.141331</w:t>
      </w:r>
    </w:p>
    <w:p w14:paraId="49D17466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------10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036B4B52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0.434511</w:t>
      </w:r>
    </w:p>
    <w:p w14:paraId="4635293C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1.17573</w:t>
      </w:r>
    </w:p>
    <w:p w14:paraId="007BAF3A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0.117573</w:t>
      </w:r>
    </w:p>
    <w:p w14:paraId="23FE020A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------11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62A0F56D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0.489017</w:t>
      </w:r>
    </w:p>
    <w:p w14:paraId="53F439FD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1.04468</w:t>
      </w:r>
    </w:p>
    <w:p w14:paraId="5B6189E8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0.0949709</w:t>
      </w:r>
    </w:p>
    <w:p w14:paraId="47F471CE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------12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07BED497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0.531449</w:t>
      </w:r>
    </w:p>
    <w:p w14:paraId="3EEE55C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0.96127</w:t>
      </w:r>
    </w:p>
    <w:p w14:paraId="585DCAF2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0.0801058</w:t>
      </w:r>
    </w:p>
    <w:p w14:paraId="213F9855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------13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1FC3B65E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0.566276</w:t>
      </w:r>
    </w:p>
    <w:p w14:paraId="3238048C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0.90215</w:t>
      </w:r>
    </w:p>
    <w:p w14:paraId="2A1344E1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0.0693961</w:t>
      </w:r>
    </w:p>
    <w:p w14:paraId="4046334C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------14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602AAFFE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1.01472</w:t>
      </w:r>
    </w:p>
    <w:p w14:paraId="60AE84C1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0.503457</w:t>
      </w:r>
    </w:p>
    <w:p w14:paraId="2227C605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0.0359612</w:t>
      </w:r>
    </w:p>
    <w:p w14:paraId="6AE4627D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------15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56A349D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T: 1.47474</w:t>
      </w:r>
    </w:p>
    <w:p w14:paraId="5154EE2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0.34641</w:t>
      </w:r>
    </w:p>
    <w:p w14:paraId="42417D0D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0.023094</w:t>
      </w:r>
    </w:p>
    <w:p w14:paraId="6567339D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 xml:space="preserve">------16 </w:t>
      </w:r>
      <w:proofErr w:type="spellStart"/>
      <w:r w:rsidRPr="0005009B">
        <w:rPr>
          <w:lang w:val="en-US"/>
        </w:rPr>
        <w:t>Potocs</w:t>
      </w:r>
      <w:proofErr w:type="spellEnd"/>
      <w:r w:rsidRPr="0005009B">
        <w:rPr>
          <w:lang w:val="en-US"/>
        </w:rPr>
        <w:t>------</w:t>
      </w:r>
    </w:p>
    <w:p w14:paraId="4333EA59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lastRenderedPageBreak/>
        <w:t>T: 1.48514</w:t>
      </w:r>
    </w:p>
    <w:p w14:paraId="39B229C8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S: 0.343985</w:t>
      </w:r>
    </w:p>
    <w:p w14:paraId="02F9A225" w14:textId="77777777" w:rsidR="0005009B" w:rsidRPr="0005009B" w:rsidRDefault="0005009B" w:rsidP="0005009B">
      <w:pPr>
        <w:rPr>
          <w:lang w:val="en-US"/>
        </w:rPr>
      </w:pPr>
      <w:r w:rsidRPr="0005009B">
        <w:rPr>
          <w:lang w:val="en-US"/>
        </w:rPr>
        <w:t>E: 0.021499</w:t>
      </w:r>
    </w:p>
    <w:p w14:paraId="46E680ED" w14:textId="52B27CE1" w:rsidR="0005009B" w:rsidRDefault="0005009B" w:rsidP="0005009B">
      <w:pPr>
        <w:rPr>
          <w:lang w:val="en-US"/>
        </w:rPr>
      </w:pPr>
      <w:r w:rsidRPr="0005009B">
        <w:rPr>
          <w:lang w:val="en-US"/>
        </w:rPr>
        <w:t>ALL Time: 522.042</w:t>
      </w:r>
    </w:p>
    <w:p w14:paraId="246DA752" w14:textId="1DB8B7A1" w:rsidR="00C91D36" w:rsidRDefault="00C91D36" w:rsidP="0005009B">
      <w:pPr>
        <w:rPr>
          <w:lang w:val="en-US"/>
        </w:rPr>
      </w:pPr>
    </w:p>
    <w:p w14:paraId="0C224AEB" w14:textId="1A1C1956" w:rsidR="005B2CE1" w:rsidRDefault="00C91D36" w:rsidP="0005009B">
      <w:pPr>
        <w:rPr>
          <w:lang w:val="en-US"/>
        </w:rPr>
      </w:pPr>
      <w:r>
        <w:rPr>
          <w:lang w:val="en-US"/>
        </w:rPr>
        <w:t>Main (dynamic</w:t>
      </w:r>
      <w:r w:rsidRPr="00C7032D">
        <w:rPr>
          <w:lang w:val="en-US"/>
        </w:rPr>
        <w:t>, 1</w:t>
      </w:r>
      <w:r>
        <w:rPr>
          <w:lang w:val="en-US"/>
        </w:rPr>
        <w:t>)</w:t>
      </w:r>
      <w:r w:rsidR="005B2CE1">
        <w:rPr>
          <w:lang w:val="en-US"/>
        </w:rPr>
        <w:t xml:space="preserve"> N=200</w:t>
      </w:r>
    </w:p>
    <w:p w14:paraId="4304C39F" w14:textId="0500CAA3" w:rsidR="00583543" w:rsidRPr="00013675" w:rsidRDefault="00583543" w:rsidP="0005009B">
      <w:r>
        <w:rPr>
          <w:lang w:val="en-US"/>
        </w:rPr>
        <w:t>Main</w:t>
      </w:r>
      <w:r w:rsidRPr="00013675">
        <w:t>2 (</w:t>
      </w:r>
      <w:r>
        <w:rPr>
          <w:lang w:val="en-US"/>
        </w:rPr>
        <w:t>guided</w:t>
      </w:r>
      <w:r w:rsidRPr="00013675">
        <w:t xml:space="preserve">, 1) </w:t>
      </w:r>
      <w:r>
        <w:rPr>
          <w:lang w:val="en-US"/>
        </w:rPr>
        <w:t>N</w:t>
      </w:r>
      <w:r w:rsidRPr="00013675">
        <w:t>=200</w:t>
      </w:r>
    </w:p>
    <w:p w14:paraId="106FBA0C" w14:textId="40538813" w:rsidR="005B2CE1" w:rsidRPr="00C7032D" w:rsidRDefault="00C7032D" w:rsidP="0005009B">
      <w:r>
        <w:t>Вывод</w:t>
      </w:r>
      <w:r w:rsidRPr="00C7032D">
        <w:t xml:space="preserve">: </w:t>
      </w:r>
      <w:r w:rsidR="00013675">
        <w:t xml:space="preserve">Метод с использованием `#pragma </w:t>
      </w:r>
      <w:proofErr w:type="spellStart"/>
      <w:r w:rsidR="00013675">
        <w:t>omp</w:t>
      </w:r>
      <w:proofErr w:type="spellEnd"/>
      <w:r w:rsidR="00013675">
        <w:t xml:space="preserve"> </w:t>
      </w:r>
      <w:proofErr w:type="spellStart"/>
      <w:r w:rsidR="00013675">
        <w:t>parallel</w:t>
      </w:r>
      <w:proofErr w:type="spellEnd"/>
      <w:r w:rsidR="00013675">
        <w:t xml:space="preserve"> </w:t>
      </w:r>
      <w:proofErr w:type="spellStart"/>
      <w:r w:rsidR="00013675">
        <w:t>for</w:t>
      </w:r>
      <w:proofErr w:type="spellEnd"/>
      <w:r w:rsidR="00013675">
        <w:t>` показал лучшую</w:t>
      </w:r>
      <w:r w:rsidR="00013675">
        <w:br/>
        <w:t xml:space="preserve">производительность, так как </w:t>
      </w:r>
      <w:proofErr w:type="spellStart"/>
      <w:r w:rsidR="00013675">
        <w:t>OpenMP</w:t>
      </w:r>
      <w:proofErr w:type="spellEnd"/>
      <w:r w:rsidR="00013675">
        <w:t xml:space="preserve"> автоматически распределяет</w:t>
      </w:r>
      <w:r w:rsidR="00013675">
        <w:br/>
        <w:t>итерации цикла между потоками и оптимизирует синхронизацию.</w:t>
      </w:r>
      <w:r w:rsidR="00013675">
        <w:br/>
      </w:r>
      <w:r w:rsidR="00013675">
        <w:br/>
        <w:t xml:space="preserve">Метод с использованием `#pragma </w:t>
      </w:r>
      <w:proofErr w:type="spellStart"/>
      <w:r w:rsidR="00013675">
        <w:t>omp</w:t>
      </w:r>
      <w:proofErr w:type="spellEnd"/>
      <w:r w:rsidR="00013675">
        <w:t xml:space="preserve"> </w:t>
      </w:r>
      <w:proofErr w:type="spellStart"/>
      <w:r w:rsidR="00013675">
        <w:t>parallel</w:t>
      </w:r>
      <w:proofErr w:type="spellEnd"/>
      <w:r w:rsidR="00013675">
        <w:t>` требует ручного</w:t>
      </w:r>
      <w:r w:rsidR="00013675">
        <w:br/>
        <w:t>управления синхронизацией (</w:t>
      </w:r>
      <w:proofErr w:type="spellStart"/>
      <w:r w:rsidR="00013675">
        <w:t>atomic</w:t>
      </w:r>
      <w:proofErr w:type="spellEnd"/>
      <w:r w:rsidR="00013675">
        <w:t xml:space="preserve">, </w:t>
      </w:r>
      <w:proofErr w:type="spellStart"/>
      <w:r w:rsidR="00013675">
        <w:t>barrier</w:t>
      </w:r>
      <w:proofErr w:type="spellEnd"/>
      <w:r w:rsidR="00013675">
        <w:t xml:space="preserve">, </w:t>
      </w:r>
      <w:proofErr w:type="spellStart"/>
      <w:r w:rsidR="00013675">
        <w:t>single</w:t>
      </w:r>
      <w:proofErr w:type="spellEnd"/>
      <w:r w:rsidR="00013675">
        <w:t>), что приводит</w:t>
      </w:r>
      <w:r w:rsidR="00013675">
        <w:br/>
        <w:t>к дополнительным накладным расходам и снижению производительности.</w:t>
      </w:r>
      <w:r w:rsidR="00013675">
        <w:br/>
      </w:r>
      <w:r w:rsidR="00013675">
        <w:br/>
        <w:t>Поэтому первый способ является более простым в реализации,</w:t>
      </w:r>
      <w:r w:rsidR="00013675">
        <w:br/>
        <w:t>менее подвержен ошибкам и обеспечивает более высокую скорость</w:t>
      </w:r>
      <w:r w:rsidR="00013675">
        <w:br/>
        <w:t>выполнения программы.</w:t>
      </w:r>
    </w:p>
    <w:sectPr w:rsidR="005B2CE1" w:rsidRPr="00C70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62"/>
    <w:rsid w:val="00013675"/>
    <w:rsid w:val="0005009B"/>
    <w:rsid w:val="0006425B"/>
    <w:rsid w:val="00583543"/>
    <w:rsid w:val="005B2CE1"/>
    <w:rsid w:val="00707062"/>
    <w:rsid w:val="00C7032D"/>
    <w:rsid w:val="00C9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A6DB4"/>
  <w15:chartTrackingRefBased/>
  <w15:docId w15:val="{94B2C08F-4F14-43F2-9ECE-F077472C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Бакиров Артур</dc:creator>
  <cp:keywords/>
  <dc:description/>
  <cp:lastModifiedBy>Бакиров Артур</cp:lastModifiedBy>
  <cp:revision>6</cp:revision>
  <dcterms:created xsi:type="dcterms:W3CDTF">2026-03-09T22:00:00Z</dcterms:created>
  <dcterms:modified xsi:type="dcterms:W3CDTF">2026-03-09T23:02:00Z</dcterms:modified>
</cp:coreProperties>
</file>