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4C2DB" w14:textId="49E72D64" w:rsidR="001E5BA0" w:rsidRPr="00CA653D" w:rsidRDefault="00A27E09" w:rsidP="00CA653D">
      <w:pPr>
        <w:pStyle w:val="Title"/>
        <w:numPr>
          <w:ilvl w:val="0"/>
          <w:numId w:val="3"/>
        </w:numPr>
        <w:rPr>
          <w:rStyle w:val="Strong"/>
          <w:sz w:val="44"/>
        </w:rPr>
      </w:pPr>
      <w:r w:rsidRPr="00CA653D">
        <w:rPr>
          <w:rStyle w:val="Strong"/>
          <w:sz w:val="44"/>
        </w:rPr>
        <w:t>“</w:t>
      </w:r>
      <w:proofErr w:type="spellStart"/>
      <w:r w:rsidRPr="00CA653D">
        <w:rPr>
          <w:rStyle w:val="Strong"/>
          <w:sz w:val="44"/>
        </w:rPr>
        <w:t>npm</w:t>
      </w:r>
      <w:proofErr w:type="spellEnd"/>
      <w:r w:rsidRPr="00CA653D">
        <w:rPr>
          <w:rStyle w:val="Strong"/>
          <w:sz w:val="44"/>
        </w:rPr>
        <w:t>” is not recognized.</w:t>
      </w:r>
    </w:p>
    <w:p w14:paraId="44C5270A" w14:textId="44850CEC" w:rsidR="00A27E09" w:rsidRDefault="00A27E09">
      <w:r>
        <w:rPr>
          <w:noProof/>
        </w:rPr>
        <w:drawing>
          <wp:inline distT="0" distB="0" distL="0" distR="0" wp14:anchorId="307F016B" wp14:editId="0DD521F9">
            <wp:extent cx="5943600" cy="59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8DCE" w14:textId="0A89274D" w:rsidR="00A27E09" w:rsidRDefault="00A27E09"/>
    <w:p w14:paraId="4AB5684C" w14:textId="667D9BA3" w:rsidR="00A27E09" w:rsidRDefault="00A27E09">
      <w:r>
        <w:t>Solution:</w:t>
      </w:r>
    </w:p>
    <w:p w14:paraId="7BC8B645" w14:textId="6DD0D594" w:rsidR="00A27E09" w:rsidRDefault="00A27E09" w:rsidP="00A27E09">
      <w:pPr>
        <w:pStyle w:val="ListParagraph"/>
        <w:numPr>
          <w:ilvl w:val="0"/>
          <w:numId w:val="1"/>
        </w:numPr>
      </w:pPr>
      <w:r>
        <w:t xml:space="preserve">Visit </w:t>
      </w:r>
      <w:hyperlink r:id="rId6" w:history="1">
        <w:r w:rsidRPr="004648D1">
          <w:rPr>
            <w:rStyle w:val="Hyperlink"/>
          </w:rPr>
          <w:t>https://nodejs.org/en/</w:t>
        </w:r>
      </w:hyperlink>
    </w:p>
    <w:p w14:paraId="372EE654" w14:textId="75E76FFB" w:rsidR="00A27E09" w:rsidRDefault="00A27E09" w:rsidP="00A27E09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nodejs</w:t>
      </w:r>
      <w:proofErr w:type="spellEnd"/>
      <w:r>
        <w:t xml:space="preserve"> LTS </w:t>
      </w:r>
      <w:r w:rsidR="00CA653D">
        <w:t>version</w:t>
      </w:r>
      <w:bookmarkStart w:id="0" w:name="_GoBack"/>
      <w:bookmarkEnd w:id="0"/>
      <w:r>
        <w:t xml:space="preserve"> and install it</w:t>
      </w:r>
    </w:p>
    <w:sectPr w:rsidR="00A2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0500"/>
    <w:multiLevelType w:val="hybridMultilevel"/>
    <w:tmpl w:val="0394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214E"/>
    <w:multiLevelType w:val="hybridMultilevel"/>
    <w:tmpl w:val="CF7A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64EB7"/>
    <w:multiLevelType w:val="hybridMultilevel"/>
    <w:tmpl w:val="5382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65"/>
    <w:rsid w:val="0038483F"/>
    <w:rsid w:val="008A329C"/>
    <w:rsid w:val="00A27E09"/>
    <w:rsid w:val="00B32365"/>
    <w:rsid w:val="00C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B65D"/>
  <w15:chartTrackingRefBased/>
  <w15:docId w15:val="{D2602402-483D-47A9-9177-0598022F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E0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A6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A6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>Unisys Corporation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Yuanzhi Michael</dc:creator>
  <cp:keywords/>
  <dc:description/>
  <cp:lastModifiedBy>Tang, Yuanzhi Michael</cp:lastModifiedBy>
  <cp:revision>3</cp:revision>
  <dcterms:created xsi:type="dcterms:W3CDTF">2022-01-01T03:45:00Z</dcterms:created>
  <dcterms:modified xsi:type="dcterms:W3CDTF">2022-01-01T03:50:00Z</dcterms:modified>
</cp:coreProperties>
</file>