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E1D4D7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Tài khoản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quản trị viên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7A58EDDC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+) tên đăng nhập: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Bruno18</w:t>
      </w:r>
    </w:p>
    <w:p w14:paraId="017CB6B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+) mật khẩu: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@Bruno18</w:t>
      </w:r>
    </w:p>
    <w:p w14:paraId="3AC30890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Tài khoản khách hàng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(có thể tự tạo thêm mới)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</w:p>
    <w:p w14:paraId="7711A131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+) tên đăng nhập: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Hoan</w:t>
      </w:r>
    </w:p>
    <w:p w14:paraId="6C35F07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+) mật khẩu: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@Hoan0511</w:t>
      </w:r>
      <w:bookmarkStart w:id="0" w:name="_GoBack"/>
      <w:bookmarkEnd w:id="0"/>
    </w:p>
    <w:p w14:paraId="250BA9A4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Link github: </w:t>
      </w:r>
      <w:r>
        <w:rPr>
          <w:rFonts w:hint="default" w:ascii="Times New Roman" w:hAnsi="Times New Roman"/>
          <w:sz w:val="28"/>
          <w:szCs w:val="28"/>
        </w:rPr>
        <w:t>https://github.com/CubeAndBlock/GraduationProject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0B4"/>
    <w:rsid w:val="00074626"/>
    <w:rsid w:val="001D60B4"/>
    <w:rsid w:val="00446082"/>
    <w:rsid w:val="004520A1"/>
    <w:rsid w:val="00624801"/>
    <w:rsid w:val="009E76AE"/>
    <w:rsid w:val="00A96D49"/>
    <w:rsid w:val="00AE3E0D"/>
    <w:rsid w:val="00B308AD"/>
    <w:rsid w:val="00C17ABA"/>
    <w:rsid w:val="00CE074A"/>
    <w:rsid w:val="13837327"/>
    <w:rsid w:val="2BE8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1</Pages>
  <Words>28</Words>
  <Characters>165</Characters>
  <Lines>1</Lines>
  <Paragraphs>1</Paragraphs>
  <TotalTime>13</TotalTime>
  <ScaleCrop>false</ScaleCrop>
  <LinksUpToDate>false</LinksUpToDate>
  <CharactersWithSpaces>192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2024-10-08T13:12:00Z</dcterms:created>
  <dc:creator>DUONG</dc:creator>
  <cp:lastModifiedBy>Nguyễn Khải Hoàn</cp:lastModifiedBy>
  <dcterms:modified xsi:type="dcterms:W3CDTF">2024-10-08T21:47:25Z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8D84125BFAE443BDBB2BAADED9B94301_13</vt:lpwstr>
  </property>
</Properties>
</file>