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A4C06" w14:textId="728CD4BC" w:rsidR="0063798E" w:rsidRDefault="00156372">
      <w:r>
        <w:t>This</w:t>
      </w:r>
      <w:r w:rsidRPr="00242D71">
        <w:t xml:space="preserve"> </w:t>
      </w:r>
      <w:r w:rsidRPr="00242D71">
        <w:rPr>
          <w:b/>
          <w:bCs/>
        </w:rPr>
        <w:t>second DNS capture</w:t>
      </w:r>
      <w:r w:rsidRPr="00242D71">
        <w:t xml:space="preserve"> shows a complete, clean, textbook example of how a device resolves a domain using </w:t>
      </w:r>
      <w:r w:rsidRPr="00242D71">
        <w:rPr>
          <w:b/>
          <w:bCs/>
        </w:rPr>
        <w:t>Google Public DNS</w:t>
      </w:r>
      <w:r w:rsidRPr="00242D71">
        <w:t xml:space="preserve">, including both </w:t>
      </w:r>
      <w:r w:rsidRPr="00242D71">
        <w:rPr>
          <w:b/>
          <w:bCs/>
        </w:rPr>
        <w:t>A</w:t>
      </w:r>
      <w:r w:rsidRPr="00242D71">
        <w:t xml:space="preserve"> and </w:t>
      </w:r>
      <w:r w:rsidRPr="00242D71">
        <w:rPr>
          <w:b/>
          <w:bCs/>
        </w:rPr>
        <w:t>HTTPS</w:t>
      </w:r>
      <w:r w:rsidRPr="00242D71">
        <w:t xml:space="preserve"> record queries. </w:t>
      </w:r>
    </w:p>
    <w:p w14:paraId="0A0A4EDC" w14:textId="7535CB6F" w:rsidR="0063798E" w:rsidRDefault="0063798E">
      <w:r>
        <w:rPr>
          <w:noProof/>
        </w:rPr>
        <w:drawing>
          <wp:inline distT="0" distB="0" distL="0" distR="0" wp14:anchorId="18235995" wp14:editId="210FC643">
            <wp:extent cx="5943600" cy="3133090"/>
            <wp:effectExtent l="0" t="0" r="0" b="0"/>
            <wp:docPr id="130611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10012" name=""/>
                    <pic:cNvPicPr/>
                  </pic:nvPicPr>
                  <pic:blipFill>
                    <a:blip r:embed="rId5"/>
                    <a:stretch>
                      <a:fillRect/>
                    </a:stretch>
                  </pic:blipFill>
                  <pic:spPr>
                    <a:xfrm>
                      <a:off x="0" y="0"/>
                      <a:ext cx="5943600" cy="3133090"/>
                    </a:xfrm>
                    <a:prstGeom prst="rect">
                      <a:avLst/>
                    </a:prstGeom>
                  </pic:spPr>
                </pic:pic>
              </a:graphicData>
            </a:graphic>
          </wp:inline>
        </w:drawing>
      </w:r>
    </w:p>
    <w:p w14:paraId="3321F23D" w14:textId="58DD928B" w:rsidR="00242D71" w:rsidRPr="00242D71" w:rsidRDefault="00242D71" w:rsidP="00242D71">
      <w:r w:rsidRPr="00242D71">
        <w:rPr>
          <w:b/>
          <w:bCs/>
        </w:rPr>
        <w:t>This capture shows my device (172.</w:t>
      </w:r>
      <w:proofErr w:type="gramStart"/>
      <w:r w:rsidRPr="00242D71">
        <w:rPr>
          <w:b/>
          <w:bCs/>
        </w:rPr>
        <w:t>16.</w:t>
      </w:r>
      <w:r w:rsidR="00BE71F3">
        <w:rPr>
          <w:b/>
          <w:bCs/>
        </w:rPr>
        <w:t>**</w:t>
      </w:r>
      <w:r w:rsidRPr="00242D71">
        <w:rPr>
          <w:b/>
          <w:bCs/>
        </w:rPr>
        <w:t>.</w:t>
      </w:r>
      <w:r w:rsidR="00BE71F3">
        <w:rPr>
          <w:b/>
          <w:bCs/>
        </w:rPr>
        <w:t>*</w:t>
      </w:r>
      <w:proofErr w:type="gramEnd"/>
      <w:r w:rsidR="00BE71F3">
        <w:rPr>
          <w:b/>
          <w:bCs/>
        </w:rPr>
        <w:t>*</w:t>
      </w:r>
      <w:r w:rsidRPr="00242D71">
        <w:rPr>
          <w:b/>
          <w:bCs/>
        </w:rPr>
        <w:t xml:space="preserve">) performing DNS lookups for </w:t>
      </w:r>
      <w:proofErr w:type="spellStart"/>
      <w:proofErr w:type="gramStart"/>
      <w:r w:rsidRPr="00242D71">
        <w:rPr>
          <w:b/>
          <w:bCs/>
        </w:rPr>
        <w:t>dns.google</w:t>
      </w:r>
      <w:proofErr w:type="spellEnd"/>
      <w:proofErr w:type="gramEnd"/>
      <w:r w:rsidRPr="00242D71">
        <w:rPr>
          <w:b/>
          <w:bCs/>
        </w:rPr>
        <w:t xml:space="preserve"> using Google’s public DNS servers (8.8.8.8 and 8.8.4.4). The queries include both A records and HTTPS records, indicating that the system is checking for encrypted DNS-over-HTTPS capabilities. The responses return Google’s public DNS IPs, which is normal behavior. This capture demonstrates modern DNS resolution patterns, including service metadata queries used by browsers and operating systems to determine support for encrypted DNS.</w:t>
      </w:r>
    </w:p>
    <w:p w14:paraId="75659D66" w14:textId="3A3EEF71" w:rsidR="00242D71" w:rsidRPr="00242D71" w:rsidRDefault="00EF5B99" w:rsidP="00242D71">
      <w:pPr>
        <w:rPr>
          <w:b/>
          <w:bCs/>
        </w:rPr>
      </w:pPr>
      <w:r>
        <w:rPr>
          <w:rFonts w:ascii="Segoe UI Emoji" w:hAnsi="Segoe UI Emoji" w:cs="Segoe UI Emoji"/>
          <w:b/>
          <w:bCs/>
        </w:rPr>
        <w:t>The</w:t>
      </w:r>
      <w:r w:rsidR="00242D71" w:rsidRPr="00242D71">
        <w:rPr>
          <w:b/>
          <w:bCs/>
        </w:rPr>
        <w:t xml:space="preserve"> </w:t>
      </w:r>
      <w:r>
        <w:rPr>
          <w:b/>
          <w:bCs/>
        </w:rPr>
        <w:t>import</w:t>
      </w:r>
      <w:r w:rsidR="00B03FB2">
        <w:rPr>
          <w:b/>
          <w:bCs/>
        </w:rPr>
        <w:t xml:space="preserve">ant </w:t>
      </w:r>
      <w:r w:rsidR="00242D71" w:rsidRPr="00242D71">
        <w:rPr>
          <w:b/>
          <w:bCs/>
        </w:rPr>
        <w:t>takeaway</w:t>
      </w:r>
      <w:r>
        <w:rPr>
          <w:b/>
          <w:bCs/>
        </w:rPr>
        <w:t>:</w:t>
      </w:r>
    </w:p>
    <w:p w14:paraId="5654527B" w14:textId="2F630406" w:rsidR="00242D71" w:rsidRPr="00242D71" w:rsidRDefault="00B03FB2" w:rsidP="00242D71">
      <w:r>
        <w:t>This dev</w:t>
      </w:r>
      <w:r w:rsidR="00242D71" w:rsidRPr="00242D71">
        <w:t>ice (172.</w:t>
      </w:r>
      <w:proofErr w:type="gramStart"/>
      <w:r w:rsidR="00242D71" w:rsidRPr="00242D71">
        <w:t>16.</w:t>
      </w:r>
      <w:r w:rsidR="00BE71F3">
        <w:t>**</w:t>
      </w:r>
      <w:r w:rsidR="00242D71" w:rsidRPr="00242D71">
        <w:t>.</w:t>
      </w:r>
      <w:r w:rsidR="00BE71F3">
        <w:t>*</w:t>
      </w:r>
      <w:proofErr w:type="gramEnd"/>
      <w:r w:rsidR="00BE71F3">
        <w:t>*</w:t>
      </w:r>
      <w:r w:rsidR="00242D71" w:rsidRPr="00242D71">
        <w:t xml:space="preserve">) is performing DNS lookups for </w:t>
      </w:r>
      <w:proofErr w:type="spellStart"/>
      <w:proofErr w:type="gramStart"/>
      <w:r w:rsidR="00242D71" w:rsidRPr="00242D71">
        <w:rPr>
          <w:b/>
          <w:bCs/>
        </w:rPr>
        <w:t>dns.google</w:t>
      </w:r>
      <w:proofErr w:type="spellEnd"/>
      <w:proofErr w:type="gramEnd"/>
      <w:r w:rsidR="00242D71" w:rsidRPr="00242D71">
        <w:t>, using Google’s public DNS servers (8.8.8.8 and 8.8.</w:t>
      </w:r>
      <w:proofErr w:type="gramStart"/>
      <w:r w:rsidR="00242D71" w:rsidRPr="00242D71">
        <w:t>4.4</w:t>
      </w:r>
      <w:proofErr w:type="gramEnd"/>
      <w:r w:rsidR="00242D71" w:rsidRPr="00242D71">
        <w:t xml:space="preserve">). </w:t>
      </w:r>
      <w:r w:rsidR="000F3352" w:rsidRPr="00242D71">
        <w:t>It requests</w:t>
      </w:r>
      <w:r w:rsidR="00242D71" w:rsidRPr="00242D71">
        <w:t xml:space="preserve"> both </w:t>
      </w:r>
      <w:r w:rsidR="00242D71" w:rsidRPr="00242D71">
        <w:rPr>
          <w:b/>
          <w:bCs/>
        </w:rPr>
        <w:t>A records</w:t>
      </w:r>
      <w:r w:rsidR="00242D71" w:rsidRPr="00242D71">
        <w:t xml:space="preserve"> (IPv4 addresses) and </w:t>
      </w:r>
      <w:r w:rsidR="00242D71" w:rsidRPr="00242D71">
        <w:rPr>
          <w:b/>
          <w:bCs/>
        </w:rPr>
        <w:t>HTTPS records</w:t>
      </w:r>
      <w:r w:rsidR="00242D71" w:rsidRPr="00242D71">
        <w:t>, which are part of modern encrypted DNS and service metadata.</w:t>
      </w:r>
    </w:p>
    <w:p w14:paraId="7BED1F68" w14:textId="77777777" w:rsidR="00242D71" w:rsidRPr="00242D71" w:rsidRDefault="00242D71" w:rsidP="00242D71">
      <w:r w:rsidRPr="00242D71">
        <w:t>This is normal, modern DNS behavior.</w:t>
      </w:r>
    </w:p>
    <w:p w14:paraId="52DADA1B" w14:textId="69F91D3C" w:rsidR="00242D71" w:rsidRPr="00242D71" w:rsidRDefault="00BE71F3" w:rsidP="00242D71">
      <w:pPr>
        <w:rPr>
          <w:b/>
          <w:bCs/>
        </w:rPr>
      </w:pPr>
      <w:r>
        <w:rPr>
          <w:rFonts w:ascii="Segoe UI Emoji" w:hAnsi="Segoe UI Emoji" w:cs="Segoe UI Emoji"/>
          <w:b/>
          <w:bCs/>
        </w:rPr>
        <w:t>T</w:t>
      </w:r>
      <w:r w:rsidR="00242D71" w:rsidRPr="00242D71">
        <w:rPr>
          <w:b/>
          <w:bCs/>
        </w:rPr>
        <w:t>he capture shows (packet-by-packet)</w:t>
      </w:r>
    </w:p>
    <w:p w14:paraId="30EE2B6E" w14:textId="20917E2B" w:rsidR="00242D71" w:rsidRPr="00242D71" w:rsidRDefault="00242D71" w:rsidP="00242D71">
      <w:pPr>
        <w:rPr>
          <w:b/>
          <w:bCs/>
        </w:rPr>
      </w:pPr>
      <w:r w:rsidRPr="00242D71">
        <w:rPr>
          <w:rFonts w:ascii="Segoe UI Symbol" w:hAnsi="Segoe UI Symbol" w:cs="Segoe UI Symbol"/>
          <w:b/>
          <w:bCs/>
        </w:rPr>
        <w:t>✔</w:t>
      </w:r>
      <w:r w:rsidRPr="00242D71">
        <w:rPr>
          <w:b/>
          <w:bCs/>
        </w:rPr>
        <w:t xml:space="preserve"> 1. </w:t>
      </w:r>
      <w:r w:rsidR="00BE71F3">
        <w:rPr>
          <w:b/>
          <w:bCs/>
        </w:rPr>
        <w:t>My</w:t>
      </w:r>
      <w:r w:rsidRPr="00242D71">
        <w:rPr>
          <w:b/>
          <w:bCs/>
        </w:rPr>
        <w:t xml:space="preserve"> device is querying Google DNS</w:t>
      </w:r>
    </w:p>
    <w:p w14:paraId="3C04EAD6" w14:textId="11163FEC" w:rsidR="00242D71" w:rsidRPr="00242D71" w:rsidRDefault="00242D71" w:rsidP="00242D71">
      <w:r w:rsidRPr="00242D71">
        <w:t>Source: 172.16.</w:t>
      </w:r>
      <w:r w:rsidR="00BE71F3">
        <w:t>*</w:t>
      </w:r>
      <w:proofErr w:type="gramStart"/>
      <w:r w:rsidR="00BE71F3">
        <w:t>*</w:t>
      </w:r>
      <w:r w:rsidRPr="00242D71">
        <w:t>.</w:t>
      </w:r>
      <w:r w:rsidR="00BE71F3">
        <w:t>*</w:t>
      </w:r>
      <w:proofErr w:type="gramEnd"/>
      <w:r w:rsidR="00BE71F3">
        <w:t>*</w:t>
      </w:r>
      <w:r w:rsidRPr="00242D71">
        <w:t xml:space="preserve"> Destination: 8.8.8.8 and 8.8.4.4 Protocol: DNS (UDP)</w:t>
      </w:r>
    </w:p>
    <w:p w14:paraId="019959A2" w14:textId="77777777" w:rsidR="007533FF" w:rsidRDefault="007533FF" w:rsidP="00242D71"/>
    <w:p w14:paraId="23B1DF59" w14:textId="5689DABD" w:rsidR="00242D71" w:rsidRPr="00242D71" w:rsidRDefault="00242D71" w:rsidP="00242D71">
      <w:r w:rsidRPr="00242D71">
        <w:lastRenderedPageBreak/>
        <w:t xml:space="preserve">This means </w:t>
      </w:r>
      <w:r w:rsidR="007533FF">
        <w:t>my</w:t>
      </w:r>
      <w:r w:rsidRPr="00242D71">
        <w:t xml:space="preserve"> device is using </w:t>
      </w:r>
      <w:r w:rsidRPr="00242D71">
        <w:rPr>
          <w:b/>
          <w:bCs/>
        </w:rPr>
        <w:t>Google Public DNS</w:t>
      </w:r>
      <w:r w:rsidRPr="00242D71">
        <w:t xml:space="preserve"> instead of:</w:t>
      </w:r>
    </w:p>
    <w:p w14:paraId="79D2175F" w14:textId="77777777" w:rsidR="00242D71" w:rsidRPr="00242D71" w:rsidRDefault="00242D71" w:rsidP="00242D71">
      <w:pPr>
        <w:numPr>
          <w:ilvl w:val="0"/>
          <w:numId w:val="1"/>
        </w:numPr>
      </w:pPr>
      <w:r w:rsidRPr="00242D71">
        <w:t>Your router</w:t>
      </w:r>
    </w:p>
    <w:p w14:paraId="0BD780A4" w14:textId="77777777" w:rsidR="00242D71" w:rsidRPr="00242D71" w:rsidRDefault="00242D71" w:rsidP="00242D71">
      <w:pPr>
        <w:numPr>
          <w:ilvl w:val="0"/>
          <w:numId w:val="1"/>
        </w:numPr>
      </w:pPr>
      <w:r w:rsidRPr="00242D71">
        <w:t>Your ISP</w:t>
      </w:r>
    </w:p>
    <w:p w14:paraId="656EC10F" w14:textId="77777777" w:rsidR="00242D71" w:rsidRPr="00242D71" w:rsidRDefault="00242D71" w:rsidP="00242D71">
      <w:pPr>
        <w:numPr>
          <w:ilvl w:val="0"/>
          <w:numId w:val="1"/>
        </w:numPr>
      </w:pPr>
      <w:r w:rsidRPr="00242D71">
        <w:t>A local DNS resolver</w:t>
      </w:r>
    </w:p>
    <w:p w14:paraId="64F1401A" w14:textId="77777777" w:rsidR="00242D71" w:rsidRPr="00242D71" w:rsidRDefault="00242D71" w:rsidP="00242D71">
      <w:r w:rsidRPr="00242D71">
        <w:t>This is common when:</w:t>
      </w:r>
    </w:p>
    <w:p w14:paraId="1635159E" w14:textId="77777777" w:rsidR="00242D71" w:rsidRPr="00242D71" w:rsidRDefault="00242D71" w:rsidP="00242D71">
      <w:pPr>
        <w:numPr>
          <w:ilvl w:val="0"/>
          <w:numId w:val="2"/>
        </w:numPr>
      </w:pPr>
      <w:r w:rsidRPr="00242D71">
        <w:t>A browser (Chrome, Edge) forces Google DNS</w:t>
      </w:r>
    </w:p>
    <w:p w14:paraId="0D8AFEA8" w14:textId="77777777" w:rsidR="00242D71" w:rsidRPr="00242D71" w:rsidRDefault="00242D71" w:rsidP="00242D71">
      <w:pPr>
        <w:numPr>
          <w:ilvl w:val="0"/>
          <w:numId w:val="2"/>
        </w:numPr>
      </w:pPr>
      <w:r w:rsidRPr="00242D71">
        <w:t>A VPN overrides DNS</w:t>
      </w:r>
    </w:p>
    <w:p w14:paraId="2858259C" w14:textId="77777777" w:rsidR="00242D71" w:rsidRPr="00242D71" w:rsidRDefault="00242D71" w:rsidP="00242D71">
      <w:pPr>
        <w:numPr>
          <w:ilvl w:val="0"/>
          <w:numId w:val="2"/>
        </w:numPr>
      </w:pPr>
      <w:r w:rsidRPr="00242D71">
        <w:t xml:space="preserve">A </w:t>
      </w:r>
      <w:proofErr w:type="gramStart"/>
      <w:r w:rsidRPr="00242D71">
        <w:t>system</w:t>
      </w:r>
      <w:proofErr w:type="gramEnd"/>
      <w:r w:rsidRPr="00242D71">
        <w:t xml:space="preserve"> uses encrypted DNS fallback</w:t>
      </w:r>
    </w:p>
    <w:p w14:paraId="58A79C73" w14:textId="77777777" w:rsidR="00242D71" w:rsidRPr="00242D71" w:rsidRDefault="00242D71" w:rsidP="00242D71">
      <w:pPr>
        <w:numPr>
          <w:ilvl w:val="0"/>
          <w:numId w:val="2"/>
        </w:numPr>
      </w:pPr>
      <w:r w:rsidRPr="00242D71">
        <w:t>A user manually configures Google DNS</w:t>
      </w:r>
    </w:p>
    <w:p w14:paraId="3129CC42" w14:textId="77777777" w:rsidR="00242D71" w:rsidRPr="00242D71" w:rsidRDefault="00242D71" w:rsidP="00242D71">
      <w:pPr>
        <w:rPr>
          <w:b/>
          <w:bCs/>
        </w:rPr>
      </w:pPr>
      <w:r w:rsidRPr="00242D71">
        <w:rPr>
          <w:rFonts w:ascii="Segoe UI Symbol" w:hAnsi="Segoe UI Symbol" w:cs="Segoe UI Symbol"/>
          <w:b/>
          <w:bCs/>
        </w:rPr>
        <w:t>✔</w:t>
      </w:r>
      <w:r w:rsidRPr="00242D71">
        <w:rPr>
          <w:b/>
          <w:bCs/>
        </w:rPr>
        <w:t xml:space="preserve"> 2. You captured A record queries</w:t>
      </w:r>
    </w:p>
    <w:p w14:paraId="2B8DC9B5" w14:textId="77777777" w:rsidR="00242D71" w:rsidRPr="00242D71" w:rsidRDefault="00242D71" w:rsidP="00242D71">
      <w:r w:rsidRPr="00242D71">
        <w:t>Example:</w:t>
      </w:r>
    </w:p>
    <w:p w14:paraId="797FF466" w14:textId="77777777" w:rsidR="00242D71" w:rsidRPr="00242D71" w:rsidRDefault="00242D71" w:rsidP="00242D71">
      <w:r w:rsidRPr="00242D71">
        <w:t>Code</w:t>
      </w:r>
    </w:p>
    <w:p w14:paraId="3CCFF07B" w14:textId="77777777" w:rsidR="00242D71" w:rsidRPr="00242D71" w:rsidRDefault="00242D71" w:rsidP="00242D71">
      <w:r w:rsidRPr="00242D71">
        <w:t xml:space="preserve">Standard query 0x62a0 A </w:t>
      </w:r>
      <w:proofErr w:type="spellStart"/>
      <w:proofErr w:type="gramStart"/>
      <w:r w:rsidRPr="00242D71">
        <w:t>dns.google</w:t>
      </w:r>
      <w:proofErr w:type="spellEnd"/>
      <w:proofErr w:type="gramEnd"/>
    </w:p>
    <w:p w14:paraId="1049693E" w14:textId="77777777" w:rsidR="00242D71" w:rsidRPr="00242D71" w:rsidRDefault="00242D71" w:rsidP="00242D71">
      <w:r w:rsidRPr="00242D71">
        <w:t>This means:</w:t>
      </w:r>
    </w:p>
    <w:p w14:paraId="6B5718BB" w14:textId="77777777" w:rsidR="00242D71" w:rsidRPr="00242D71" w:rsidRDefault="00242D71" w:rsidP="00242D71">
      <w:r w:rsidRPr="00242D71">
        <w:t xml:space="preserve">“Give me the IPv4 address for </w:t>
      </w:r>
      <w:proofErr w:type="spellStart"/>
      <w:proofErr w:type="gramStart"/>
      <w:r w:rsidRPr="00242D71">
        <w:t>dns.google</w:t>
      </w:r>
      <w:proofErr w:type="spellEnd"/>
      <w:proofErr w:type="gramEnd"/>
      <w:r w:rsidRPr="00242D71">
        <w:t>.”</w:t>
      </w:r>
    </w:p>
    <w:p w14:paraId="075CBA65" w14:textId="77777777" w:rsidR="00242D71" w:rsidRPr="00242D71" w:rsidRDefault="00242D71" w:rsidP="00242D71">
      <w:r w:rsidRPr="00242D71">
        <w:t>The response:</w:t>
      </w:r>
    </w:p>
    <w:p w14:paraId="0B675CEE" w14:textId="77777777" w:rsidR="00242D71" w:rsidRPr="004A250E" w:rsidRDefault="00242D71" w:rsidP="00242D71">
      <w:pPr>
        <w:rPr>
          <w:highlight w:val="yellow"/>
        </w:rPr>
      </w:pPr>
      <w:r w:rsidRPr="004A250E">
        <w:rPr>
          <w:highlight w:val="yellow"/>
        </w:rPr>
        <w:t>Code</w:t>
      </w:r>
    </w:p>
    <w:p w14:paraId="1764DEB2" w14:textId="77777777" w:rsidR="00242D71" w:rsidRPr="004A250E" w:rsidRDefault="00242D71" w:rsidP="00242D71">
      <w:pPr>
        <w:rPr>
          <w:highlight w:val="yellow"/>
        </w:rPr>
      </w:pPr>
      <w:proofErr w:type="gramStart"/>
      <w:r w:rsidRPr="004A250E">
        <w:rPr>
          <w:highlight w:val="yellow"/>
        </w:rPr>
        <w:t>A</w:t>
      </w:r>
      <w:proofErr w:type="gramEnd"/>
      <w:r w:rsidRPr="004A250E">
        <w:rPr>
          <w:highlight w:val="yellow"/>
        </w:rPr>
        <w:t xml:space="preserve"> 8.8.8.8</w:t>
      </w:r>
    </w:p>
    <w:p w14:paraId="13C00A0A" w14:textId="77777777" w:rsidR="00242D71" w:rsidRPr="00242D71" w:rsidRDefault="00242D71" w:rsidP="00242D71">
      <w:proofErr w:type="gramStart"/>
      <w:r w:rsidRPr="004A250E">
        <w:rPr>
          <w:highlight w:val="yellow"/>
        </w:rPr>
        <w:t>A</w:t>
      </w:r>
      <w:proofErr w:type="gramEnd"/>
      <w:r w:rsidRPr="004A250E">
        <w:rPr>
          <w:highlight w:val="yellow"/>
        </w:rPr>
        <w:t xml:space="preserve"> 8.8.4.4</w:t>
      </w:r>
    </w:p>
    <w:p w14:paraId="494DDE06" w14:textId="77777777" w:rsidR="00242D71" w:rsidRPr="00242D71" w:rsidRDefault="00242D71" w:rsidP="00242D71">
      <w:r w:rsidRPr="00242D71">
        <w:t>This is Google returning its own public DNS server IPs.</w:t>
      </w:r>
    </w:p>
    <w:p w14:paraId="4B4B7574" w14:textId="77777777" w:rsidR="00242D71" w:rsidRPr="00242D71" w:rsidRDefault="00242D71" w:rsidP="00242D71">
      <w:pPr>
        <w:rPr>
          <w:b/>
          <w:bCs/>
        </w:rPr>
      </w:pPr>
      <w:r w:rsidRPr="00242D71">
        <w:rPr>
          <w:rFonts w:ascii="Segoe UI Symbol" w:hAnsi="Segoe UI Symbol" w:cs="Segoe UI Symbol"/>
          <w:b/>
          <w:bCs/>
        </w:rPr>
        <w:t>✔</w:t>
      </w:r>
      <w:r w:rsidRPr="00242D71">
        <w:rPr>
          <w:b/>
          <w:bCs/>
        </w:rPr>
        <w:t xml:space="preserve"> 3. You captured HTTPS record queries</w:t>
      </w:r>
    </w:p>
    <w:p w14:paraId="28E5C4D9" w14:textId="77777777" w:rsidR="00242D71" w:rsidRPr="00242D71" w:rsidRDefault="00242D71" w:rsidP="00242D71">
      <w:r w:rsidRPr="00242D71">
        <w:t>Example:</w:t>
      </w:r>
    </w:p>
    <w:p w14:paraId="11BD8D48" w14:textId="77777777" w:rsidR="00242D71" w:rsidRPr="004A250E" w:rsidRDefault="00242D71" w:rsidP="00242D71">
      <w:pPr>
        <w:rPr>
          <w:highlight w:val="yellow"/>
        </w:rPr>
      </w:pPr>
      <w:r w:rsidRPr="004A250E">
        <w:rPr>
          <w:highlight w:val="yellow"/>
        </w:rPr>
        <w:t>Code</w:t>
      </w:r>
    </w:p>
    <w:p w14:paraId="2FE1AB78" w14:textId="77777777" w:rsidR="00242D71" w:rsidRPr="00242D71" w:rsidRDefault="00242D71" w:rsidP="00242D71">
      <w:r w:rsidRPr="004A250E">
        <w:rPr>
          <w:highlight w:val="yellow"/>
        </w:rPr>
        <w:t xml:space="preserve">Standard query 0x2a52 HTTPS </w:t>
      </w:r>
      <w:proofErr w:type="spellStart"/>
      <w:proofErr w:type="gramStart"/>
      <w:r w:rsidRPr="004A250E">
        <w:rPr>
          <w:highlight w:val="yellow"/>
        </w:rPr>
        <w:t>dns.google</w:t>
      </w:r>
      <w:proofErr w:type="spellEnd"/>
      <w:proofErr w:type="gramEnd"/>
    </w:p>
    <w:p w14:paraId="7F7BE9CA" w14:textId="77777777" w:rsidR="00242D71" w:rsidRPr="00242D71" w:rsidRDefault="00242D71" w:rsidP="00242D71">
      <w:r w:rsidRPr="00242D71">
        <w:t>This is the deeper part — and it’s important.</w:t>
      </w:r>
    </w:p>
    <w:p w14:paraId="741DC5F6" w14:textId="77777777" w:rsidR="00EF34BD" w:rsidRDefault="00EF34BD" w:rsidP="00242D71"/>
    <w:p w14:paraId="4FC4EA5C" w14:textId="7C5F6E77" w:rsidR="00242D71" w:rsidRPr="00242D71" w:rsidRDefault="00242D71" w:rsidP="00242D71">
      <w:r w:rsidRPr="00242D71">
        <w:lastRenderedPageBreak/>
        <w:t xml:space="preserve">An </w:t>
      </w:r>
      <w:r w:rsidRPr="00242D71">
        <w:rPr>
          <w:b/>
          <w:bCs/>
        </w:rPr>
        <w:t>HTTPS DNS record</w:t>
      </w:r>
      <w:r w:rsidRPr="00242D71">
        <w:t xml:space="preserve"> is a modern DNS type used for:</w:t>
      </w:r>
    </w:p>
    <w:p w14:paraId="505FAE8D" w14:textId="77777777" w:rsidR="00242D71" w:rsidRPr="00242D71" w:rsidRDefault="00242D71" w:rsidP="00242D71">
      <w:pPr>
        <w:numPr>
          <w:ilvl w:val="0"/>
          <w:numId w:val="3"/>
        </w:numPr>
      </w:pPr>
      <w:r w:rsidRPr="00242D71">
        <w:t>Encrypted DNS (</w:t>
      </w:r>
      <w:proofErr w:type="spellStart"/>
      <w:r w:rsidRPr="00242D71">
        <w:t>DoH</w:t>
      </w:r>
      <w:proofErr w:type="spellEnd"/>
      <w:r w:rsidRPr="00242D71">
        <w:t>)</w:t>
      </w:r>
    </w:p>
    <w:p w14:paraId="01B83CFB" w14:textId="77777777" w:rsidR="00242D71" w:rsidRPr="00242D71" w:rsidRDefault="00242D71" w:rsidP="00242D71">
      <w:pPr>
        <w:numPr>
          <w:ilvl w:val="0"/>
          <w:numId w:val="3"/>
        </w:numPr>
      </w:pPr>
      <w:r w:rsidRPr="00242D71">
        <w:t>Service metadata</w:t>
      </w:r>
    </w:p>
    <w:p w14:paraId="14080FED" w14:textId="77777777" w:rsidR="00242D71" w:rsidRPr="00242D71" w:rsidRDefault="00242D71" w:rsidP="00242D71">
      <w:pPr>
        <w:numPr>
          <w:ilvl w:val="0"/>
          <w:numId w:val="3"/>
        </w:numPr>
      </w:pPr>
      <w:r w:rsidRPr="00242D71">
        <w:t>Load balancing</w:t>
      </w:r>
    </w:p>
    <w:p w14:paraId="1457A70F" w14:textId="77777777" w:rsidR="00242D71" w:rsidRPr="00242D71" w:rsidRDefault="00242D71" w:rsidP="00242D71">
      <w:pPr>
        <w:numPr>
          <w:ilvl w:val="0"/>
          <w:numId w:val="3"/>
        </w:numPr>
      </w:pPr>
      <w:r w:rsidRPr="00242D71">
        <w:t>Endpoint discovery</w:t>
      </w:r>
    </w:p>
    <w:p w14:paraId="01B09829" w14:textId="77777777" w:rsidR="00242D71" w:rsidRPr="00242D71" w:rsidRDefault="00242D71" w:rsidP="00242D71">
      <w:pPr>
        <w:numPr>
          <w:ilvl w:val="0"/>
          <w:numId w:val="3"/>
        </w:numPr>
      </w:pPr>
      <w:r w:rsidRPr="00242D71">
        <w:t>Performance optimization</w:t>
      </w:r>
    </w:p>
    <w:p w14:paraId="6ECA08BA" w14:textId="77777777" w:rsidR="00242D71" w:rsidRPr="00242D71" w:rsidRDefault="00242D71" w:rsidP="00242D71">
      <w:r w:rsidRPr="00242D71">
        <w:t>It can contain:</w:t>
      </w:r>
    </w:p>
    <w:p w14:paraId="57BDAB60" w14:textId="77777777" w:rsidR="00242D71" w:rsidRPr="00242D71" w:rsidRDefault="00242D71" w:rsidP="00242D71">
      <w:pPr>
        <w:numPr>
          <w:ilvl w:val="0"/>
          <w:numId w:val="4"/>
        </w:numPr>
      </w:pPr>
      <w:r w:rsidRPr="00242D71">
        <w:t>ALPN (protocol negotiation)</w:t>
      </w:r>
    </w:p>
    <w:p w14:paraId="226470B2" w14:textId="77777777" w:rsidR="00242D71" w:rsidRPr="00242D71" w:rsidRDefault="00242D71" w:rsidP="00242D71">
      <w:pPr>
        <w:numPr>
          <w:ilvl w:val="0"/>
          <w:numId w:val="4"/>
        </w:numPr>
      </w:pPr>
      <w:proofErr w:type="spellStart"/>
      <w:r w:rsidRPr="00242D71">
        <w:t>DoH</w:t>
      </w:r>
      <w:proofErr w:type="spellEnd"/>
      <w:r w:rsidRPr="00242D71">
        <w:t xml:space="preserve"> endpoint URLs</w:t>
      </w:r>
    </w:p>
    <w:p w14:paraId="024428F2" w14:textId="77777777" w:rsidR="00242D71" w:rsidRPr="00242D71" w:rsidRDefault="00242D71" w:rsidP="00242D71">
      <w:pPr>
        <w:numPr>
          <w:ilvl w:val="0"/>
          <w:numId w:val="4"/>
        </w:numPr>
      </w:pPr>
      <w:r w:rsidRPr="00242D71">
        <w:t>Priority values</w:t>
      </w:r>
    </w:p>
    <w:p w14:paraId="0BE37BF2" w14:textId="77777777" w:rsidR="00242D71" w:rsidRPr="00242D71" w:rsidRDefault="00242D71" w:rsidP="00242D71">
      <w:pPr>
        <w:numPr>
          <w:ilvl w:val="0"/>
          <w:numId w:val="4"/>
        </w:numPr>
      </w:pPr>
      <w:r w:rsidRPr="00242D71">
        <w:t>SVCB (Service Binding) data</w:t>
      </w:r>
    </w:p>
    <w:p w14:paraId="3116B6F4" w14:textId="77777777" w:rsidR="00242D71" w:rsidRPr="00242D71" w:rsidRDefault="00242D71" w:rsidP="00242D71">
      <w:r w:rsidRPr="00242D71">
        <w:t>This is part of the new DNS standard (RFC 8484, RFC 9460).</w:t>
      </w:r>
    </w:p>
    <w:p w14:paraId="4F757669" w14:textId="50B8A554" w:rsidR="00242D71" w:rsidRPr="00242D71" w:rsidRDefault="00EF34BD" w:rsidP="00242D71">
      <w:r>
        <w:t>The</w:t>
      </w:r>
      <w:r w:rsidR="00242D71" w:rsidRPr="00242D71">
        <w:t xml:space="preserve"> device is checking:</w:t>
      </w:r>
    </w:p>
    <w:p w14:paraId="684C8B8C" w14:textId="77777777" w:rsidR="00242D71" w:rsidRPr="00242D71" w:rsidRDefault="00242D71" w:rsidP="00242D71">
      <w:r w:rsidRPr="00242D71">
        <w:t xml:space="preserve">“Does </w:t>
      </w:r>
      <w:proofErr w:type="spellStart"/>
      <w:proofErr w:type="gramStart"/>
      <w:r w:rsidRPr="00242D71">
        <w:t>dns.google</w:t>
      </w:r>
      <w:proofErr w:type="spellEnd"/>
      <w:proofErr w:type="gramEnd"/>
      <w:r w:rsidRPr="00242D71">
        <w:t xml:space="preserve"> support HTTPS-based DNS resolution?”</w:t>
      </w:r>
    </w:p>
    <w:p w14:paraId="5B926382" w14:textId="77777777" w:rsidR="00242D71" w:rsidRPr="00242D71" w:rsidRDefault="00242D71" w:rsidP="00242D71">
      <w:r w:rsidRPr="00242D71">
        <w:t>This is exactly what Chrome, Edge, and Android do.</w:t>
      </w:r>
    </w:p>
    <w:p w14:paraId="1A00506A" w14:textId="77777777" w:rsidR="00242D71" w:rsidRPr="00242D71" w:rsidRDefault="00242D71" w:rsidP="00242D71">
      <w:pPr>
        <w:rPr>
          <w:b/>
          <w:bCs/>
        </w:rPr>
      </w:pPr>
      <w:r w:rsidRPr="00242D71">
        <w:rPr>
          <w:rFonts w:ascii="Segoe UI Symbol" w:hAnsi="Segoe UI Symbol" w:cs="Segoe UI Symbol"/>
          <w:b/>
          <w:bCs/>
        </w:rPr>
        <w:t>✔</w:t>
      </w:r>
      <w:r w:rsidRPr="00242D71">
        <w:rPr>
          <w:b/>
          <w:bCs/>
        </w:rPr>
        <w:t xml:space="preserve"> 4. The responses show Google returning multiple IPs</w:t>
      </w:r>
    </w:p>
    <w:p w14:paraId="1919B259" w14:textId="77777777" w:rsidR="00242D71" w:rsidRPr="00242D71" w:rsidRDefault="00242D71" w:rsidP="00242D71">
      <w:r w:rsidRPr="00242D71">
        <w:t>Example:</w:t>
      </w:r>
    </w:p>
    <w:p w14:paraId="09DBD0E2" w14:textId="77777777" w:rsidR="00242D71" w:rsidRPr="00E47A20" w:rsidRDefault="00242D71" w:rsidP="00242D71">
      <w:pPr>
        <w:rPr>
          <w:highlight w:val="yellow"/>
        </w:rPr>
      </w:pPr>
      <w:r w:rsidRPr="00E47A20">
        <w:rPr>
          <w:highlight w:val="yellow"/>
        </w:rPr>
        <w:t>Code</w:t>
      </w:r>
    </w:p>
    <w:p w14:paraId="50E92BB1" w14:textId="77777777" w:rsidR="00242D71" w:rsidRPr="00E47A20" w:rsidRDefault="00242D71" w:rsidP="00242D71">
      <w:pPr>
        <w:rPr>
          <w:highlight w:val="yellow"/>
        </w:rPr>
      </w:pPr>
      <w:proofErr w:type="gramStart"/>
      <w:r w:rsidRPr="00E47A20">
        <w:rPr>
          <w:highlight w:val="yellow"/>
        </w:rPr>
        <w:t>A</w:t>
      </w:r>
      <w:proofErr w:type="gramEnd"/>
      <w:r w:rsidRPr="00E47A20">
        <w:rPr>
          <w:highlight w:val="yellow"/>
        </w:rPr>
        <w:t xml:space="preserve"> 8.8.8.8</w:t>
      </w:r>
    </w:p>
    <w:p w14:paraId="1C3E0AFB" w14:textId="77777777" w:rsidR="00242D71" w:rsidRPr="00242D71" w:rsidRDefault="00242D71" w:rsidP="00242D71">
      <w:proofErr w:type="gramStart"/>
      <w:r w:rsidRPr="00E47A20">
        <w:rPr>
          <w:highlight w:val="yellow"/>
        </w:rPr>
        <w:t>A</w:t>
      </w:r>
      <w:proofErr w:type="gramEnd"/>
      <w:r w:rsidRPr="00E47A20">
        <w:rPr>
          <w:highlight w:val="yellow"/>
        </w:rPr>
        <w:t xml:space="preserve"> 8.8.4.4</w:t>
      </w:r>
    </w:p>
    <w:p w14:paraId="13380552" w14:textId="77777777" w:rsidR="00242D71" w:rsidRPr="00242D71" w:rsidRDefault="00242D71" w:rsidP="00242D71">
      <w:r w:rsidRPr="00242D71">
        <w:t>This is:</w:t>
      </w:r>
    </w:p>
    <w:p w14:paraId="6730CEDD" w14:textId="77777777" w:rsidR="00242D71" w:rsidRPr="00242D71" w:rsidRDefault="00242D71" w:rsidP="00242D71">
      <w:pPr>
        <w:numPr>
          <w:ilvl w:val="0"/>
          <w:numId w:val="5"/>
        </w:numPr>
      </w:pPr>
      <w:r w:rsidRPr="00242D71">
        <w:t>Load balancing</w:t>
      </w:r>
    </w:p>
    <w:p w14:paraId="567CD757" w14:textId="77777777" w:rsidR="00242D71" w:rsidRPr="00242D71" w:rsidRDefault="00242D71" w:rsidP="00242D71">
      <w:pPr>
        <w:numPr>
          <w:ilvl w:val="0"/>
          <w:numId w:val="5"/>
        </w:numPr>
      </w:pPr>
      <w:r w:rsidRPr="00242D71">
        <w:t>Redundancy</w:t>
      </w:r>
    </w:p>
    <w:p w14:paraId="0E5E0365" w14:textId="77777777" w:rsidR="00242D71" w:rsidRPr="00242D71" w:rsidRDefault="00242D71" w:rsidP="00242D71">
      <w:pPr>
        <w:numPr>
          <w:ilvl w:val="0"/>
          <w:numId w:val="5"/>
        </w:numPr>
      </w:pPr>
      <w:r w:rsidRPr="00242D71">
        <w:t>Geo-distribution</w:t>
      </w:r>
    </w:p>
    <w:p w14:paraId="47B4E48D" w14:textId="77777777" w:rsidR="00242D71" w:rsidRPr="00242D71" w:rsidRDefault="00242D71" w:rsidP="00242D71">
      <w:r w:rsidRPr="00242D71">
        <w:t>Google DNS always returns both.</w:t>
      </w:r>
    </w:p>
    <w:p w14:paraId="01B0CB2B" w14:textId="23C80B2A" w:rsidR="00242D71" w:rsidRPr="00242D71" w:rsidRDefault="00242D71" w:rsidP="00242D71">
      <w:pPr>
        <w:rPr>
          <w:b/>
          <w:bCs/>
        </w:rPr>
      </w:pPr>
      <w:r w:rsidRPr="00242D71">
        <w:rPr>
          <w:b/>
          <w:bCs/>
        </w:rPr>
        <w:t xml:space="preserve">What this </w:t>
      </w:r>
      <w:r w:rsidR="00B12042">
        <w:rPr>
          <w:b/>
          <w:bCs/>
        </w:rPr>
        <w:t>says about my</w:t>
      </w:r>
      <w:r w:rsidRPr="00242D71">
        <w:rPr>
          <w:b/>
          <w:bCs/>
        </w:rPr>
        <w:t xml:space="preserve"> system’s behavior</w:t>
      </w:r>
    </w:p>
    <w:p w14:paraId="766EF135" w14:textId="6645C2D8" w:rsidR="00242D71" w:rsidRPr="00242D71" w:rsidRDefault="00242D71" w:rsidP="00242D71">
      <w:pPr>
        <w:rPr>
          <w:b/>
          <w:bCs/>
        </w:rPr>
      </w:pPr>
      <w:r w:rsidRPr="00242D71">
        <w:rPr>
          <w:rFonts w:ascii="Segoe UI Symbol" w:hAnsi="Segoe UI Symbol" w:cs="Segoe UI Symbol"/>
          <w:b/>
          <w:bCs/>
        </w:rPr>
        <w:lastRenderedPageBreak/>
        <w:t>✔</w:t>
      </w:r>
      <w:r w:rsidR="0075421B">
        <w:rPr>
          <w:rFonts w:ascii="Segoe UI Symbol" w:hAnsi="Segoe UI Symbol" w:cs="Segoe UI Symbol"/>
          <w:b/>
          <w:bCs/>
        </w:rPr>
        <w:t>My</w:t>
      </w:r>
      <w:r w:rsidRPr="00242D71">
        <w:rPr>
          <w:b/>
          <w:bCs/>
        </w:rPr>
        <w:t xml:space="preserve"> device is using Google DNS</w:t>
      </w:r>
    </w:p>
    <w:p w14:paraId="19286E20" w14:textId="77777777" w:rsidR="00242D71" w:rsidRPr="00242D71" w:rsidRDefault="00242D71" w:rsidP="00242D71">
      <w:r w:rsidRPr="00242D71">
        <w:t xml:space="preserve">This is not </w:t>
      </w:r>
      <w:proofErr w:type="gramStart"/>
      <w:r w:rsidRPr="00242D71">
        <w:t>default</w:t>
      </w:r>
      <w:proofErr w:type="gramEnd"/>
      <w:r w:rsidRPr="00242D71">
        <w:t xml:space="preserve"> for many networks. It means:</w:t>
      </w:r>
    </w:p>
    <w:p w14:paraId="3F15935F" w14:textId="77777777" w:rsidR="00242D71" w:rsidRPr="00242D71" w:rsidRDefault="00242D71" w:rsidP="00242D71">
      <w:pPr>
        <w:numPr>
          <w:ilvl w:val="0"/>
          <w:numId w:val="6"/>
        </w:numPr>
      </w:pPr>
      <w:r w:rsidRPr="00242D71">
        <w:t>A browser or OS setting is overriding DNS</w:t>
      </w:r>
    </w:p>
    <w:p w14:paraId="39C383DF" w14:textId="77777777" w:rsidR="00242D71" w:rsidRPr="00242D71" w:rsidRDefault="00242D71" w:rsidP="00242D71">
      <w:pPr>
        <w:numPr>
          <w:ilvl w:val="0"/>
          <w:numId w:val="6"/>
        </w:numPr>
      </w:pPr>
      <w:r w:rsidRPr="00242D71">
        <w:t>Possibly encrypted DNS is enabled</w:t>
      </w:r>
    </w:p>
    <w:p w14:paraId="1CA6CC1E" w14:textId="77777777" w:rsidR="00242D71" w:rsidRPr="00242D71" w:rsidRDefault="00242D71" w:rsidP="00242D71">
      <w:pPr>
        <w:numPr>
          <w:ilvl w:val="0"/>
          <w:numId w:val="6"/>
        </w:numPr>
      </w:pPr>
      <w:r w:rsidRPr="00242D71">
        <w:t>Possibly a VPN or security tool is active</w:t>
      </w:r>
    </w:p>
    <w:p w14:paraId="45F16707" w14:textId="1A153F7C" w:rsidR="00242D71" w:rsidRPr="00242D71" w:rsidRDefault="00242D71" w:rsidP="00242D71">
      <w:pPr>
        <w:rPr>
          <w:b/>
          <w:bCs/>
        </w:rPr>
      </w:pPr>
      <w:r w:rsidRPr="00242D71">
        <w:rPr>
          <w:rFonts w:ascii="Segoe UI Symbol" w:hAnsi="Segoe UI Symbol" w:cs="Segoe UI Symbol"/>
          <w:b/>
          <w:bCs/>
        </w:rPr>
        <w:t>✔</w:t>
      </w:r>
      <w:r w:rsidRPr="00242D71">
        <w:rPr>
          <w:b/>
          <w:bCs/>
        </w:rPr>
        <w:t xml:space="preserve"> </w:t>
      </w:r>
      <w:r w:rsidR="0075421B">
        <w:rPr>
          <w:b/>
          <w:bCs/>
        </w:rPr>
        <w:t>My</w:t>
      </w:r>
      <w:r w:rsidRPr="00242D71">
        <w:rPr>
          <w:b/>
          <w:bCs/>
        </w:rPr>
        <w:t xml:space="preserve"> device is checking HTTPS DNS capability</w:t>
      </w:r>
    </w:p>
    <w:p w14:paraId="590A3FFF" w14:textId="77777777" w:rsidR="00242D71" w:rsidRPr="00242D71" w:rsidRDefault="00242D71" w:rsidP="00242D71">
      <w:r w:rsidRPr="00242D71">
        <w:t>This is modern behavior:</w:t>
      </w:r>
    </w:p>
    <w:p w14:paraId="79460C46" w14:textId="77777777" w:rsidR="00242D71" w:rsidRPr="00242D71" w:rsidRDefault="00242D71" w:rsidP="00242D71">
      <w:pPr>
        <w:numPr>
          <w:ilvl w:val="0"/>
          <w:numId w:val="7"/>
        </w:numPr>
      </w:pPr>
      <w:r w:rsidRPr="00242D71">
        <w:t>Chrome</w:t>
      </w:r>
    </w:p>
    <w:p w14:paraId="0F51D630" w14:textId="77777777" w:rsidR="00242D71" w:rsidRPr="00242D71" w:rsidRDefault="00242D71" w:rsidP="00242D71">
      <w:pPr>
        <w:numPr>
          <w:ilvl w:val="0"/>
          <w:numId w:val="7"/>
        </w:numPr>
      </w:pPr>
      <w:r w:rsidRPr="00242D71">
        <w:t>Edge</w:t>
      </w:r>
    </w:p>
    <w:p w14:paraId="5192B38C" w14:textId="77777777" w:rsidR="00242D71" w:rsidRPr="00242D71" w:rsidRDefault="00242D71" w:rsidP="00242D71">
      <w:pPr>
        <w:numPr>
          <w:ilvl w:val="0"/>
          <w:numId w:val="7"/>
        </w:numPr>
      </w:pPr>
      <w:r w:rsidRPr="00242D71">
        <w:t>Android</w:t>
      </w:r>
    </w:p>
    <w:p w14:paraId="03FEDFF9" w14:textId="77777777" w:rsidR="00242D71" w:rsidRPr="00242D71" w:rsidRDefault="00242D71" w:rsidP="00242D71">
      <w:pPr>
        <w:numPr>
          <w:ilvl w:val="0"/>
          <w:numId w:val="7"/>
        </w:numPr>
      </w:pPr>
      <w:r w:rsidRPr="00242D71">
        <w:t>Windows 11</w:t>
      </w:r>
    </w:p>
    <w:p w14:paraId="63E30C53" w14:textId="77777777" w:rsidR="00242D71" w:rsidRPr="00242D71" w:rsidRDefault="00242D71" w:rsidP="00242D71">
      <w:r w:rsidRPr="00242D71">
        <w:t>All perform HTTPS record lookups to determine:</w:t>
      </w:r>
    </w:p>
    <w:p w14:paraId="185CC730" w14:textId="77777777" w:rsidR="00242D71" w:rsidRPr="00242D71" w:rsidRDefault="00242D71" w:rsidP="00242D71">
      <w:r w:rsidRPr="00242D71">
        <w:t>“Should I upgrade DNS to encrypted DNS-over-HTTPS?”</w:t>
      </w:r>
    </w:p>
    <w:p w14:paraId="3A5239A8" w14:textId="7A11E474" w:rsidR="00242D71" w:rsidRPr="00242D71" w:rsidRDefault="00242D71" w:rsidP="00242D71">
      <w:pPr>
        <w:rPr>
          <w:b/>
          <w:bCs/>
        </w:rPr>
      </w:pPr>
      <w:proofErr w:type="gramStart"/>
      <w:r w:rsidRPr="00242D71">
        <w:rPr>
          <w:rFonts w:ascii="Segoe UI Symbol" w:hAnsi="Segoe UI Symbol" w:cs="Segoe UI Symbol"/>
          <w:b/>
          <w:bCs/>
        </w:rPr>
        <w:t>✔</w:t>
      </w:r>
      <w:r w:rsidRPr="00242D71">
        <w:rPr>
          <w:b/>
          <w:bCs/>
        </w:rPr>
        <w:t xml:space="preserve">  </w:t>
      </w:r>
      <w:r w:rsidR="00B12042">
        <w:rPr>
          <w:b/>
          <w:bCs/>
        </w:rPr>
        <w:t>My</w:t>
      </w:r>
      <w:proofErr w:type="gramEnd"/>
      <w:r w:rsidR="00B12042">
        <w:rPr>
          <w:b/>
          <w:bCs/>
        </w:rPr>
        <w:t xml:space="preserve"> </w:t>
      </w:r>
      <w:r w:rsidRPr="00242D71">
        <w:rPr>
          <w:b/>
          <w:bCs/>
        </w:rPr>
        <w:t>device is performing normal DNS resolution</w:t>
      </w:r>
    </w:p>
    <w:p w14:paraId="7F7AA4DD" w14:textId="77777777" w:rsidR="00242D71" w:rsidRPr="00242D71" w:rsidRDefault="00242D71" w:rsidP="00242D71">
      <w:r w:rsidRPr="00242D71">
        <w:t>There is nothing suspicious here.</w:t>
      </w:r>
    </w:p>
    <w:p w14:paraId="052FBA62" w14:textId="3E243369" w:rsidR="00242D71" w:rsidRPr="00242D71" w:rsidRDefault="00242D71" w:rsidP="00242D71">
      <w:pPr>
        <w:rPr>
          <w:b/>
          <w:bCs/>
        </w:rPr>
      </w:pPr>
      <w:proofErr w:type="gramStart"/>
      <w:r w:rsidRPr="00242D71">
        <w:rPr>
          <w:b/>
          <w:bCs/>
        </w:rPr>
        <w:t>Deep-dive</w:t>
      </w:r>
      <w:proofErr w:type="gramEnd"/>
      <w:r w:rsidRPr="00242D71">
        <w:rPr>
          <w:b/>
          <w:bCs/>
        </w:rPr>
        <w:t>: Why HTTPS DNS records matter</w:t>
      </w:r>
    </w:p>
    <w:p w14:paraId="130DF8FA" w14:textId="77777777" w:rsidR="00242D71" w:rsidRPr="00242D71" w:rsidRDefault="00242D71" w:rsidP="00242D71">
      <w:r w:rsidRPr="00242D71">
        <w:t>Modern DNS is evolving:</w:t>
      </w:r>
    </w:p>
    <w:p w14:paraId="1A154B37" w14:textId="77777777" w:rsidR="00242D71" w:rsidRPr="00242D71" w:rsidRDefault="00242D71" w:rsidP="00242D71">
      <w:pPr>
        <w:numPr>
          <w:ilvl w:val="0"/>
          <w:numId w:val="8"/>
        </w:numPr>
      </w:pPr>
      <w:r w:rsidRPr="00242D71">
        <w:rPr>
          <w:b/>
          <w:bCs/>
        </w:rPr>
        <w:t>A / AAAA records</w:t>
      </w:r>
      <w:r w:rsidRPr="00242D71">
        <w:t xml:space="preserve"> → traditional IP lookups</w:t>
      </w:r>
    </w:p>
    <w:p w14:paraId="3DF33FE4" w14:textId="77777777" w:rsidR="00242D71" w:rsidRPr="00242D71" w:rsidRDefault="00242D71" w:rsidP="00242D71">
      <w:pPr>
        <w:numPr>
          <w:ilvl w:val="0"/>
          <w:numId w:val="8"/>
        </w:numPr>
      </w:pPr>
      <w:r w:rsidRPr="00242D71">
        <w:rPr>
          <w:b/>
          <w:bCs/>
        </w:rPr>
        <w:t>HTTPS / SVCB records</w:t>
      </w:r>
      <w:r w:rsidRPr="00242D71">
        <w:t xml:space="preserve"> → modern service discovery</w:t>
      </w:r>
    </w:p>
    <w:p w14:paraId="37E6EF89" w14:textId="77777777" w:rsidR="00242D71" w:rsidRPr="00242D71" w:rsidRDefault="00242D71" w:rsidP="00242D71">
      <w:r w:rsidRPr="00242D71">
        <w:t>HTTPS records allow:</w:t>
      </w:r>
    </w:p>
    <w:p w14:paraId="31802F37" w14:textId="77777777" w:rsidR="00242D71" w:rsidRPr="00242D71" w:rsidRDefault="00242D71" w:rsidP="00242D71">
      <w:pPr>
        <w:numPr>
          <w:ilvl w:val="0"/>
          <w:numId w:val="9"/>
        </w:numPr>
      </w:pPr>
      <w:r w:rsidRPr="00242D71">
        <w:t>DNS-over-HTTPS (</w:t>
      </w:r>
      <w:proofErr w:type="spellStart"/>
      <w:r w:rsidRPr="00242D71">
        <w:t>DoH</w:t>
      </w:r>
      <w:proofErr w:type="spellEnd"/>
      <w:r w:rsidRPr="00242D71">
        <w:t>)</w:t>
      </w:r>
    </w:p>
    <w:p w14:paraId="1DA01FA8" w14:textId="77777777" w:rsidR="00242D71" w:rsidRPr="00242D71" w:rsidRDefault="00242D71" w:rsidP="00242D71">
      <w:pPr>
        <w:numPr>
          <w:ilvl w:val="0"/>
          <w:numId w:val="9"/>
        </w:numPr>
      </w:pPr>
      <w:r w:rsidRPr="00242D71">
        <w:t>DNS-over-TLS (DoT)</w:t>
      </w:r>
    </w:p>
    <w:p w14:paraId="22EB3F3C" w14:textId="77777777" w:rsidR="00242D71" w:rsidRPr="00242D71" w:rsidRDefault="00242D71" w:rsidP="00242D71">
      <w:pPr>
        <w:numPr>
          <w:ilvl w:val="0"/>
          <w:numId w:val="9"/>
        </w:numPr>
      </w:pPr>
      <w:r w:rsidRPr="00242D71">
        <w:t>Load balancing</w:t>
      </w:r>
    </w:p>
    <w:p w14:paraId="35E5940C" w14:textId="77777777" w:rsidR="00242D71" w:rsidRPr="00242D71" w:rsidRDefault="00242D71" w:rsidP="00242D71">
      <w:pPr>
        <w:numPr>
          <w:ilvl w:val="0"/>
          <w:numId w:val="9"/>
        </w:numPr>
      </w:pPr>
      <w:r w:rsidRPr="00242D71">
        <w:t>Endpoint selection</w:t>
      </w:r>
    </w:p>
    <w:p w14:paraId="436D737D" w14:textId="77777777" w:rsidR="00242D71" w:rsidRPr="00242D71" w:rsidRDefault="00242D71" w:rsidP="00242D71">
      <w:pPr>
        <w:numPr>
          <w:ilvl w:val="0"/>
          <w:numId w:val="9"/>
        </w:numPr>
      </w:pPr>
      <w:r w:rsidRPr="00242D71">
        <w:t>Protocol negotiation</w:t>
      </w:r>
    </w:p>
    <w:p w14:paraId="2CAF66A2" w14:textId="475277B6" w:rsidR="00242D71" w:rsidRDefault="00AA2989">
      <w:r>
        <w:t xml:space="preserve">The screen </w:t>
      </w:r>
      <w:r w:rsidR="00242D71" w:rsidRPr="00242D71">
        <w:t xml:space="preserve">capture shows </w:t>
      </w:r>
      <w:r>
        <w:t>my</w:t>
      </w:r>
      <w:r w:rsidR="00242D71" w:rsidRPr="00242D71">
        <w:t xml:space="preserve"> device participating in this modern DNS ecosystem.</w:t>
      </w:r>
    </w:p>
    <w:sectPr w:rsidR="00242D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96B0C"/>
    <w:multiLevelType w:val="multilevel"/>
    <w:tmpl w:val="D130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2E69D0"/>
    <w:multiLevelType w:val="multilevel"/>
    <w:tmpl w:val="54B6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CA01D2"/>
    <w:multiLevelType w:val="multilevel"/>
    <w:tmpl w:val="EE64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78275D"/>
    <w:multiLevelType w:val="multilevel"/>
    <w:tmpl w:val="9CEE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AE30A4"/>
    <w:multiLevelType w:val="multilevel"/>
    <w:tmpl w:val="7978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241683"/>
    <w:multiLevelType w:val="multilevel"/>
    <w:tmpl w:val="B892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6B4726"/>
    <w:multiLevelType w:val="multilevel"/>
    <w:tmpl w:val="77E6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385EC8"/>
    <w:multiLevelType w:val="multilevel"/>
    <w:tmpl w:val="D63E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EA0365"/>
    <w:multiLevelType w:val="multilevel"/>
    <w:tmpl w:val="BA36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43711">
    <w:abstractNumId w:val="1"/>
  </w:num>
  <w:num w:numId="2" w16cid:durableId="1248998853">
    <w:abstractNumId w:val="2"/>
  </w:num>
  <w:num w:numId="3" w16cid:durableId="755974643">
    <w:abstractNumId w:val="8"/>
  </w:num>
  <w:num w:numId="4" w16cid:durableId="1953003907">
    <w:abstractNumId w:val="3"/>
  </w:num>
  <w:num w:numId="5" w16cid:durableId="180163481">
    <w:abstractNumId w:val="5"/>
  </w:num>
  <w:num w:numId="6" w16cid:durableId="1427114937">
    <w:abstractNumId w:val="7"/>
  </w:num>
  <w:num w:numId="7" w16cid:durableId="1424957624">
    <w:abstractNumId w:val="4"/>
  </w:num>
  <w:num w:numId="8" w16cid:durableId="1659335655">
    <w:abstractNumId w:val="6"/>
  </w:num>
  <w:num w:numId="9" w16cid:durableId="170536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98E"/>
    <w:rsid w:val="000F3352"/>
    <w:rsid w:val="00156372"/>
    <w:rsid w:val="00242D71"/>
    <w:rsid w:val="004A250E"/>
    <w:rsid w:val="005E0691"/>
    <w:rsid w:val="0063798E"/>
    <w:rsid w:val="007533FF"/>
    <w:rsid w:val="0075421B"/>
    <w:rsid w:val="00AA2989"/>
    <w:rsid w:val="00B03FB2"/>
    <w:rsid w:val="00B12042"/>
    <w:rsid w:val="00BE71F3"/>
    <w:rsid w:val="00E47A20"/>
    <w:rsid w:val="00EF34BD"/>
    <w:rsid w:val="00EF5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59B38"/>
  <w15:chartTrackingRefBased/>
  <w15:docId w15:val="{CC7C3CA8-F2D0-4444-96E7-BF5164461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9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9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9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9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9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9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9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9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9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9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98E"/>
    <w:rPr>
      <w:rFonts w:eastAsiaTheme="majorEastAsia" w:cstheme="majorBidi"/>
      <w:color w:val="272727" w:themeColor="text1" w:themeTint="D8"/>
    </w:rPr>
  </w:style>
  <w:style w:type="paragraph" w:styleId="Title">
    <w:name w:val="Title"/>
    <w:basedOn w:val="Normal"/>
    <w:next w:val="Normal"/>
    <w:link w:val="TitleChar"/>
    <w:uiPriority w:val="10"/>
    <w:qFormat/>
    <w:rsid w:val="00637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9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98E"/>
    <w:pPr>
      <w:spacing w:before="160"/>
      <w:jc w:val="center"/>
    </w:pPr>
    <w:rPr>
      <w:i/>
      <w:iCs/>
      <w:color w:val="404040" w:themeColor="text1" w:themeTint="BF"/>
    </w:rPr>
  </w:style>
  <w:style w:type="character" w:customStyle="1" w:styleId="QuoteChar">
    <w:name w:val="Quote Char"/>
    <w:basedOn w:val="DefaultParagraphFont"/>
    <w:link w:val="Quote"/>
    <w:uiPriority w:val="29"/>
    <w:rsid w:val="0063798E"/>
    <w:rPr>
      <w:i/>
      <w:iCs/>
      <w:color w:val="404040" w:themeColor="text1" w:themeTint="BF"/>
    </w:rPr>
  </w:style>
  <w:style w:type="paragraph" w:styleId="ListParagraph">
    <w:name w:val="List Paragraph"/>
    <w:basedOn w:val="Normal"/>
    <w:uiPriority w:val="34"/>
    <w:qFormat/>
    <w:rsid w:val="0063798E"/>
    <w:pPr>
      <w:ind w:left="720"/>
      <w:contextualSpacing/>
    </w:pPr>
  </w:style>
  <w:style w:type="character" w:styleId="IntenseEmphasis">
    <w:name w:val="Intense Emphasis"/>
    <w:basedOn w:val="DefaultParagraphFont"/>
    <w:uiPriority w:val="21"/>
    <w:qFormat/>
    <w:rsid w:val="0063798E"/>
    <w:rPr>
      <w:i/>
      <w:iCs/>
      <w:color w:val="0F4761" w:themeColor="accent1" w:themeShade="BF"/>
    </w:rPr>
  </w:style>
  <w:style w:type="paragraph" w:styleId="IntenseQuote">
    <w:name w:val="Intense Quote"/>
    <w:basedOn w:val="Normal"/>
    <w:next w:val="Normal"/>
    <w:link w:val="IntenseQuoteChar"/>
    <w:uiPriority w:val="30"/>
    <w:qFormat/>
    <w:rsid w:val="00637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98E"/>
    <w:rPr>
      <w:i/>
      <w:iCs/>
      <w:color w:val="0F4761" w:themeColor="accent1" w:themeShade="BF"/>
    </w:rPr>
  </w:style>
  <w:style w:type="character" w:styleId="IntenseReference">
    <w:name w:val="Intense Reference"/>
    <w:basedOn w:val="DefaultParagraphFont"/>
    <w:uiPriority w:val="32"/>
    <w:qFormat/>
    <w:rsid w:val="006379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488</Words>
  <Characters>2782</Characters>
  <Application>Microsoft Office Word</Application>
  <DocSecurity>0</DocSecurity>
  <Lines>23</Lines>
  <Paragraphs>6</Paragraphs>
  <ScaleCrop>false</ScaleCrop>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Johnson</dc:creator>
  <cp:keywords/>
  <dc:description/>
  <cp:lastModifiedBy>David Johnson</cp:lastModifiedBy>
  <cp:revision>14</cp:revision>
  <dcterms:created xsi:type="dcterms:W3CDTF">2026-08-02T21:48:00Z</dcterms:created>
  <dcterms:modified xsi:type="dcterms:W3CDTF">2026-08-02T22:14:00Z</dcterms:modified>
</cp:coreProperties>
</file>