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12BAA" w14:textId="0AEDB3E0" w:rsidR="006518AF" w:rsidRPr="006518AF" w:rsidRDefault="006518AF">
      <w:r>
        <w:t>This</w:t>
      </w:r>
      <w:r w:rsidRPr="006518AF">
        <w:t xml:space="preserve"> capture shows ICMP Echo Requests being sent out, but no Echo Replies coming back. This means </w:t>
      </w:r>
      <w:r>
        <w:t>this</w:t>
      </w:r>
      <w:r w:rsidRPr="006518AF">
        <w:t xml:space="preserve"> device is pinging a remote host that is not responding to ICMP — which is extremely common on the modern internet.</w:t>
      </w:r>
    </w:p>
    <w:p w14:paraId="5114E795" w14:textId="72D5753C" w:rsidR="006518AF" w:rsidRPr="006518AF" w:rsidRDefault="006518A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FF0932" wp14:editId="318D948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133090"/>
            <wp:effectExtent l="0" t="0" r="0" b="0"/>
            <wp:wrapSquare wrapText="bothSides"/>
            <wp:docPr id="194370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038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6518AF">
        <w:rPr>
          <w:b/>
          <w:bCs/>
        </w:rPr>
        <w:t>What can be learned from this capture?</w:t>
      </w:r>
    </w:p>
    <w:p w14:paraId="6FDBDFC5" w14:textId="26061DF2" w:rsidR="006518AF" w:rsidRPr="006518AF" w:rsidRDefault="006518AF">
      <w:r w:rsidRPr="006518AF">
        <w:t>This capture shows ICMP Echo Requests sent from my device (10.218.252.84) to a remote host (23.47.72.18). Wireshark indicates “no response found,” which means the destination host did not return ICMP Echo Replies. This behavior is normal for many internet-facing servers, which block ICMP for security reasons. The capture demonstrates how ICMP requests appear in Wireshark and highlights that the absence of replies does not necessarily indicate a network failure.</w:t>
      </w:r>
    </w:p>
    <w:p w14:paraId="09EA06E2" w14:textId="2D3B8F39" w:rsidR="006518AF" w:rsidRPr="006518AF" w:rsidRDefault="006518AF" w:rsidP="006518AF">
      <w:pPr>
        <w:rPr>
          <w:b/>
          <w:bCs/>
        </w:rPr>
      </w:pPr>
      <w:r w:rsidRPr="006518AF">
        <w:rPr>
          <w:b/>
          <w:bCs/>
        </w:rPr>
        <w:t xml:space="preserve">What </w:t>
      </w:r>
      <w:r>
        <w:rPr>
          <w:b/>
          <w:bCs/>
        </w:rPr>
        <w:t>this ca</w:t>
      </w:r>
      <w:r w:rsidRPr="006518AF">
        <w:rPr>
          <w:b/>
          <w:bCs/>
        </w:rPr>
        <w:t>pture shows (packet-by-packet)</w:t>
      </w:r>
    </w:p>
    <w:p w14:paraId="7216B6F5" w14:textId="2793446F" w:rsidR="006518AF" w:rsidRPr="006518AF" w:rsidRDefault="006518AF" w:rsidP="006518AF">
      <w:pPr>
        <w:rPr>
          <w:b/>
          <w:bCs/>
        </w:rPr>
      </w:pPr>
      <w:r w:rsidRPr="006518AF">
        <w:rPr>
          <w:b/>
          <w:bCs/>
        </w:rPr>
        <w:t>1. Source IP: 10.218.252.84</w:t>
      </w:r>
    </w:p>
    <w:p w14:paraId="5B75D7C1" w14:textId="77777777" w:rsidR="005C5461" w:rsidRDefault="006518AF" w:rsidP="006518AF">
      <w:r w:rsidRPr="006518AF">
        <w:t>This is your device.</w:t>
      </w:r>
    </w:p>
    <w:p w14:paraId="7EEBAAB9" w14:textId="52E2EFDD" w:rsidR="006518AF" w:rsidRPr="005C5461" w:rsidRDefault="006518AF" w:rsidP="006518AF">
      <w:r w:rsidRPr="006518AF">
        <w:rPr>
          <w:b/>
          <w:bCs/>
        </w:rPr>
        <w:t>2. Destination IP: 23.47.72.18</w:t>
      </w:r>
    </w:p>
    <w:p w14:paraId="3201721F" w14:textId="77777777" w:rsidR="006518AF" w:rsidRPr="006518AF" w:rsidRDefault="006518AF" w:rsidP="006518AF">
      <w:r w:rsidRPr="006518AF">
        <w:t>This is the host you pinged.</w:t>
      </w:r>
    </w:p>
    <w:p w14:paraId="7C83CCED" w14:textId="1DC898B8" w:rsidR="006518AF" w:rsidRPr="006518AF" w:rsidRDefault="006518AF" w:rsidP="006518AF">
      <w:pPr>
        <w:rPr>
          <w:b/>
          <w:bCs/>
        </w:rPr>
      </w:pPr>
      <w:r w:rsidRPr="006518AF">
        <w:rPr>
          <w:b/>
          <w:bCs/>
        </w:rPr>
        <w:t>3. Protocol: ICMP</w:t>
      </w:r>
    </w:p>
    <w:p w14:paraId="67598CBE" w14:textId="77777777" w:rsidR="006518AF" w:rsidRPr="006518AF" w:rsidRDefault="006518AF" w:rsidP="006518AF">
      <w:r w:rsidRPr="006518AF">
        <w:t>Specifically:</w:t>
      </w:r>
    </w:p>
    <w:p w14:paraId="71793D8C" w14:textId="77777777" w:rsidR="006518AF" w:rsidRPr="006518AF" w:rsidRDefault="006518AF" w:rsidP="006518AF">
      <w:pPr>
        <w:numPr>
          <w:ilvl w:val="0"/>
          <w:numId w:val="1"/>
        </w:numPr>
      </w:pPr>
      <w:r w:rsidRPr="006518AF">
        <w:rPr>
          <w:b/>
          <w:bCs/>
        </w:rPr>
        <w:t>Echo (ping) request</w:t>
      </w:r>
    </w:p>
    <w:p w14:paraId="533B0C9C" w14:textId="77777777" w:rsidR="006518AF" w:rsidRPr="006518AF" w:rsidRDefault="006518AF" w:rsidP="006518AF">
      <w:pPr>
        <w:numPr>
          <w:ilvl w:val="0"/>
          <w:numId w:val="1"/>
        </w:numPr>
      </w:pPr>
      <w:r w:rsidRPr="006518AF">
        <w:lastRenderedPageBreak/>
        <w:t>id=0x0001</w:t>
      </w:r>
    </w:p>
    <w:p w14:paraId="1B5F941E" w14:textId="77777777" w:rsidR="006518AF" w:rsidRPr="006518AF" w:rsidRDefault="006518AF" w:rsidP="006518AF">
      <w:pPr>
        <w:numPr>
          <w:ilvl w:val="0"/>
          <w:numId w:val="1"/>
        </w:numPr>
      </w:pPr>
      <w:r w:rsidRPr="006518AF">
        <w:t>seq=4 and seq=5</w:t>
      </w:r>
    </w:p>
    <w:p w14:paraId="3CC1F567" w14:textId="77777777" w:rsidR="006518AF" w:rsidRPr="006518AF" w:rsidRDefault="006518AF" w:rsidP="006518AF">
      <w:pPr>
        <w:numPr>
          <w:ilvl w:val="0"/>
          <w:numId w:val="1"/>
        </w:numPr>
      </w:pPr>
      <w:proofErr w:type="spellStart"/>
      <w:r w:rsidRPr="006518AF">
        <w:t>ttl</w:t>
      </w:r>
      <w:proofErr w:type="spellEnd"/>
      <w:r w:rsidRPr="006518AF">
        <w:t>=128</w:t>
      </w:r>
    </w:p>
    <w:p w14:paraId="77F0343A" w14:textId="57EF6947" w:rsidR="006518AF" w:rsidRPr="006518AF" w:rsidRDefault="006518AF" w:rsidP="006518AF">
      <w:pPr>
        <w:rPr>
          <w:b/>
          <w:bCs/>
        </w:rPr>
      </w:pPr>
      <w:r w:rsidRPr="006518AF">
        <w:rPr>
          <w:b/>
          <w:bCs/>
        </w:rPr>
        <w:t>4. Info: “no response found!”</w:t>
      </w:r>
    </w:p>
    <w:p w14:paraId="55107DAB" w14:textId="3C49F2C9" w:rsidR="006518AF" w:rsidRPr="006518AF" w:rsidRDefault="006518AF" w:rsidP="006518AF">
      <w:r w:rsidRPr="006518AF">
        <w:t xml:space="preserve">This is Wireshark </w:t>
      </w:r>
      <w:r w:rsidR="005C5461">
        <w:t>say</w:t>
      </w:r>
      <w:r w:rsidRPr="006518AF">
        <w:t>ing:</w:t>
      </w:r>
    </w:p>
    <w:p w14:paraId="74B1F8D6" w14:textId="3652109E" w:rsidR="006518AF" w:rsidRPr="006518AF" w:rsidRDefault="006518AF" w:rsidP="006518AF">
      <w:r w:rsidRPr="006518AF">
        <w:t>“</w:t>
      </w:r>
      <w:r w:rsidR="005C5461">
        <w:t>S</w:t>
      </w:r>
      <w:r w:rsidRPr="006518AF">
        <w:t>ee</w:t>
      </w:r>
      <w:r w:rsidR="005C5461">
        <w:t>’s my</w:t>
      </w:r>
      <w:r w:rsidRPr="006518AF">
        <w:t xml:space="preserve"> ping requests, but the target never replied.”</w:t>
      </w:r>
    </w:p>
    <w:p w14:paraId="6AA42346" w14:textId="77777777" w:rsidR="006518AF" w:rsidRPr="006518AF" w:rsidRDefault="006518AF" w:rsidP="006518AF">
      <w:r w:rsidRPr="006518AF">
        <w:t>This is not an error — it’s normal behavior.</w:t>
      </w:r>
    </w:p>
    <w:p w14:paraId="35EA263F" w14:textId="77777777" w:rsidR="006518AF" w:rsidRPr="006518AF" w:rsidRDefault="006518AF" w:rsidP="006518AF">
      <w:pPr>
        <w:rPr>
          <w:b/>
          <w:bCs/>
        </w:rPr>
      </w:pPr>
      <w:r w:rsidRPr="006518AF">
        <w:rPr>
          <w:rFonts w:ascii="Segoe UI Emoji" w:hAnsi="Segoe UI Emoji" w:cs="Segoe UI Emoji"/>
          <w:b/>
          <w:bCs/>
        </w:rPr>
        <w:t>⭐</w:t>
      </w:r>
      <w:r w:rsidRPr="006518AF">
        <w:rPr>
          <w:b/>
          <w:bCs/>
        </w:rPr>
        <w:t xml:space="preserve"> Why there is no response</w:t>
      </w:r>
    </w:p>
    <w:p w14:paraId="72CA155A" w14:textId="77777777" w:rsidR="006518AF" w:rsidRPr="006518AF" w:rsidRDefault="006518AF" w:rsidP="006518AF">
      <w:r w:rsidRPr="006518AF">
        <w:t xml:space="preserve">Most public servers </w:t>
      </w:r>
      <w:r w:rsidRPr="006518AF">
        <w:rPr>
          <w:b/>
          <w:bCs/>
        </w:rPr>
        <w:t>block ICMP</w:t>
      </w:r>
      <w:r w:rsidRPr="006518AF">
        <w:t xml:space="preserve"> for security reasons.</w:t>
      </w:r>
    </w:p>
    <w:p w14:paraId="4DA20F10" w14:textId="77777777" w:rsidR="006518AF" w:rsidRPr="006518AF" w:rsidRDefault="006518AF" w:rsidP="006518AF">
      <w:r w:rsidRPr="006518AF">
        <w:t>Reasons include:</w:t>
      </w:r>
    </w:p>
    <w:p w14:paraId="5D28ABE8" w14:textId="77777777" w:rsidR="006518AF" w:rsidRPr="006518AF" w:rsidRDefault="006518AF" w:rsidP="006518AF">
      <w:pPr>
        <w:numPr>
          <w:ilvl w:val="0"/>
          <w:numId w:val="2"/>
        </w:numPr>
      </w:pPr>
      <w:r w:rsidRPr="006518AF">
        <w:t>Preventing network mapping</w:t>
      </w:r>
    </w:p>
    <w:p w14:paraId="7C57CDFA" w14:textId="77777777" w:rsidR="006518AF" w:rsidRPr="006518AF" w:rsidRDefault="006518AF" w:rsidP="006518AF">
      <w:pPr>
        <w:numPr>
          <w:ilvl w:val="0"/>
          <w:numId w:val="2"/>
        </w:numPr>
      </w:pPr>
      <w:r w:rsidRPr="006518AF">
        <w:t>Preventing DDoS amplification</w:t>
      </w:r>
    </w:p>
    <w:p w14:paraId="4F85E2D6" w14:textId="77777777" w:rsidR="006518AF" w:rsidRPr="006518AF" w:rsidRDefault="006518AF" w:rsidP="006518AF">
      <w:pPr>
        <w:numPr>
          <w:ilvl w:val="0"/>
          <w:numId w:val="2"/>
        </w:numPr>
      </w:pPr>
      <w:r w:rsidRPr="006518AF">
        <w:t>Reducing attack surface</w:t>
      </w:r>
    </w:p>
    <w:p w14:paraId="5E5BFEB0" w14:textId="77777777" w:rsidR="006518AF" w:rsidRPr="006518AF" w:rsidRDefault="006518AF" w:rsidP="006518AF">
      <w:pPr>
        <w:numPr>
          <w:ilvl w:val="0"/>
          <w:numId w:val="2"/>
        </w:numPr>
      </w:pPr>
      <w:r w:rsidRPr="006518AF">
        <w:t>Avoiding unnecessary load</w:t>
      </w:r>
    </w:p>
    <w:p w14:paraId="0A4682B4" w14:textId="02223181" w:rsidR="006518AF" w:rsidRPr="006518AF" w:rsidRDefault="006518AF" w:rsidP="006518AF">
      <w:proofErr w:type="gramStart"/>
      <w:r w:rsidRPr="006518AF">
        <w:t>So</w:t>
      </w:r>
      <w:proofErr w:type="gramEnd"/>
      <w:r w:rsidRPr="006518AF">
        <w:t xml:space="preserve"> when ping</w:t>
      </w:r>
      <w:r w:rsidR="005C5461">
        <w:t>ing</w:t>
      </w:r>
      <w:r w:rsidRPr="006518AF">
        <w:t>:</w:t>
      </w:r>
    </w:p>
    <w:p w14:paraId="4E10E1EC" w14:textId="77777777" w:rsidR="006518AF" w:rsidRPr="006518AF" w:rsidRDefault="006518AF" w:rsidP="006518AF">
      <w:pPr>
        <w:numPr>
          <w:ilvl w:val="0"/>
          <w:numId w:val="3"/>
        </w:numPr>
      </w:pPr>
      <w:r w:rsidRPr="006518AF">
        <w:t>Microsoft</w:t>
      </w:r>
    </w:p>
    <w:p w14:paraId="78B7ECDA" w14:textId="77777777" w:rsidR="006518AF" w:rsidRPr="006518AF" w:rsidRDefault="006518AF" w:rsidP="006518AF">
      <w:pPr>
        <w:numPr>
          <w:ilvl w:val="0"/>
          <w:numId w:val="3"/>
        </w:numPr>
      </w:pPr>
      <w:r w:rsidRPr="006518AF">
        <w:t>Google</w:t>
      </w:r>
    </w:p>
    <w:p w14:paraId="43066A65" w14:textId="77777777" w:rsidR="006518AF" w:rsidRPr="006518AF" w:rsidRDefault="006518AF" w:rsidP="006518AF">
      <w:pPr>
        <w:numPr>
          <w:ilvl w:val="0"/>
          <w:numId w:val="3"/>
        </w:numPr>
      </w:pPr>
      <w:r w:rsidRPr="006518AF">
        <w:t>Akamai</w:t>
      </w:r>
    </w:p>
    <w:p w14:paraId="682C80A0" w14:textId="77777777" w:rsidR="006518AF" w:rsidRPr="006518AF" w:rsidRDefault="006518AF" w:rsidP="006518AF">
      <w:pPr>
        <w:numPr>
          <w:ilvl w:val="0"/>
          <w:numId w:val="3"/>
        </w:numPr>
      </w:pPr>
      <w:r w:rsidRPr="006518AF">
        <w:t>Cloudflare</w:t>
      </w:r>
    </w:p>
    <w:p w14:paraId="0E4F7576" w14:textId="77777777" w:rsidR="006518AF" w:rsidRPr="006518AF" w:rsidRDefault="006518AF" w:rsidP="006518AF">
      <w:pPr>
        <w:numPr>
          <w:ilvl w:val="0"/>
          <w:numId w:val="3"/>
        </w:numPr>
      </w:pPr>
      <w:r w:rsidRPr="006518AF">
        <w:t>AWS</w:t>
      </w:r>
    </w:p>
    <w:p w14:paraId="1959E299" w14:textId="77777777" w:rsidR="006518AF" w:rsidRPr="006518AF" w:rsidRDefault="006518AF" w:rsidP="006518AF">
      <w:pPr>
        <w:numPr>
          <w:ilvl w:val="0"/>
          <w:numId w:val="3"/>
        </w:numPr>
      </w:pPr>
      <w:r w:rsidRPr="006518AF">
        <w:t>Azure</w:t>
      </w:r>
    </w:p>
    <w:p w14:paraId="2856B9F0" w14:textId="77777777" w:rsidR="006518AF" w:rsidRPr="006518AF" w:rsidRDefault="006518AF" w:rsidP="006518AF">
      <w:pPr>
        <w:numPr>
          <w:ilvl w:val="0"/>
          <w:numId w:val="3"/>
        </w:numPr>
      </w:pPr>
      <w:r w:rsidRPr="006518AF">
        <w:t>Many CDNs</w:t>
      </w:r>
    </w:p>
    <w:p w14:paraId="2227E210" w14:textId="0130CC7E" w:rsidR="006518AF" w:rsidRPr="006518AF" w:rsidRDefault="006518AF" w:rsidP="006518AF">
      <w:r w:rsidRPr="006518AF">
        <w:t>… often t</w:t>
      </w:r>
      <w:r w:rsidR="005C5461">
        <w:t>here’s</w:t>
      </w:r>
      <w:r w:rsidRPr="006518AF">
        <w:t xml:space="preserve"> </w:t>
      </w:r>
      <w:r w:rsidRPr="006518AF">
        <w:rPr>
          <w:b/>
          <w:bCs/>
        </w:rPr>
        <w:t>no reply</w:t>
      </w:r>
      <w:r w:rsidRPr="006518AF">
        <w:t>.</w:t>
      </w:r>
    </w:p>
    <w:p w14:paraId="6F184A4A" w14:textId="10D488BC" w:rsidR="006518AF" w:rsidRPr="006518AF" w:rsidRDefault="005C5461" w:rsidP="006518AF">
      <w:r>
        <w:t xml:space="preserve">This </w:t>
      </w:r>
      <w:r w:rsidR="006518AF" w:rsidRPr="006518AF">
        <w:t>capture show</w:t>
      </w:r>
      <w:r>
        <w:t>s</w:t>
      </w:r>
      <w:r w:rsidR="006518AF" w:rsidRPr="006518AF">
        <w:t xml:space="preserve"> exactly that.</w:t>
      </w:r>
    </w:p>
    <w:p w14:paraId="11E6E7DB" w14:textId="77777777" w:rsidR="006518AF" w:rsidRPr="006518AF" w:rsidRDefault="006518AF" w:rsidP="006518AF">
      <w:pPr>
        <w:rPr>
          <w:b/>
          <w:bCs/>
        </w:rPr>
      </w:pPr>
      <w:r w:rsidRPr="006518AF">
        <w:rPr>
          <w:rFonts w:ascii="Segoe UI Emoji" w:hAnsi="Segoe UI Emoji" w:cs="Segoe UI Emoji"/>
          <w:b/>
          <w:bCs/>
        </w:rPr>
        <w:t>⭐</w:t>
      </w:r>
      <w:r w:rsidRPr="006518AF">
        <w:rPr>
          <w:b/>
          <w:bCs/>
        </w:rPr>
        <w:t xml:space="preserve"> What this means in SOC / cybersecurity terms</w:t>
      </w:r>
    </w:p>
    <w:p w14:paraId="6259707B" w14:textId="77777777" w:rsidR="006518AF" w:rsidRPr="006518AF" w:rsidRDefault="006518AF" w:rsidP="006518AF">
      <w:r w:rsidRPr="006518AF">
        <w:t xml:space="preserve">This is </w:t>
      </w:r>
      <w:proofErr w:type="gramStart"/>
      <w:r w:rsidRPr="006518AF">
        <w:t>actually a</w:t>
      </w:r>
      <w:proofErr w:type="gramEnd"/>
      <w:r w:rsidRPr="006518AF">
        <w:t xml:space="preserve"> </w:t>
      </w:r>
      <w:r w:rsidRPr="006518AF">
        <w:rPr>
          <w:b/>
          <w:bCs/>
        </w:rPr>
        <w:t>valuable learning moment</w:t>
      </w:r>
      <w:r w:rsidRPr="006518AF">
        <w:t>, because SOC analysts need to understand:</w:t>
      </w:r>
    </w:p>
    <w:p w14:paraId="1C3D1A2B" w14:textId="77777777" w:rsidR="006518AF" w:rsidRPr="006518AF" w:rsidRDefault="006518AF" w:rsidP="006518AF">
      <w:pPr>
        <w:rPr>
          <w:b/>
          <w:bCs/>
        </w:rPr>
      </w:pPr>
      <w:r w:rsidRPr="006518AF">
        <w:rPr>
          <w:rFonts w:ascii="Segoe UI Symbol" w:hAnsi="Segoe UI Symbol" w:cs="Segoe UI Symbol"/>
          <w:b/>
          <w:bCs/>
        </w:rPr>
        <w:lastRenderedPageBreak/>
        <w:t>✔</w:t>
      </w:r>
      <w:r w:rsidRPr="006518AF">
        <w:rPr>
          <w:b/>
          <w:bCs/>
        </w:rPr>
        <w:t xml:space="preserve"> Not all hosts respond to ping</w:t>
      </w:r>
    </w:p>
    <w:p w14:paraId="6F21A448" w14:textId="77777777" w:rsidR="006518AF" w:rsidRPr="006518AF" w:rsidRDefault="006518AF" w:rsidP="006518AF">
      <w:r w:rsidRPr="006518AF">
        <w:t xml:space="preserve">A lack of ICMP reply does </w:t>
      </w:r>
      <w:r w:rsidRPr="006518AF">
        <w:rPr>
          <w:b/>
          <w:bCs/>
        </w:rPr>
        <w:t>not</w:t>
      </w:r>
      <w:r w:rsidRPr="006518AF">
        <w:t xml:space="preserve"> mean:</w:t>
      </w:r>
    </w:p>
    <w:p w14:paraId="78A854FD" w14:textId="77777777" w:rsidR="006518AF" w:rsidRPr="006518AF" w:rsidRDefault="006518AF" w:rsidP="006518AF">
      <w:pPr>
        <w:numPr>
          <w:ilvl w:val="0"/>
          <w:numId w:val="4"/>
        </w:numPr>
      </w:pPr>
      <w:r w:rsidRPr="006518AF">
        <w:t>The host is down</w:t>
      </w:r>
    </w:p>
    <w:p w14:paraId="6CD17168" w14:textId="77777777" w:rsidR="006518AF" w:rsidRPr="006518AF" w:rsidRDefault="006518AF" w:rsidP="006518AF">
      <w:pPr>
        <w:numPr>
          <w:ilvl w:val="0"/>
          <w:numId w:val="4"/>
        </w:numPr>
      </w:pPr>
      <w:r w:rsidRPr="006518AF">
        <w:t>The network is broken</w:t>
      </w:r>
    </w:p>
    <w:p w14:paraId="39F89A98" w14:textId="77777777" w:rsidR="006518AF" w:rsidRPr="006518AF" w:rsidRDefault="006518AF" w:rsidP="006518AF">
      <w:pPr>
        <w:numPr>
          <w:ilvl w:val="0"/>
          <w:numId w:val="4"/>
        </w:numPr>
      </w:pPr>
      <w:r w:rsidRPr="006518AF">
        <w:t>The packet was dropped</w:t>
      </w:r>
    </w:p>
    <w:p w14:paraId="114F7DC8" w14:textId="77777777" w:rsidR="006518AF" w:rsidRPr="006518AF" w:rsidRDefault="006518AF" w:rsidP="006518AF">
      <w:pPr>
        <w:numPr>
          <w:ilvl w:val="0"/>
          <w:numId w:val="4"/>
        </w:numPr>
      </w:pPr>
      <w:r w:rsidRPr="006518AF">
        <w:t>Your system is misconfigured</w:t>
      </w:r>
    </w:p>
    <w:p w14:paraId="31991CDA" w14:textId="77777777" w:rsidR="006518AF" w:rsidRPr="006518AF" w:rsidRDefault="006518AF" w:rsidP="006518AF">
      <w:r w:rsidRPr="006518AF">
        <w:t>It simply means:</w:t>
      </w:r>
    </w:p>
    <w:p w14:paraId="59F49DB4" w14:textId="77777777" w:rsidR="006518AF" w:rsidRPr="006518AF" w:rsidRDefault="006518AF" w:rsidP="006518AF">
      <w:r w:rsidRPr="006518AF">
        <w:t>“The host does not allow ICMP echo replies.”</w:t>
      </w:r>
    </w:p>
    <w:p w14:paraId="1852D94F" w14:textId="77777777" w:rsidR="006518AF" w:rsidRPr="006518AF" w:rsidRDefault="006518AF" w:rsidP="006518AF">
      <w:pPr>
        <w:rPr>
          <w:b/>
          <w:bCs/>
        </w:rPr>
      </w:pPr>
      <w:r w:rsidRPr="006518AF">
        <w:rPr>
          <w:rFonts w:ascii="Segoe UI Symbol" w:hAnsi="Segoe UI Symbol" w:cs="Segoe UI Symbol"/>
          <w:b/>
          <w:bCs/>
        </w:rPr>
        <w:t>✔</w:t>
      </w:r>
      <w:r w:rsidRPr="006518AF">
        <w:rPr>
          <w:b/>
          <w:bCs/>
        </w:rPr>
        <w:t xml:space="preserve"> ICMP is often blocked at firewalls</w:t>
      </w:r>
    </w:p>
    <w:p w14:paraId="3D677A26" w14:textId="77777777" w:rsidR="006518AF" w:rsidRPr="006518AF" w:rsidRDefault="006518AF" w:rsidP="006518AF">
      <w:r w:rsidRPr="006518AF">
        <w:t>Many enterprise networks block:</w:t>
      </w:r>
    </w:p>
    <w:p w14:paraId="45C5E476" w14:textId="77777777" w:rsidR="006518AF" w:rsidRPr="006518AF" w:rsidRDefault="006518AF" w:rsidP="006518AF">
      <w:pPr>
        <w:numPr>
          <w:ilvl w:val="0"/>
          <w:numId w:val="5"/>
        </w:numPr>
      </w:pPr>
      <w:r w:rsidRPr="006518AF">
        <w:t>ICMP Echo Reply</w:t>
      </w:r>
    </w:p>
    <w:p w14:paraId="53DA68D8" w14:textId="77777777" w:rsidR="006518AF" w:rsidRPr="006518AF" w:rsidRDefault="006518AF" w:rsidP="006518AF">
      <w:pPr>
        <w:numPr>
          <w:ilvl w:val="0"/>
          <w:numId w:val="5"/>
        </w:numPr>
      </w:pPr>
      <w:r w:rsidRPr="006518AF">
        <w:t>ICMP Echo Request</w:t>
      </w:r>
    </w:p>
    <w:p w14:paraId="7CF50879" w14:textId="77777777" w:rsidR="006518AF" w:rsidRPr="006518AF" w:rsidRDefault="006518AF" w:rsidP="006518AF">
      <w:pPr>
        <w:numPr>
          <w:ilvl w:val="0"/>
          <w:numId w:val="5"/>
        </w:numPr>
      </w:pPr>
      <w:r w:rsidRPr="006518AF">
        <w:t>ICMP Timestamp</w:t>
      </w:r>
    </w:p>
    <w:p w14:paraId="5F52FA46" w14:textId="77777777" w:rsidR="006518AF" w:rsidRPr="006518AF" w:rsidRDefault="006518AF" w:rsidP="006518AF">
      <w:pPr>
        <w:numPr>
          <w:ilvl w:val="0"/>
          <w:numId w:val="5"/>
        </w:numPr>
      </w:pPr>
      <w:r w:rsidRPr="006518AF">
        <w:t>ICMP Router Discovery</w:t>
      </w:r>
    </w:p>
    <w:p w14:paraId="0D583410" w14:textId="77777777" w:rsidR="006518AF" w:rsidRPr="006518AF" w:rsidRDefault="006518AF" w:rsidP="006518AF">
      <w:r w:rsidRPr="006518AF">
        <w:t xml:space="preserve">This is part of </w:t>
      </w:r>
      <w:r w:rsidRPr="006518AF">
        <w:rPr>
          <w:b/>
          <w:bCs/>
        </w:rPr>
        <w:t>defense-in-depth</w:t>
      </w:r>
      <w:r w:rsidRPr="006518AF">
        <w:t>.</w:t>
      </w:r>
    </w:p>
    <w:p w14:paraId="0BD1FB1E" w14:textId="77777777" w:rsidR="006518AF" w:rsidRPr="006518AF" w:rsidRDefault="006518AF" w:rsidP="006518AF">
      <w:pPr>
        <w:rPr>
          <w:b/>
          <w:bCs/>
        </w:rPr>
      </w:pPr>
      <w:r w:rsidRPr="006518AF">
        <w:rPr>
          <w:rFonts w:ascii="Segoe UI Symbol" w:hAnsi="Segoe UI Symbol" w:cs="Segoe UI Symbol"/>
          <w:b/>
          <w:bCs/>
        </w:rPr>
        <w:t>✔</w:t>
      </w:r>
      <w:r w:rsidRPr="006518AF">
        <w:rPr>
          <w:b/>
          <w:bCs/>
        </w:rPr>
        <w:t xml:space="preserve"> ICMP is still useful for diagnostics</w:t>
      </w:r>
    </w:p>
    <w:p w14:paraId="119B754F" w14:textId="16C7B1E8" w:rsidR="006518AF" w:rsidRPr="006518AF" w:rsidRDefault="006518AF" w:rsidP="006518AF">
      <w:r w:rsidRPr="006518AF">
        <w:t xml:space="preserve">Even without replies, </w:t>
      </w:r>
      <w:r w:rsidR="005C5461">
        <w:t>we</w:t>
      </w:r>
      <w:r w:rsidRPr="006518AF">
        <w:t xml:space="preserve"> can still:</w:t>
      </w:r>
    </w:p>
    <w:p w14:paraId="13F00F26" w14:textId="77777777" w:rsidR="006518AF" w:rsidRPr="006518AF" w:rsidRDefault="006518AF" w:rsidP="006518AF">
      <w:pPr>
        <w:numPr>
          <w:ilvl w:val="0"/>
          <w:numId w:val="6"/>
        </w:numPr>
      </w:pPr>
      <w:r w:rsidRPr="006518AF">
        <w:t>See outbound ICMP</w:t>
      </w:r>
    </w:p>
    <w:p w14:paraId="7B81E829" w14:textId="77777777" w:rsidR="006518AF" w:rsidRPr="006518AF" w:rsidRDefault="006518AF" w:rsidP="006518AF">
      <w:pPr>
        <w:numPr>
          <w:ilvl w:val="0"/>
          <w:numId w:val="6"/>
        </w:numPr>
      </w:pPr>
      <w:r w:rsidRPr="006518AF">
        <w:t>Confirm routing</w:t>
      </w:r>
    </w:p>
    <w:p w14:paraId="41B47869" w14:textId="77777777" w:rsidR="006518AF" w:rsidRPr="006518AF" w:rsidRDefault="006518AF" w:rsidP="006518AF">
      <w:pPr>
        <w:numPr>
          <w:ilvl w:val="0"/>
          <w:numId w:val="6"/>
        </w:numPr>
      </w:pPr>
      <w:r w:rsidRPr="006518AF">
        <w:t>Analyze TTL</w:t>
      </w:r>
    </w:p>
    <w:p w14:paraId="437C3660" w14:textId="77777777" w:rsidR="006518AF" w:rsidRPr="006518AF" w:rsidRDefault="006518AF" w:rsidP="006518AF">
      <w:pPr>
        <w:numPr>
          <w:ilvl w:val="0"/>
          <w:numId w:val="6"/>
        </w:numPr>
      </w:pPr>
      <w:r w:rsidRPr="006518AF">
        <w:t>Inspect packet structure</w:t>
      </w:r>
    </w:p>
    <w:p w14:paraId="0F3EDFBD" w14:textId="77777777" w:rsidR="006518AF" w:rsidRPr="006518AF" w:rsidRDefault="006518AF" w:rsidP="006518AF">
      <w:pPr>
        <w:numPr>
          <w:ilvl w:val="0"/>
          <w:numId w:val="6"/>
        </w:numPr>
      </w:pPr>
      <w:r w:rsidRPr="006518AF">
        <w:t>Verify interface selection</w:t>
      </w:r>
    </w:p>
    <w:p w14:paraId="7A1A077C" w14:textId="315AE0B4" w:rsidR="006518AF" w:rsidRPr="006518AF" w:rsidRDefault="006518AF" w:rsidP="006518AF">
      <w:r w:rsidRPr="006518AF">
        <w:t>This is exactly wha</w:t>
      </w:r>
      <w:r w:rsidR="005C5461">
        <w:t>t is happening</w:t>
      </w:r>
      <w:r w:rsidRPr="006518AF">
        <w:t>.</w:t>
      </w:r>
    </w:p>
    <w:p w14:paraId="42954AB7" w14:textId="77777777" w:rsidR="006518AF" w:rsidRDefault="006518AF"/>
    <w:sectPr w:rsidR="00651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0778"/>
    <w:multiLevelType w:val="multilevel"/>
    <w:tmpl w:val="6510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C05FA"/>
    <w:multiLevelType w:val="multilevel"/>
    <w:tmpl w:val="DBB8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53F02"/>
    <w:multiLevelType w:val="multilevel"/>
    <w:tmpl w:val="047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260FD"/>
    <w:multiLevelType w:val="multilevel"/>
    <w:tmpl w:val="4D0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F790D"/>
    <w:multiLevelType w:val="multilevel"/>
    <w:tmpl w:val="91E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7164B"/>
    <w:multiLevelType w:val="multilevel"/>
    <w:tmpl w:val="D754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308663">
    <w:abstractNumId w:val="0"/>
  </w:num>
  <w:num w:numId="2" w16cid:durableId="158498306">
    <w:abstractNumId w:val="1"/>
  </w:num>
  <w:num w:numId="3" w16cid:durableId="466627034">
    <w:abstractNumId w:val="4"/>
  </w:num>
  <w:num w:numId="4" w16cid:durableId="1552837222">
    <w:abstractNumId w:val="3"/>
  </w:num>
  <w:num w:numId="5" w16cid:durableId="1357854185">
    <w:abstractNumId w:val="2"/>
  </w:num>
  <w:num w:numId="6" w16cid:durableId="2146390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F"/>
    <w:rsid w:val="005C5461"/>
    <w:rsid w:val="006518AF"/>
    <w:rsid w:val="00E2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132CF"/>
  <w15:chartTrackingRefBased/>
  <w15:docId w15:val="{71620B54-8FC3-4EAA-9838-49A45D85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Johnson</dc:creator>
  <cp:keywords/>
  <dc:description/>
  <cp:lastModifiedBy>David Johnson</cp:lastModifiedBy>
  <cp:revision>1</cp:revision>
  <dcterms:created xsi:type="dcterms:W3CDTF">2026-07-29T22:15:00Z</dcterms:created>
  <dcterms:modified xsi:type="dcterms:W3CDTF">2026-07-29T22:34:00Z</dcterms:modified>
</cp:coreProperties>
</file>