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EA1AB" w14:textId="77777777" w:rsidR="003502DE" w:rsidRDefault="00EB2459">
      <w:pPr>
        <w:spacing w:before="600" w:after="120"/>
        <w:jc w:val="center"/>
      </w:pPr>
      <w:r>
        <w:rPr>
          <w:color w:val="666666"/>
          <w:sz w:val="28"/>
          <w:szCs w:val="28"/>
        </w:rPr>
        <w:t>Projekt Dokumentáció</w:t>
      </w:r>
    </w:p>
    <w:p w14:paraId="464CFCF4" w14:textId="77777777" w:rsidR="003502DE" w:rsidRDefault="00EB2459">
      <w:pPr>
        <w:spacing w:after="120"/>
        <w:jc w:val="center"/>
      </w:pPr>
      <w:proofErr w:type="spellStart"/>
      <w:r>
        <w:rPr>
          <w:b/>
          <w:bCs/>
          <w:color w:val="2E7D32"/>
          <w:sz w:val="64"/>
          <w:szCs w:val="64"/>
        </w:rPr>
        <w:t>NutriTrack</w:t>
      </w:r>
      <w:proofErr w:type="spellEnd"/>
    </w:p>
    <w:p w14:paraId="129102B2" w14:textId="77777777" w:rsidR="003502DE" w:rsidRDefault="00EB2459">
      <w:pPr>
        <w:pBdr>
          <w:bottom w:val="single" w:sz="8" w:space="8" w:color="2E7D32"/>
        </w:pBdr>
        <w:spacing w:after="360"/>
        <w:jc w:val="center"/>
      </w:pPr>
      <w:r>
        <w:rPr>
          <w:i/>
          <w:iCs/>
          <w:color w:val="666666"/>
          <w:sz w:val="24"/>
          <w:szCs w:val="24"/>
        </w:rPr>
        <w:t>Receptek, blokkok, kamra és bevásárlólista egy WPF alkalmazásban (v8)</w:t>
      </w:r>
    </w:p>
    <w:p w14:paraId="60212946" w14:textId="77777777" w:rsidR="003502DE" w:rsidRDefault="00EB2459">
      <w:pPr>
        <w:pStyle w:val="Cmsor1"/>
      </w:pPr>
      <w:r>
        <w:t>Az alkalmazás célja</w:t>
      </w:r>
    </w:p>
    <w:p w14:paraId="73394EA0" w14:textId="77777777" w:rsidR="003502DE" w:rsidRDefault="00EB2459">
      <w:pPr>
        <w:spacing w:after="120"/>
      </w:pPr>
      <w:r>
        <w:t xml:space="preserve">A </w:t>
      </w:r>
      <w:proofErr w:type="spellStart"/>
      <w:r w:rsidRPr="00DA79EE">
        <w:rPr>
          <w:b/>
          <w:bCs/>
        </w:rPr>
        <w:t>NutriTrack</w:t>
      </w:r>
      <w:proofErr w:type="spellEnd"/>
      <w:r>
        <w:t xml:space="preserve"> egy C# nyelven, WPF technológiával készült asztali alkalmazás (Windows), amely segít a felhasználóknak a receptek böngészésében, a bevásárlások (blokkok) nyilvántartásában, a kamra (otthoni készlet) lejárati dátumainak követésében és a bevásár</w:t>
      </w:r>
      <w:r>
        <w:t>lólista összeállításában. Az alkalmazás összeveti a recepteket a kamra tartalmával, így megmutatja, mi hiányzik egy-egy ételhez, és mit lehet főzni a meglévő alapanyagokból.</w:t>
      </w:r>
    </w:p>
    <w:p w14:paraId="1AFD006C" w14:textId="77777777" w:rsidR="00BA732D" w:rsidRDefault="00BA732D" w:rsidP="00BA732D">
      <w:pPr>
        <w:pStyle w:val="Cmsor1"/>
      </w:pPr>
      <w:r>
        <w:t>Érintettek elemzése (</w:t>
      </w:r>
      <w:proofErr w:type="spellStart"/>
      <w:r>
        <w:t>Stakeholder</w:t>
      </w:r>
      <w:proofErr w:type="spellEnd"/>
      <w:r>
        <w:t xml:space="preserve"> analízis)</w:t>
      </w:r>
    </w:p>
    <w:p w14:paraId="7705FDFB" w14:textId="1FAAE442" w:rsidR="00BA732D" w:rsidRDefault="00BA732D" w:rsidP="00BA732D">
      <w:pPr>
        <w:spacing w:after="120"/>
      </w:pPr>
      <w:r>
        <w:t xml:space="preserve">Az alábbi táblázat azokat a személyeket és csoportokat foglalja össze, akiket a </w:t>
      </w:r>
      <w:proofErr w:type="spellStart"/>
      <w:r w:rsidRPr="00613532">
        <w:rPr>
          <w:b/>
          <w:bCs/>
        </w:rPr>
        <w:t>NutriTrack</w:t>
      </w:r>
      <w:proofErr w:type="spellEnd"/>
      <w:r>
        <w:t xml:space="preserve"> érint, vagy akik hatással vannak a fejlesztésére.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500"/>
        <w:gridCol w:w="2200"/>
        <w:gridCol w:w="950"/>
        <w:gridCol w:w="1300"/>
        <w:gridCol w:w="1660"/>
      </w:tblGrid>
      <w:tr w:rsidR="00BA732D" w14:paraId="3A785629" w14:textId="77777777" w:rsidTr="009042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D82B7" w14:textId="77777777" w:rsidR="00BA732D" w:rsidRDefault="00BA732D" w:rsidP="009042C5">
            <w:r>
              <w:rPr>
                <w:b/>
                <w:bCs/>
                <w:color w:val="FFFFFF"/>
                <w:sz w:val="20"/>
                <w:szCs w:val="20"/>
              </w:rPr>
              <w:t>Érintett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C7C20" w14:textId="77777777" w:rsidR="00BA732D" w:rsidRDefault="00BA732D" w:rsidP="009042C5">
            <w:r>
              <w:rPr>
                <w:b/>
                <w:bCs/>
                <w:color w:val="FFFFFF"/>
                <w:sz w:val="20"/>
                <w:szCs w:val="20"/>
              </w:rPr>
              <w:t>Szerep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2A2B4" w14:textId="77777777" w:rsidR="00BA732D" w:rsidRDefault="00BA732D" w:rsidP="009042C5">
            <w:r>
              <w:rPr>
                <w:b/>
                <w:bCs/>
                <w:color w:val="FFFFFF"/>
                <w:sz w:val="20"/>
                <w:szCs w:val="20"/>
              </w:rPr>
              <w:t>Elvárás / érdek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8AD61" w14:textId="77777777" w:rsidR="00BA732D" w:rsidRDefault="00BA732D" w:rsidP="009042C5">
            <w:r>
              <w:rPr>
                <w:b/>
                <w:bCs/>
                <w:color w:val="FFFFFF"/>
                <w:sz w:val="20"/>
                <w:szCs w:val="20"/>
              </w:rPr>
              <w:t>Befolyás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041D9" w14:textId="77777777" w:rsidR="00BA732D" w:rsidRDefault="00BA732D" w:rsidP="009042C5">
            <w:r>
              <w:rPr>
                <w:b/>
                <w:bCs/>
                <w:color w:val="FFFFFF"/>
                <w:sz w:val="20"/>
                <w:szCs w:val="20"/>
              </w:rPr>
              <w:t>Érdekeltség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AF2FA" w14:textId="77777777" w:rsidR="00BA732D" w:rsidRDefault="00BA732D" w:rsidP="009042C5">
            <w:r>
              <w:rPr>
                <w:b/>
                <w:bCs/>
                <w:color w:val="FFFFFF"/>
                <w:sz w:val="20"/>
                <w:szCs w:val="20"/>
              </w:rPr>
              <w:t>Kezelés</w:t>
            </w:r>
          </w:p>
        </w:tc>
      </w:tr>
      <w:tr w:rsidR="00BA732D" w14:paraId="37098B5C" w14:textId="77777777" w:rsidTr="009042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E27C1" w14:textId="77777777" w:rsidR="00BA732D" w:rsidRDefault="00BA732D" w:rsidP="009042C5">
            <w:r>
              <w:rPr>
                <w:b/>
                <w:bCs/>
                <w:sz w:val="20"/>
                <w:szCs w:val="20"/>
              </w:rPr>
              <w:t>Végfelhasználók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7EE2F" w14:textId="77777777" w:rsidR="00BA732D" w:rsidRDefault="00BA732D" w:rsidP="009042C5">
            <w:r>
              <w:rPr>
                <w:sz w:val="20"/>
                <w:szCs w:val="20"/>
              </w:rPr>
              <w:t>Az alkalmazást használják otthon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93719" w14:textId="77777777" w:rsidR="00BA732D" w:rsidRDefault="00BA732D" w:rsidP="009042C5">
            <w:r>
              <w:rPr>
                <w:sz w:val="20"/>
                <w:szCs w:val="20"/>
              </w:rPr>
              <w:t>Egyszerű kezelés, pontos kamra- és receptadatok, kevesebb kidobott étel, átlátható bevásárlás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3927F" w14:textId="77777777" w:rsidR="00BA732D" w:rsidRDefault="00BA732D" w:rsidP="009042C5">
            <w:r>
              <w:rPr>
                <w:sz w:val="20"/>
                <w:szCs w:val="20"/>
              </w:rPr>
              <w:t>Közepes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7F8DC" w14:textId="77777777" w:rsidR="00BA732D" w:rsidRDefault="00BA732D" w:rsidP="009042C5">
            <w:r>
              <w:rPr>
                <w:sz w:val="20"/>
                <w:szCs w:val="20"/>
              </w:rPr>
              <w:t>Magas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31140" w14:textId="77777777" w:rsidR="00BA732D" w:rsidRDefault="00BA732D" w:rsidP="009042C5">
            <w:r>
              <w:rPr>
                <w:sz w:val="20"/>
                <w:szCs w:val="20"/>
              </w:rPr>
              <w:t>Bevonás (visszajelzés, tesztelés)</w:t>
            </w:r>
          </w:p>
        </w:tc>
      </w:tr>
      <w:tr w:rsidR="00BA732D" w14:paraId="42B45F98" w14:textId="77777777" w:rsidTr="009042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40A5D" w14:textId="77777777" w:rsidR="00BA732D" w:rsidRDefault="00BA732D" w:rsidP="009042C5">
            <w:r>
              <w:rPr>
                <w:b/>
                <w:bCs/>
                <w:sz w:val="20"/>
                <w:szCs w:val="20"/>
              </w:rPr>
              <w:t>Fejlesztőcsapat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E3F44" w14:textId="77777777" w:rsidR="00BA732D" w:rsidRDefault="00BA732D" w:rsidP="009042C5">
            <w:r>
              <w:rPr>
                <w:sz w:val="20"/>
                <w:szCs w:val="20"/>
              </w:rPr>
              <w:t>Tervezi, megvalósítja és dokumentálja a rendszert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DF75C" w14:textId="77777777" w:rsidR="00BA732D" w:rsidRDefault="00BA732D" w:rsidP="009042C5">
            <w:r>
              <w:rPr>
                <w:sz w:val="20"/>
                <w:szCs w:val="20"/>
              </w:rPr>
              <w:t>Működő, karbantartható kód, a határidő betartása, a feladatkiírás teljesítése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74E39" w14:textId="77777777" w:rsidR="00BA732D" w:rsidRDefault="00BA732D" w:rsidP="009042C5">
            <w:r>
              <w:rPr>
                <w:sz w:val="20"/>
                <w:szCs w:val="20"/>
              </w:rPr>
              <w:t>Magas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0DDAF" w14:textId="77777777" w:rsidR="00BA732D" w:rsidRDefault="00BA732D" w:rsidP="009042C5">
            <w:r>
              <w:rPr>
                <w:sz w:val="20"/>
                <w:szCs w:val="20"/>
              </w:rPr>
              <w:t>Magas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581E1" w14:textId="77777777" w:rsidR="00BA732D" w:rsidRDefault="00BA732D" w:rsidP="009042C5">
            <w:r>
              <w:rPr>
                <w:sz w:val="20"/>
                <w:szCs w:val="20"/>
              </w:rPr>
              <w:t>Szoros együttműködés, rendszeres egyeztetés</w:t>
            </w:r>
          </w:p>
        </w:tc>
      </w:tr>
      <w:tr w:rsidR="00BA732D" w14:paraId="5AA392AA" w14:textId="77777777" w:rsidTr="009042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40F4E" w14:textId="77777777" w:rsidR="00BA732D" w:rsidRDefault="00BA732D" w:rsidP="009042C5">
            <w:r>
              <w:rPr>
                <w:b/>
                <w:bCs/>
                <w:sz w:val="20"/>
                <w:szCs w:val="20"/>
              </w:rPr>
              <w:t>Oktató / értékelő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BE8F2" w14:textId="77777777" w:rsidR="00BA732D" w:rsidRDefault="00BA732D" w:rsidP="009042C5">
            <w:r>
              <w:rPr>
                <w:sz w:val="20"/>
                <w:szCs w:val="20"/>
              </w:rPr>
              <w:t>Kiírja és értékeli a projektet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45BF1" w14:textId="77777777" w:rsidR="00BA732D" w:rsidRDefault="00BA732D" w:rsidP="009042C5">
            <w:r>
              <w:rPr>
                <w:sz w:val="20"/>
                <w:szCs w:val="20"/>
              </w:rPr>
              <w:t>Teljes dokumentáció, működő program, tiszta architektúra, verziókövetés, tesztelés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7DFB9" w14:textId="77777777" w:rsidR="00BA732D" w:rsidRDefault="00BA732D" w:rsidP="009042C5">
            <w:r>
              <w:rPr>
                <w:sz w:val="20"/>
                <w:szCs w:val="20"/>
              </w:rPr>
              <w:t>Magas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EBEBB" w14:textId="77777777" w:rsidR="00BA732D" w:rsidRDefault="00BA732D" w:rsidP="009042C5">
            <w:r>
              <w:rPr>
                <w:sz w:val="20"/>
                <w:szCs w:val="20"/>
              </w:rPr>
              <w:t>Magas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7F5F6" w14:textId="77777777" w:rsidR="00BA732D" w:rsidRDefault="00BA732D" w:rsidP="009042C5">
            <w:r>
              <w:rPr>
                <w:sz w:val="20"/>
                <w:szCs w:val="20"/>
              </w:rPr>
              <w:t>Szoros kapcsolat, követelmények egyeztetése</w:t>
            </w:r>
          </w:p>
        </w:tc>
      </w:tr>
      <w:tr w:rsidR="00BA732D" w14:paraId="01093A48" w14:textId="77777777" w:rsidTr="009042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E7BB8" w14:textId="77777777" w:rsidR="00BA732D" w:rsidRDefault="00BA732D" w:rsidP="009042C5">
            <w:r>
              <w:rPr>
                <w:b/>
                <w:bCs/>
                <w:sz w:val="20"/>
                <w:szCs w:val="20"/>
              </w:rPr>
              <w:t>Tesztelők, évfolyamtársak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D1445" w14:textId="77777777" w:rsidR="00BA732D" w:rsidRDefault="00BA732D" w:rsidP="009042C5">
            <w:r>
              <w:rPr>
                <w:sz w:val="20"/>
                <w:szCs w:val="20"/>
              </w:rPr>
              <w:t>Kipróbálják és véleményezik az alkalmazást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F470C" w14:textId="77777777" w:rsidR="00BA732D" w:rsidRDefault="00BA732D" w:rsidP="009042C5">
            <w:r>
              <w:rPr>
                <w:sz w:val="20"/>
                <w:szCs w:val="20"/>
              </w:rPr>
              <w:t>Hibamentes működés, érthető felület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5891A" w14:textId="77777777" w:rsidR="00BA732D" w:rsidRDefault="00BA732D" w:rsidP="009042C5">
            <w:r>
              <w:rPr>
                <w:sz w:val="20"/>
                <w:szCs w:val="20"/>
              </w:rPr>
              <w:t>Alacsony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979F1" w14:textId="77777777" w:rsidR="00BA732D" w:rsidRDefault="00BA732D" w:rsidP="009042C5">
            <w:r>
              <w:rPr>
                <w:sz w:val="20"/>
                <w:szCs w:val="20"/>
              </w:rPr>
              <w:t>Közepes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8080A" w14:textId="77777777" w:rsidR="00BA732D" w:rsidRDefault="00BA732D" w:rsidP="009042C5">
            <w:r>
              <w:rPr>
                <w:sz w:val="20"/>
                <w:szCs w:val="20"/>
              </w:rPr>
              <w:t>Tájékoztatás, visszajelzés kérése</w:t>
            </w:r>
          </w:p>
        </w:tc>
      </w:tr>
      <w:tr w:rsidR="00BA732D" w14:paraId="38A9A20B" w14:textId="77777777" w:rsidTr="009042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D9D0B" w14:textId="77777777" w:rsidR="00BA732D" w:rsidRDefault="00BA732D" w:rsidP="009042C5">
            <w:r>
              <w:rPr>
                <w:b/>
                <w:bCs/>
                <w:sz w:val="20"/>
                <w:szCs w:val="20"/>
              </w:rPr>
              <w:t>Jövőbeli fejlesztők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E9460" w14:textId="77777777" w:rsidR="00BA732D" w:rsidRDefault="00BA732D" w:rsidP="009042C5">
            <w:r>
              <w:rPr>
                <w:sz w:val="20"/>
                <w:szCs w:val="20"/>
              </w:rPr>
              <w:t xml:space="preserve">Később tovább fejleszthetik (pl. adatbázis,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F02F5" w14:textId="77777777" w:rsidR="00BA732D" w:rsidRDefault="00BA732D" w:rsidP="009042C5">
            <w:r>
              <w:rPr>
                <w:sz w:val="20"/>
                <w:szCs w:val="20"/>
              </w:rPr>
              <w:t>Átlátható dokumentáció, rétegezett felépítés, tiszta kód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17A45" w14:textId="77777777" w:rsidR="00BA732D" w:rsidRDefault="00BA732D" w:rsidP="009042C5">
            <w:r>
              <w:rPr>
                <w:sz w:val="20"/>
                <w:szCs w:val="20"/>
              </w:rPr>
              <w:t>Alacsony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CA048" w14:textId="77777777" w:rsidR="00BA732D" w:rsidRDefault="00BA732D" w:rsidP="009042C5">
            <w:r>
              <w:rPr>
                <w:sz w:val="20"/>
                <w:szCs w:val="20"/>
              </w:rPr>
              <w:t>Közepes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D9D56" w14:textId="77777777" w:rsidR="00BA732D" w:rsidRDefault="00BA732D" w:rsidP="009042C5">
            <w:r>
              <w:rPr>
                <w:sz w:val="20"/>
                <w:szCs w:val="20"/>
              </w:rPr>
              <w:t>Naprakész dokumentáció</w:t>
            </w:r>
          </w:p>
        </w:tc>
      </w:tr>
      <w:tr w:rsidR="00BA732D" w14:paraId="430A1732" w14:textId="77777777" w:rsidTr="009042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A4381" w14:textId="77777777" w:rsidR="00BA732D" w:rsidRDefault="00BA732D" w:rsidP="009042C5">
            <w:r>
              <w:rPr>
                <w:b/>
                <w:bCs/>
                <w:sz w:val="20"/>
                <w:szCs w:val="20"/>
              </w:rPr>
              <w:t>Adatforrások (terméklista, receptek)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C9EF4" w14:textId="77777777" w:rsidR="00BA732D" w:rsidRDefault="00BA732D" w:rsidP="009042C5">
            <w:r>
              <w:rPr>
                <w:sz w:val="20"/>
                <w:szCs w:val="20"/>
              </w:rPr>
              <w:t xml:space="preserve">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Products.txt</w:t>
            </w:r>
            <w:r>
              <w:rPr>
                <w:sz w:val="20"/>
                <w:szCs w:val="20"/>
              </w:rPr>
              <w:t xml:space="preserve"> és 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Recipes.txt</w:t>
            </w:r>
            <w:r>
              <w:rPr>
                <w:sz w:val="20"/>
                <w:szCs w:val="20"/>
              </w:rPr>
              <w:t xml:space="preserve"> tartalmának forrásai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AD07B" w14:textId="77777777" w:rsidR="00BA732D" w:rsidRDefault="00BA732D" w:rsidP="009042C5">
            <w:r>
              <w:rPr>
                <w:sz w:val="20"/>
                <w:szCs w:val="20"/>
              </w:rPr>
              <w:t>Pontos tápérték- és receptadatok, a hiányzó adat ne legyen kitalálva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CD05C" w14:textId="77777777" w:rsidR="00BA732D" w:rsidRDefault="00BA732D" w:rsidP="009042C5">
            <w:r>
              <w:rPr>
                <w:sz w:val="20"/>
                <w:szCs w:val="20"/>
              </w:rPr>
              <w:t>Alacsony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20C72" w14:textId="77777777" w:rsidR="00BA732D" w:rsidRDefault="00BA732D" w:rsidP="009042C5">
            <w:r>
              <w:rPr>
                <w:sz w:val="20"/>
                <w:szCs w:val="20"/>
              </w:rPr>
              <w:t>Alacsony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46602" w14:textId="77777777" w:rsidR="00BA732D" w:rsidRDefault="00BA732D" w:rsidP="009042C5">
            <w:r>
              <w:rPr>
                <w:sz w:val="20"/>
                <w:szCs w:val="20"/>
              </w:rPr>
              <w:t>Figyelemmel kísérés</w:t>
            </w:r>
          </w:p>
        </w:tc>
      </w:tr>
    </w:tbl>
    <w:p w14:paraId="7528A30A" w14:textId="77777777" w:rsidR="00BA732D" w:rsidRDefault="00BA732D" w:rsidP="00BA732D">
      <w:pPr>
        <w:spacing w:after="120"/>
      </w:pPr>
    </w:p>
    <w:p w14:paraId="3303BA95" w14:textId="77777777" w:rsidR="00BA732D" w:rsidRDefault="00BA732D" w:rsidP="00BA732D">
      <w:pPr>
        <w:spacing w:after="120"/>
      </w:pPr>
      <w:r>
        <w:rPr>
          <w:b/>
          <w:bCs/>
        </w:rPr>
        <w:lastRenderedPageBreak/>
        <w:t>Befolyás–érdekeltség mátrix: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732D" w14:paraId="09A711D0" w14:textId="77777777" w:rsidTr="009042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9BB06" w14:textId="77777777" w:rsidR="00BA732D" w:rsidRDefault="00BA732D" w:rsidP="009042C5">
            <w:r>
              <w:rPr>
                <w:b/>
                <w:bCs/>
                <w:color w:val="FFFFFF"/>
                <w:sz w:val="20"/>
                <w:szCs w:val="20"/>
              </w:rPr>
              <w:t>Magas befolyás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8A74D" w14:textId="77777777" w:rsidR="00BA732D" w:rsidRDefault="00BA732D" w:rsidP="009042C5">
            <w:r>
              <w:rPr>
                <w:b/>
                <w:bCs/>
                <w:color w:val="FFFFFF"/>
                <w:sz w:val="20"/>
                <w:szCs w:val="20"/>
              </w:rPr>
              <w:t>Alacsony befolyás</w:t>
            </w:r>
          </w:p>
        </w:tc>
      </w:tr>
      <w:tr w:rsidR="00BA732D" w14:paraId="035F8DC7" w14:textId="77777777" w:rsidTr="009042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30E0F" w14:textId="77777777" w:rsidR="00BA732D" w:rsidRDefault="00BA732D" w:rsidP="009042C5">
            <w:r>
              <w:rPr>
                <w:b/>
                <w:bCs/>
                <w:sz w:val="20"/>
                <w:szCs w:val="20"/>
              </w:rPr>
              <w:t>Szoros együttműködés:</w:t>
            </w:r>
            <w:r>
              <w:rPr>
                <w:sz w:val="20"/>
                <w:szCs w:val="20"/>
              </w:rPr>
              <w:t xml:space="preserve"> fejlesztőcsapat, oktató / értékelő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F49D1" w14:textId="77777777" w:rsidR="00BA732D" w:rsidRDefault="00BA732D" w:rsidP="009042C5">
            <w:r>
              <w:rPr>
                <w:b/>
                <w:bCs/>
                <w:sz w:val="20"/>
                <w:szCs w:val="20"/>
              </w:rPr>
              <w:t>Aktív bevonás:</w:t>
            </w:r>
            <w:r>
              <w:rPr>
                <w:sz w:val="20"/>
                <w:szCs w:val="20"/>
              </w:rPr>
              <w:t xml:space="preserve"> végfelhasználók</w:t>
            </w:r>
          </w:p>
        </w:tc>
      </w:tr>
      <w:tr w:rsidR="00BA732D" w14:paraId="067A80BD" w14:textId="77777777" w:rsidTr="009042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EBD46" w14:textId="61E6DBD5" w:rsidR="00BA732D" w:rsidRDefault="00BA732D" w:rsidP="009042C5">
            <w:r>
              <w:rPr>
                <w:b/>
                <w:bCs/>
                <w:sz w:val="20"/>
                <w:szCs w:val="20"/>
              </w:rPr>
              <w:t>Folyamatos tájékoztatás:</w:t>
            </w:r>
            <w:r>
              <w:rPr>
                <w:sz w:val="20"/>
                <w:szCs w:val="20"/>
              </w:rPr>
              <w:t xml:space="preserve"> </w:t>
            </w:r>
            <w:r w:rsidR="00056403">
              <w:rPr>
                <w:sz w:val="20"/>
                <w:szCs w:val="20"/>
              </w:rPr>
              <w:t>oktató / értékelő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FDFD4" w14:textId="77777777" w:rsidR="00BA732D" w:rsidRDefault="00BA732D" w:rsidP="009042C5">
            <w:r>
              <w:rPr>
                <w:b/>
                <w:bCs/>
                <w:sz w:val="20"/>
                <w:szCs w:val="20"/>
              </w:rPr>
              <w:t>Figyelemmel kísérés:</w:t>
            </w:r>
            <w:r>
              <w:rPr>
                <w:sz w:val="20"/>
                <w:szCs w:val="20"/>
              </w:rPr>
              <w:t xml:space="preserve"> tesztelők, jövőbeli fejlesztők, adatforrások</w:t>
            </w:r>
          </w:p>
        </w:tc>
      </w:tr>
    </w:tbl>
    <w:p w14:paraId="788A350D" w14:textId="35948B68" w:rsidR="003502DE" w:rsidRDefault="00EB2459">
      <w:pPr>
        <w:pStyle w:val="Cmsor1"/>
      </w:pPr>
      <w:r>
        <w:t>Telepítés és futtatás</w:t>
      </w:r>
    </w:p>
    <w:p w14:paraId="69222756" w14:textId="77777777" w:rsidR="003502DE" w:rsidRDefault="00EB2459">
      <w:pPr>
        <w:spacing w:after="120"/>
      </w:pPr>
      <w:r>
        <w:t xml:space="preserve">Az alkalmazás telepítőt nem igényel, de Windows rendszer és </w:t>
      </w:r>
      <w:r>
        <w:t xml:space="preserve">a </w:t>
      </w:r>
      <w:r>
        <w:rPr>
          <w:b/>
          <w:bCs/>
        </w:rPr>
        <w:t>.NET 10 SDK</w:t>
      </w:r>
      <w:r>
        <w:t xml:space="preserve"> szükséges (lásd </w:t>
      </w:r>
      <w:proofErr w:type="spellStart"/>
      <w:r>
        <w:rPr>
          <w:rFonts w:ascii="Consolas" w:eastAsia="Consolas" w:hAnsi="Consolas" w:cs="Consolas"/>
          <w:sz w:val="20"/>
          <w:szCs w:val="20"/>
        </w:rPr>
        <w:t>global.json</w:t>
      </w:r>
      <w:proofErr w:type="spellEnd"/>
      <w:r>
        <w:t>). Adatbázis nem kell, az adatok szöveges és JSON fájlokban tárolódnak.</w:t>
      </w:r>
    </w:p>
    <w:p w14:paraId="5E4BF292" w14:textId="77777777" w:rsidR="003502DE" w:rsidRDefault="00EB2459">
      <w:pPr>
        <w:pStyle w:val="Listaszerbekezds"/>
        <w:numPr>
          <w:ilvl w:val="0"/>
          <w:numId w:val="2"/>
        </w:numPr>
        <w:spacing w:after="80"/>
      </w:pPr>
      <w:r>
        <w:t xml:space="preserve">Töltse le a projekt fájljait (vagy klónozza a GitHub </w:t>
      </w:r>
      <w:proofErr w:type="spellStart"/>
      <w:r>
        <w:t>repository</w:t>
      </w:r>
      <w:proofErr w:type="spellEnd"/>
      <w:r>
        <w:t xml:space="preserve">-t: </w:t>
      </w:r>
      <w:r>
        <w:rPr>
          <w:rFonts w:ascii="Consolas" w:eastAsia="Consolas" w:hAnsi="Consolas" w:cs="Consolas"/>
          <w:sz w:val="20"/>
          <w:szCs w:val="20"/>
        </w:rPr>
        <w:t>https://github.com/CubeGuy0919/NutriTrack.git</w:t>
      </w:r>
      <w:r>
        <w:t>).</w:t>
      </w:r>
    </w:p>
    <w:p w14:paraId="22A5AD32" w14:textId="77777777" w:rsidR="003502DE" w:rsidRDefault="00EB2459">
      <w:pPr>
        <w:pStyle w:val="Listaszerbekezds"/>
        <w:numPr>
          <w:ilvl w:val="0"/>
          <w:numId w:val="2"/>
        </w:numPr>
        <w:spacing w:after="80"/>
      </w:pPr>
      <w:r>
        <w:t xml:space="preserve">Nyissa meg a mappát Visual </w:t>
      </w:r>
      <w:proofErr w:type="spellStart"/>
      <w:r>
        <w:t>S</w:t>
      </w:r>
      <w:r>
        <w:t>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-ban, vagy a </w:t>
      </w:r>
      <w:r>
        <w:rPr>
          <w:rFonts w:ascii="Consolas" w:eastAsia="Consolas" w:hAnsi="Consolas" w:cs="Consolas"/>
          <w:sz w:val="20"/>
          <w:szCs w:val="20"/>
        </w:rPr>
        <w:t>NutriTrack.sln</w:t>
      </w:r>
      <w: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NutriTrack.slnx</w:t>
      </w:r>
      <w:proofErr w:type="spellEnd"/>
      <w:r>
        <w:t xml:space="preserve"> fájlt Visual </w:t>
      </w:r>
      <w:proofErr w:type="spellStart"/>
      <w:r>
        <w:t>Studio</w:t>
      </w:r>
      <w:proofErr w:type="spellEnd"/>
      <w:r>
        <w:t xml:space="preserve"> 2026-ban.</w:t>
      </w:r>
    </w:p>
    <w:p w14:paraId="48F22F0E" w14:textId="77777777" w:rsidR="003502DE" w:rsidRDefault="00EB2459">
      <w:pPr>
        <w:pStyle w:val="Listaszerbekezds"/>
        <w:numPr>
          <w:ilvl w:val="0"/>
          <w:numId w:val="2"/>
        </w:numPr>
        <w:spacing w:after="80"/>
      </w:pPr>
      <w:r>
        <w:t xml:space="preserve">Futtassa a terminálban a megoldás mappájából: </w:t>
      </w:r>
      <w:proofErr w:type="spellStart"/>
      <w:r>
        <w:rPr>
          <w:rFonts w:ascii="Consolas" w:eastAsia="Consolas" w:hAnsi="Consolas" w:cs="Consolas"/>
          <w:sz w:val="20"/>
          <w:szCs w:val="20"/>
        </w:rPr>
        <w:t>dotnet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--project </w:t>
      </w:r>
      <w:proofErr w:type="spellStart"/>
      <w:r>
        <w:rPr>
          <w:rFonts w:ascii="Consolas" w:eastAsia="Consolas" w:hAnsi="Consolas" w:cs="Consolas"/>
          <w:sz w:val="20"/>
          <w:szCs w:val="20"/>
        </w:rPr>
        <w:t>NutriTrack.UI</w:t>
      </w:r>
      <w:proofErr w:type="spellEnd"/>
    </w:p>
    <w:p w14:paraId="0E040867" w14:textId="77777777" w:rsidR="003502DE" w:rsidRDefault="00EB2459">
      <w:pPr>
        <w:pStyle w:val="Listaszerbekezds"/>
        <w:numPr>
          <w:ilvl w:val="0"/>
          <w:numId w:val="2"/>
        </w:numPr>
        <w:spacing w:after="80"/>
      </w:pPr>
      <w:r>
        <w:t>Az első indításkor az alkalmazás demóadatokkal tölti fel a kamrát és a blokkokat.</w:t>
      </w:r>
    </w:p>
    <w:p w14:paraId="4BC30280" w14:textId="77777777" w:rsidR="003502DE" w:rsidRDefault="00EB2459">
      <w:pPr>
        <w:pStyle w:val="Cmsor1"/>
      </w:pPr>
      <w:r>
        <w:t>Használ</w:t>
      </w:r>
      <w:r>
        <w:t>ati útmutató</w:t>
      </w:r>
    </w:p>
    <w:p w14:paraId="1343D35A" w14:textId="77777777" w:rsidR="003502DE" w:rsidRDefault="00EB2459">
      <w:pPr>
        <w:spacing w:after="120"/>
      </w:pPr>
      <w:r>
        <w:t xml:space="preserve">A bal oldali menüben hat menüpont található: </w:t>
      </w:r>
      <w:r>
        <w:rPr>
          <w:b/>
          <w:bCs/>
        </w:rPr>
        <w:t xml:space="preserve">Home, </w:t>
      </w:r>
      <w:proofErr w:type="spellStart"/>
      <w:r>
        <w:rPr>
          <w:b/>
          <w:bCs/>
        </w:rPr>
        <w:t>Recipes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Receipts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Pantry</w:t>
      </w:r>
      <w:proofErr w:type="spellEnd"/>
      <w:r>
        <w:rPr>
          <w:b/>
          <w:bCs/>
        </w:rPr>
        <w:t xml:space="preserve">, Shopping, </w:t>
      </w:r>
      <w:proofErr w:type="spellStart"/>
      <w:r>
        <w:rPr>
          <w:b/>
          <w:bCs/>
        </w:rPr>
        <w:t>Analytics</w:t>
      </w:r>
      <w:proofErr w:type="spellEnd"/>
      <w:r>
        <w:t>.</w:t>
      </w:r>
    </w:p>
    <w:p w14:paraId="2C0FD7EC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r>
        <w:rPr>
          <w:b/>
          <w:bCs/>
        </w:rPr>
        <w:t>Home (kezdőlap):</w:t>
      </w:r>
      <w:r>
        <w:t xml:space="preserve"> Megmutatja a havi blokkok számát, a receptek számát, a nap receptjét (a kamra tartalmához legjobban illeszkedő recept), valamin</w:t>
      </w:r>
      <w:r>
        <w:t>t a hamarosan lejáró termékek listáját ("</w:t>
      </w:r>
      <w:proofErr w:type="spellStart"/>
      <w:r>
        <w:t>use</w:t>
      </w:r>
      <w:proofErr w:type="spellEnd"/>
      <w:r>
        <w:t xml:space="preserve"> </w:t>
      </w:r>
      <w:proofErr w:type="spellStart"/>
      <w:r>
        <w:t>soon</w:t>
      </w:r>
      <w:proofErr w:type="spellEnd"/>
      <w:r>
        <w:t>").</w:t>
      </w:r>
    </w:p>
    <w:p w14:paraId="76DB435C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r>
        <w:rPr>
          <w:b/>
          <w:bCs/>
        </w:rPr>
        <w:t>Receptek böngészése és keresése:</w:t>
      </w:r>
      <w:r>
        <w:t xml:space="preserve"> A "</w:t>
      </w:r>
      <w:proofErr w:type="spellStart"/>
      <w:r>
        <w:t>Recipes</w:t>
      </w:r>
      <w:proofErr w:type="spellEnd"/>
      <w:r>
        <w:t>" nézetben a keresőmező, a konyha (</w:t>
      </w:r>
      <w:proofErr w:type="spellStart"/>
      <w:r>
        <w:t>Cuisine</w:t>
      </w:r>
      <w:proofErr w:type="spellEnd"/>
      <w:r>
        <w:t>) és az elkészítési idő (</w:t>
      </w:r>
      <w:proofErr w:type="spellStart"/>
      <w:r>
        <w:t>Any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/ </w:t>
      </w:r>
      <w:proofErr w:type="spellStart"/>
      <w:r>
        <w:t>Under</w:t>
      </w:r>
      <w:proofErr w:type="spellEnd"/>
      <w:r>
        <w:t xml:space="preserve"> 30 min / 30–60 min / 60–90 min / Over 90 min) szerint szűrhet. A rendezés le</w:t>
      </w:r>
      <w:r>
        <w:t>het név szerint, leggyorsabb elöl, legkevesebb vagy legtöbb kalória szerint. A "</w:t>
      </w:r>
      <w:proofErr w:type="spellStart"/>
      <w:r>
        <w:t>Reset</w:t>
      </w:r>
      <w:proofErr w:type="spellEnd"/>
      <w:r>
        <w:t>" gomb törli a szűrőket.</w:t>
      </w:r>
    </w:p>
    <w:p w14:paraId="54B41D54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r>
        <w:rPr>
          <w:b/>
          <w:bCs/>
        </w:rPr>
        <w:t>Recept részletei:</w:t>
      </w:r>
      <w:r>
        <w:t xml:space="preserve"> Egy recept kiválasztásakor megnyílik a részletes panel képváltóval, hozzávalókkal, elkészítési lépésekkel és tápértékkel. Az ada</w:t>
      </w:r>
      <w:r>
        <w:t xml:space="preserve">gszám-csúszkával (1–12) az összes hozzávaló és tápérték azonnal </w:t>
      </w:r>
      <w:proofErr w:type="spellStart"/>
      <w:r>
        <w:t>átszámolódik</w:t>
      </w:r>
      <w:proofErr w:type="spellEnd"/>
      <w:r>
        <w:t>. A mértékegység váltható (</w:t>
      </w:r>
      <w:proofErr w:type="spellStart"/>
      <w:r>
        <w:t>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/ </w:t>
      </w:r>
      <w:proofErr w:type="spellStart"/>
      <w:r>
        <w:t>Metric</w:t>
      </w:r>
      <w:proofErr w:type="spellEnd"/>
      <w:r>
        <w:t xml:space="preserve"> / Imperial). Minden hozzávalónál látszik, hogy a kamrában megvan-e.</w:t>
      </w:r>
    </w:p>
    <w:p w14:paraId="1CD5F191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r>
        <w:rPr>
          <w:b/>
          <w:bCs/>
        </w:rPr>
        <w:t>Új recept felvétele:</w:t>
      </w:r>
      <w:r>
        <w:t xml:space="preserve"> A "+ Add Recipe" gombbal. Az alkalmazás elle</w:t>
      </w:r>
      <w:r>
        <w:t>nőrzi, hogy a hozzávalók szerepelnek-e a terméklistában (elírás esetén javaslatot ad), és hogy nincs-e azonos nevű recept.</w:t>
      </w:r>
    </w:p>
    <w:p w14:paraId="56A0F72E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r>
        <w:rPr>
          <w:b/>
          <w:bCs/>
        </w:rPr>
        <w:t>Hiányzó hozzávalók:</w:t>
      </w:r>
      <w:r>
        <w:t xml:space="preserve"> Az "Add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ingredients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shopping </w:t>
      </w:r>
      <w:proofErr w:type="spellStart"/>
      <w:r>
        <w:t>list</w:t>
      </w:r>
      <w:proofErr w:type="spellEnd"/>
      <w:r>
        <w:t>" gomb a hiányzó alapanyagokat a bevásárlólistára teszi.</w:t>
      </w:r>
    </w:p>
    <w:p w14:paraId="78377FB1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Receipts</w:t>
      </w:r>
      <w:proofErr w:type="spellEnd"/>
      <w:r>
        <w:rPr>
          <w:b/>
          <w:bCs/>
        </w:rPr>
        <w:t xml:space="preserve"> (bl</w:t>
      </w:r>
      <w:r>
        <w:rPr>
          <w:b/>
          <w:bCs/>
        </w:rPr>
        <w:t>okkok):</w:t>
      </w:r>
      <w:r>
        <w:t xml:space="preserve"> Blokk hozzáadása, szerkesztése, törlése tételekkel (termék, mennyiség, egységár). A végösszeg automatikusan </w:t>
      </w:r>
      <w:proofErr w:type="spellStart"/>
      <w:r>
        <w:t>számolódik</w:t>
      </w:r>
      <w:proofErr w:type="spellEnd"/>
      <w:r>
        <w:t>. Időszak szerint szűrhető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/ Last </w:t>
      </w:r>
      <w:proofErr w:type="spellStart"/>
      <w:r>
        <w:t>month</w:t>
      </w:r>
      <w:proofErr w:type="spellEnd"/>
      <w:r>
        <w:t xml:space="preserve"> / Last 30 </w:t>
      </w:r>
      <w:proofErr w:type="spellStart"/>
      <w:r>
        <w:t>days</w:t>
      </w:r>
      <w:proofErr w:type="spellEnd"/>
      <w:r>
        <w:t>).</w:t>
      </w:r>
    </w:p>
    <w:p w14:paraId="042A9D4B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Pantry</w:t>
      </w:r>
      <w:proofErr w:type="spellEnd"/>
      <w:r>
        <w:rPr>
          <w:b/>
          <w:bCs/>
        </w:rPr>
        <w:t xml:space="preserve"> (kamra):</w:t>
      </w:r>
      <w:r>
        <w:t xml:space="preserve"> Készlet mennyiséggel, mértékegység</w:t>
      </w:r>
      <w:r>
        <w:t>gel és lejárati dátummal. Szűrhető állapot szerint (lejáró ≤ 3 nap, lejárt, friss, nincs dátum), a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cook</w:t>
      </w:r>
      <w:proofErr w:type="spellEnd"/>
      <w:r>
        <w:t>?" javaslatok pedig mutatják, mely receptek készíthetők el.</w:t>
      </w:r>
    </w:p>
    <w:p w14:paraId="71E1009D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r>
        <w:rPr>
          <w:b/>
          <w:bCs/>
        </w:rPr>
        <w:t>Shopping (bevásárlólista):</w:t>
      </w:r>
      <w:r>
        <w:t xml:space="preserve"> A receptekből épített lista. A "✓ </w:t>
      </w:r>
      <w:proofErr w:type="spellStart"/>
      <w:r>
        <w:t>Bought</w:t>
      </w:r>
      <w:proofErr w:type="spellEnd"/>
      <w:r>
        <w:t>" gomb a termé</w:t>
      </w:r>
      <w:r>
        <w:t>ket átteszi a kamrába, az "✕" törli, a "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list</w:t>
      </w:r>
      <w:proofErr w:type="spellEnd"/>
      <w:r>
        <w:t>" üríti a listát.</w:t>
      </w:r>
    </w:p>
    <w:p w14:paraId="5FE173FB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lastRenderedPageBreak/>
        <w:t>Analytics</w:t>
      </w:r>
      <w:proofErr w:type="spellEnd"/>
      <w:r>
        <w:rPr>
          <w:b/>
          <w:bCs/>
        </w:rPr>
        <w:t>:</w:t>
      </w:r>
      <w:r>
        <w:t xml:space="preserve"> Egyelőre helyőrző nézet (a statisztikai szolgáltatások már megvannak a </w:t>
      </w:r>
      <w:proofErr w:type="spellStart"/>
      <w:r>
        <w:t>Core</w:t>
      </w:r>
      <w:proofErr w:type="spellEnd"/>
      <w:r>
        <w:t xml:space="preserve"> projektben, a felület még nem készült el).</w:t>
      </w:r>
    </w:p>
    <w:p w14:paraId="672B4237" w14:textId="77777777" w:rsidR="003502DE" w:rsidRDefault="00EB2459">
      <w:pPr>
        <w:pStyle w:val="Listaszerbekezds"/>
        <w:numPr>
          <w:ilvl w:val="0"/>
          <w:numId w:val="3"/>
        </w:numPr>
        <w:spacing w:after="80"/>
      </w:pPr>
      <w:r>
        <w:rPr>
          <w:b/>
          <w:bCs/>
        </w:rPr>
        <w:t>Adatok megőrzése:</w:t>
      </w:r>
      <w:r>
        <w:t xml:space="preserve"> A módosítások fájlba mentődnek, így a kö</w:t>
      </w:r>
      <w:r>
        <w:t>vetkező indításkor is megvannak.</w:t>
      </w:r>
    </w:p>
    <w:p w14:paraId="0198369D" w14:textId="77777777" w:rsidR="003502DE" w:rsidRDefault="00EB2459">
      <w:pPr>
        <w:pStyle w:val="Cmsor1"/>
      </w:pPr>
      <w:r>
        <w:t>Fejlesztői dokumentáció</w:t>
      </w:r>
    </w:p>
    <w:p w14:paraId="4773D776" w14:textId="77777777" w:rsidR="003502DE" w:rsidRDefault="00EB2459">
      <w:pPr>
        <w:pStyle w:val="Cmsor2"/>
      </w:pPr>
      <w:r>
        <w:t>Rendszerarchitektúra</w:t>
      </w:r>
    </w:p>
    <w:p w14:paraId="421DAD13" w14:textId="77777777" w:rsidR="003502DE" w:rsidRDefault="00EB2459">
      <w:pPr>
        <w:spacing w:after="120"/>
      </w:pPr>
      <w:r>
        <w:t xml:space="preserve">Háromprojektes, rétegezett C# </w:t>
      </w:r>
      <w:proofErr w:type="spellStart"/>
      <w:r>
        <w:t>solution</w:t>
      </w:r>
      <w:proofErr w:type="spellEnd"/>
      <w:r>
        <w:t xml:space="preserve"> (.NET 10):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502DE" w14:paraId="372E4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583BA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Projekt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B3789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Szerepe</w:t>
            </w:r>
          </w:p>
        </w:tc>
      </w:tr>
      <w:tr w:rsidR="003502DE" w14:paraId="5D03E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9E09E" w14:textId="77777777" w:rsidR="003502DE" w:rsidRDefault="00EB2459">
            <w:proofErr w:type="spellStart"/>
            <w:r>
              <w:rPr>
                <w:b/>
                <w:bCs/>
                <w:sz w:val="20"/>
                <w:szCs w:val="20"/>
              </w:rPr>
              <w:t>NutriTrack.UI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AD255" w14:textId="77777777" w:rsidR="003502DE" w:rsidRDefault="00EB2459">
            <w:r>
              <w:rPr>
                <w:sz w:val="20"/>
                <w:szCs w:val="20"/>
              </w:rPr>
              <w:t>WPF alkalmazás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net10.0-windows</w:t>
            </w:r>
            <w:r>
              <w:rPr>
                <w:sz w:val="20"/>
                <w:szCs w:val="20"/>
              </w:rPr>
              <w:t>): főablak, nézetek, stílusok, konverterek</w:t>
            </w:r>
          </w:p>
        </w:tc>
      </w:tr>
      <w:tr w:rsidR="003502DE" w14:paraId="3F29E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1BD45" w14:textId="77777777" w:rsidR="003502DE" w:rsidRDefault="00EB2459">
            <w:proofErr w:type="spellStart"/>
            <w:r>
              <w:rPr>
                <w:b/>
                <w:bCs/>
                <w:sz w:val="20"/>
                <w:szCs w:val="20"/>
              </w:rPr>
              <w:t>NutriTrack.Core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6FF39" w14:textId="77777777" w:rsidR="003502DE" w:rsidRDefault="00EB2459">
            <w:r>
              <w:rPr>
                <w:sz w:val="20"/>
                <w:szCs w:val="20"/>
              </w:rPr>
              <w:t>Adatmodellek és üzleti logika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), felületfüggőség nélkül</w:t>
            </w:r>
          </w:p>
        </w:tc>
      </w:tr>
      <w:tr w:rsidR="003502DE" w14:paraId="3737D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AC973" w14:textId="77777777" w:rsidR="003502DE" w:rsidRDefault="00EB2459">
            <w:proofErr w:type="spellStart"/>
            <w:r>
              <w:rPr>
                <w:b/>
                <w:bCs/>
                <w:sz w:val="20"/>
                <w:szCs w:val="20"/>
              </w:rPr>
              <w:t>NutriTrack.Data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F2C01" w14:textId="77777777" w:rsidR="003502DE" w:rsidRDefault="00EB2459">
            <w:r>
              <w:rPr>
                <w:sz w:val="20"/>
                <w:szCs w:val="20"/>
              </w:rPr>
              <w:t>Szállított adatfájlok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Products.txt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Recipes.txt</w:t>
            </w:r>
            <w:r>
              <w:rPr>
                <w:sz w:val="20"/>
                <w:szCs w:val="20"/>
              </w:rPr>
              <w:t>) és a későbbi adatbázis-réteg üres vázai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DatabaseConnection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ProductRepository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3A90F8F" w14:textId="77777777" w:rsidR="003502DE" w:rsidRDefault="003502DE">
      <w:pPr>
        <w:spacing w:after="120"/>
      </w:pPr>
    </w:p>
    <w:p w14:paraId="37C6DFBB" w14:textId="77777777" w:rsidR="003502DE" w:rsidRDefault="00EB2459">
      <w:pPr>
        <w:spacing w:after="120"/>
      </w:pPr>
      <w:r>
        <w:t xml:space="preserve">A </w:t>
      </w:r>
      <w:proofErr w:type="spellStart"/>
      <w:r>
        <w:rPr>
          <w:rFonts w:ascii="Consolas" w:eastAsia="Consolas" w:hAnsi="Consolas" w:cs="Consolas"/>
          <w:sz w:val="20"/>
          <w:szCs w:val="20"/>
        </w:rPr>
        <w:t>NutriTrack.UI</w:t>
      </w:r>
      <w:proofErr w:type="spellEnd"/>
      <w:r>
        <w:t xml:space="preserve"> hivatkozik a másik két projektre, a </w:t>
      </w:r>
      <w:proofErr w:type="spellStart"/>
      <w:r>
        <w:rPr>
          <w:rFonts w:ascii="Consolas" w:eastAsia="Consolas" w:hAnsi="Consolas" w:cs="Consolas"/>
          <w:sz w:val="20"/>
          <w:szCs w:val="20"/>
        </w:rPr>
        <w:t>NutriTrack.Data</w:t>
      </w:r>
      <w:proofErr w:type="spellEnd"/>
      <w:r>
        <w:t xml:space="preserve"> a </w:t>
      </w:r>
      <w:proofErr w:type="spellStart"/>
      <w:r>
        <w:t>Core-ra</w:t>
      </w:r>
      <w:proofErr w:type="spellEnd"/>
      <w:r>
        <w:t xml:space="preserve">. A </w:t>
      </w:r>
      <w:proofErr w:type="spellStart"/>
      <w:r>
        <w:t>Core</w:t>
      </w:r>
      <w:proofErr w:type="spellEnd"/>
      <w:r>
        <w:t xml:space="preserve"> nem függ semmitől, ezért önállóan tesztelhető.</w:t>
      </w:r>
    </w:p>
    <w:p w14:paraId="6381C94C" w14:textId="77777777" w:rsidR="003502DE" w:rsidRDefault="00EB2459">
      <w:pPr>
        <w:spacing w:after="120"/>
      </w:pPr>
      <w:r>
        <w:t xml:space="preserve">Az </w:t>
      </w:r>
      <w:r>
        <w:rPr>
          <w:b/>
          <w:bCs/>
        </w:rPr>
        <w:t>`</w:t>
      </w:r>
      <w:proofErr w:type="spellStart"/>
      <w:r>
        <w:rPr>
          <w:b/>
          <w:bCs/>
        </w:rPr>
        <w:t>AppServices</w:t>
      </w:r>
      <w:proofErr w:type="spellEnd"/>
      <w:r>
        <w:rPr>
          <w:b/>
          <w:bCs/>
        </w:rPr>
        <w:t>`</w:t>
      </w:r>
      <w:r>
        <w:t xml:space="preserve"> statikus osztály tartj</w:t>
      </w:r>
      <w:r>
        <w:t>a a közös szolgáltatáspéldányokat (termékek, receptek, blokkok, kamra, bevásárlólista, elemzés, előzmények), így minden nézet ugyanazokat az adatokat látja ("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of </w:t>
      </w:r>
      <w:proofErr w:type="spellStart"/>
      <w:r>
        <w:t>truth</w:t>
      </w:r>
      <w:proofErr w:type="spellEnd"/>
      <w:r>
        <w:t xml:space="preserve">"). Az </w:t>
      </w:r>
      <w:r>
        <w:rPr>
          <w:b/>
          <w:bCs/>
        </w:rPr>
        <w:t>`</w:t>
      </w:r>
      <w:proofErr w:type="spellStart"/>
      <w:r>
        <w:rPr>
          <w:b/>
          <w:bCs/>
        </w:rPr>
        <w:t>AppPaths</w:t>
      </w:r>
      <w:proofErr w:type="spellEnd"/>
      <w:r>
        <w:rPr>
          <w:b/>
          <w:bCs/>
        </w:rPr>
        <w:t>`</w:t>
      </w:r>
      <w:r>
        <w:t xml:space="preserve"> osztály az adatfájlok helyét adja meg a futtatható állomán</w:t>
      </w:r>
      <w:r>
        <w:t>y mellett.</w:t>
      </w:r>
    </w:p>
    <w:p w14:paraId="05144394" w14:textId="77777777" w:rsidR="003502DE" w:rsidRDefault="00EB2459">
      <w:pPr>
        <w:pStyle w:val="Cmsor2"/>
      </w:pPr>
      <w:r>
        <w:t>Adatszerkezet és tárolás</w:t>
      </w:r>
    </w:p>
    <w:p w14:paraId="75712582" w14:textId="77777777" w:rsidR="003502DE" w:rsidRDefault="00EB2459">
      <w:pPr>
        <w:spacing w:after="120"/>
      </w:pPr>
      <w:r>
        <w:t xml:space="preserve">A főbb modellek a </w:t>
      </w:r>
      <w:proofErr w:type="spellStart"/>
      <w:r>
        <w:rPr>
          <w:rFonts w:ascii="Consolas" w:eastAsia="Consolas" w:hAnsi="Consolas" w:cs="Consolas"/>
          <w:sz w:val="20"/>
          <w:szCs w:val="20"/>
        </w:rPr>
        <w:t>NutriTrack.Core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Models</w:t>
      </w:r>
      <w:proofErr w:type="spellEnd"/>
      <w:r>
        <w:t xml:space="preserve"> mappában találhatók: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502DE" w14:paraId="1FE77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8D488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Modell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E12E4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Fontosabb mezők</w:t>
            </w:r>
          </w:p>
        </w:tc>
      </w:tr>
      <w:tr w:rsidR="003502DE" w14:paraId="0F863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1D912" w14:textId="77777777" w:rsidR="003502DE" w:rsidRDefault="00EB245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137CC" w14:textId="77777777" w:rsidR="003502DE" w:rsidRDefault="00EB2459"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Brand</w:t>
            </w:r>
            <w:proofErr w:type="spellEnd"/>
            <w:r>
              <w:rPr>
                <w:sz w:val="20"/>
                <w:szCs w:val="20"/>
              </w:rPr>
              <w:t xml:space="preserve">, Unit, </w:t>
            </w:r>
            <w:proofErr w:type="spellStart"/>
            <w:r>
              <w:rPr>
                <w:sz w:val="20"/>
                <w:szCs w:val="20"/>
              </w:rPr>
              <w:t>Calories</w:t>
            </w:r>
            <w:proofErr w:type="spellEnd"/>
            <w:r>
              <w:rPr>
                <w:sz w:val="20"/>
                <w:szCs w:val="20"/>
              </w:rPr>
              <w:t>/Protein/</w:t>
            </w:r>
            <w:proofErr w:type="spellStart"/>
            <w:r>
              <w:rPr>
                <w:sz w:val="20"/>
                <w:szCs w:val="20"/>
              </w:rPr>
              <w:t>Carbs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Fiber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Sugar</w:t>
            </w:r>
            <w:proofErr w:type="spellEnd"/>
            <w:r>
              <w:rPr>
                <w:sz w:val="20"/>
                <w:szCs w:val="20"/>
              </w:rPr>
              <w:t>/SaltPer100</w:t>
            </w:r>
          </w:p>
        </w:tc>
      </w:tr>
      <w:tr w:rsidR="003502DE" w14:paraId="24092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60DB8" w14:textId="77777777" w:rsidR="003502DE" w:rsidRDefault="00EB2459">
            <w:r>
              <w:rPr>
                <w:rFonts w:ascii="Consolas" w:eastAsia="Consolas" w:hAnsi="Consolas" w:cs="Consolas"/>
                <w:sz w:val="20"/>
                <w:szCs w:val="20"/>
              </w:rPr>
              <w:t>Recipe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91577" w14:textId="77777777" w:rsidR="003502DE" w:rsidRDefault="00EB2459">
            <w:proofErr w:type="spellStart"/>
            <w:r>
              <w:rPr>
                <w:sz w:val="20"/>
                <w:szCs w:val="20"/>
              </w:rPr>
              <w:t>RecipeId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Cuisine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CookTimeMinutes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Servings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CaloriesPerServing</w:t>
            </w:r>
            <w:proofErr w:type="spellEnd"/>
            <w:r>
              <w:rPr>
                <w:sz w:val="20"/>
                <w:szCs w:val="20"/>
              </w:rPr>
              <w:t xml:space="preserve">, opcionális makrók, </w:t>
            </w:r>
            <w:proofErr w:type="spellStart"/>
            <w:r>
              <w:rPr>
                <w:sz w:val="20"/>
                <w:szCs w:val="20"/>
              </w:rPr>
              <w:t>FoodSensitivities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Ingredients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ImageFileNames</w:t>
            </w:r>
            <w:proofErr w:type="spellEnd"/>
          </w:p>
        </w:tc>
      </w:tr>
      <w:tr w:rsidR="003502DE" w14:paraId="0ECF5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9C8F3" w14:textId="77777777" w:rsidR="003502DE" w:rsidRDefault="00EB245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IngredientItem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EDC1F" w14:textId="77777777" w:rsidR="003502DE" w:rsidRDefault="00EB2459"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, Unit,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(strukturált hozzávaló)</w:t>
            </w:r>
          </w:p>
        </w:tc>
      </w:tr>
      <w:tr w:rsidR="003502DE" w14:paraId="298F8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6C6C6" w14:textId="77777777" w:rsidR="003502DE" w:rsidRDefault="00EB245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Receip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tItem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464E5" w14:textId="77777777" w:rsidR="003502DE" w:rsidRDefault="00EB2459"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PurchaseDate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>, UnitPrice, LineTotal)</w:t>
            </w:r>
          </w:p>
        </w:tc>
      </w:tr>
      <w:tr w:rsidR="003502DE" w14:paraId="5D4A3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F3831" w14:textId="77777777" w:rsidR="003502DE" w:rsidRDefault="00EB245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PantryItem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B6B26" w14:textId="77777777" w:rsidR="003502DE" w:rsidRDefault="00EB2459"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, Unit, </w:t>
            </w:r>
            <w:proofErr w:type="spellStart"/>
            <w:r>
              <w:rPr>
                <w:sz w:val="20"/>
                <w:szCs w:val="20"/>
              </w:rPr>
              <w:t>ExpiryDate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ExpiryStatus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Normal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ExpiringSoon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NoDate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502DE" w14:paraId="264B3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B7026" w14:textId="77777777" w:rsidR="003502DE" w:rsidRDefault="00EB245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ShoppingListItem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A0193" w14:textId="77777777" w:rsidR="003502DE" w:rsidRDefault="00EB2459"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>, Unit</w:t>
            </w:r>
          </w:p>
        </w:tc>
      </w:tr>
    </w:tbl>
    <w:p w14:paraId="2FB6A129" w14:textId="77777777" w:rsidR="003502DE" w:rsidRDefault="003502DE">
      <w:pPr>
        <w:spacing w:after="120"/>
      </w:pPr>
    </w:p>
    <w:p w14:paraId="0C5180AF" w14:textId="77777777" w:rsidR="003502DE" w:rsidRDefault="00EB2459">
      <w:pPr>
        <w:spacing w:after="120"/>
      </w:pPr>
      <w:r>
        <w:t>Tárolás</w:t>
      </w:r>
      <w:r>
        <w:t>i fájlok (a futtatható állomány mellett):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502DE" w14:paraId="62103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2646F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Fájl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3CC45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3502DE" w14:paraId="68566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A7D8A" w14:textId="77777777" w:rsidR="003502DE" w:rsidRDefault="00EB2459">
            <w:r>
              <w:rPr>
                <w:rFonts w:ascii="Consolas" w:eastAsia="Consolas" w:hAnsi="Consolas" w:cs="Consolas"/>
                <w:sz w:val="20"/>
                <w:szCs w:val="20"/>
              </w:rPr>
              <w:t>Products.txt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Recipes.txt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ED1E1" w14:textId="77777777" w:rsidR="003502DE" w:rsidRDefault="00EB2459">
            <w:r>
              <w:rPr>
                <w:sz w:val="20"/>
                <w:szCs w:val="20"/>
              </w:rPr>
              <w:t>Szállított CSV-szerű törzsadatok</w:t>
            </w:r>
          </w:p>
        </w:tc>
      </w:tr>
      <w:tr w:rsidR="003502DE" w14:paraId="4C1E1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8ECC0" w14:textId="77777777" w:rsidR="003502DE" w:rsidRDefault="00EB245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Pantry.json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Receipts.json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F7450" w14:textId="77777777" w:rsidR="003502DE" w:rsidRDefault="00EB2459">
            <w:r>
              <w:rPr>
                <w:sz w:val="20"/>
                <w:szCs w:val="20"/>
              </w:rPr>
              <w:t>Kamra és blokkok (első használatkor jönnek létre)</w:t>
            </w:r>
          </w:p>
        </w:tc>
      </w:tr>
      <w:tr w:rsidR="003502DE" w14:paraId="2D5D7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F715A" w14:textId="77777777" w:rsidR="003502DE" w:rsidRDefault="00EB2459">
            <w:r>
              <w:rPr>
                <w:rFonts w:ascii="Consolas" w:eastAsia="Consolas" w:hAnsi="Consolas" w:cs="Consolas"/>
                <w:sz w:val="20"/>
                <w:szCs w:val="20"/>
              </w:rPr>
              <w:t>ShoppingList.txt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C6077" w14:textId="77777777" w:rsidR="003502DE" w:rsidRDefault="00EB2459">
            <w:r>
              <w:rPr>
                <w:sz w:val="20"/>
                <w:szCs w:val="20"/>
              </w:rPr>
              <w:t>Bevásárlólista</w:t>
            </w:r>
          </w:p>
        </w:tc>
      </w:tr>
      <w:tr w:rsidR="003502DE" w14:paraId="39DB3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AE2EC" w14:textId="77777777" w:rsidR="003502DE" w:rsidRDefault="00EB245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History.json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05CF7" w14:textId="77777777" w:rsidR="003502DE" w:rsidRDefault="00EB2459">
            <w:r>
              <w:rPr>
                <w:sz w:val="20"/>
                <w:szCs w:val="20"/>
              </w:rPr>
              <w:t>Fogyasztási, főzési és pazarlási előzmények</w:t>
            </w:r>
          </w:p>
        </w:tc>
      </w:tr>
    </w:tbl>
    <w:p w14:paraId="292CDF8C" w14:textId="77777777" w:rsidR="003502DE" w:rsidRDefault="003502DE">
      <w:pPr>
        <w:spacing w:after="120"/>
      </w:pPr>
    </w:p>
    <w:p w14:paraId="3988B42F" w14:textId="77777777" w:rsidR="003502DE" w:rsidRDefault="00EB2459">
      <w:pPr>
        <w:spacing w:after="120"/>
      </w:pPr>
      <w:r>
        <w:t xml:space="preserve">Egy recept sora a </w:t>
      </w:r>
      <w:r>
        <w:rPr>
          <w:rFonts w:ascii="Consolas" w:eastAsia="Consolas" w:hAnsi="Consolas" w:cs="Consolas"/>
          <w:sz w:val="20"/>
          <w:szCs w:val="20"/>
        </w:rPr>
        <w:t>Recipes.txt</w:t>
      </w:r>
      <w:r>
        <w:t xml:space="preserve">-ben például: Classic </w:t>
      </w:r>
      <w:proofErr w:type="spellStart"/>
      <w:r>
        <w:t>Tomato</w:t>
      </w:r>
      <w:proofErr w:type="spellEnd"/>
      <w:r>
        <w:t xml:space="preserve"> </w:t>
      </w:r>
      <w:proofErr w:type="spellStart"/>
      <w:r>
        <w:t>Basil</w:t>
      </w:r>
      <w:proofErr w:type="spellEnd"/>
      <w:r>
        <w:t xml:space="preserve"> </w:t>
      </w:r>
      <w:proofErr w:type="spellStart"/>
      <w:r>
        <w:t>Soup</w:t>
      </w:r>
      <w:proofErr w:type="spellEnd"/>
      <w:r>
        <w:t xml:space="preserve">, olasz konyha, 15 perc előkészítés, 30 perc főzés, 4 adag, 180 kcal, a hozzávalók pontosvesszővel, a lépések </w:t>
      </w:r>
      <w:r>
        <w:rPr>
          <w:rFonts w:ascii="Consolas" w:eastAsia="Consolas" w:hAnsi="Consolas" w:cs="Consolas"/>
          <w:sz w:val="20"/>
          <w:szCs w:val="20"/>
        </w:rPr>
        <w:t>|</w:t>
      </w:r>
      <w:r>
        <w:t xml:space="preserve"> jellel elválasztva.</w:t>
      </w:r>
    </w:p>
    <w:p w14:paraId="4C753D00" w14:textId="77777777" w:rsidR="003502DE" w:rsidRDefault="00EB2459">
      <w:pPr>
        <w:pStyle w:val="Cmsor2"/>
      </w:pPr>
      <w:r>
        <w:t>Főbb osztá</w:t>
      </w:r>
      <w:r>
        <w:t>lyok és szolgáltatások</w:t>
      </w:r>
    </w:p>
    <w:p w14:paraId="48B1FF3E" w14:textId="77777777" w:rsidR="003502DE" w:rsidRDefault="00EB2459">
      <w:pPr>
        <w:spacing w:after="120"/>
      </w:pPr>
      <w:r>
        <w:t xml:space="preserve">A </w:t>
      </w:r>
      <w:proofErr w:type="spellStart"/>
      <w:r>
        <w:rPr>
          <w:rFonts w:ascii="Consolas" w:eastAsia="Consolas" w:hAnsi="Consolas" w:cs="Consolas"/>
          <w:sz w:val="20"/>
          <w:szCs w:val="20"/>
        </w:rPr>
        <w:t>NutriTrack.Core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Services</w:t>
      </w:r>
      <w:proofErr w:type="spellEnd"/>
      <w:r>
        <w:t xml:space="preserve"> mappa legfontosabb osztályai:</w:t>
      </w:r>
    </w:p>
    <w:p w14:paraId="6F99C9FB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RecipeService</w:t>
      </w:r>
      <w:proofErr w:type="spellEnd"/>
      <w:r>
        <w:rPr>
          <w:b/>
          <w:bCs/>
        </w:rPr>
        <w:t>:</w:t>
      </w:r>
      <w:r>
        <w:t xml:space="preserve"> receptek betöltése/mentése, validáció (kötelező mezők, ismeretlen hozzávaló, duplikált név), új recept felvétele.</w:t>
      </w:r>
    </w:p>
    <w:p w14:paraId="79E6A7ED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IngredientParser</w:t>
      </w:r>
      <w:proofErr w:type="spellEnd"/>
      <w:r>
        <w:rPr>
          <w:b/>
          <w:bCs/>
        </w:rPr>
        <w:t>:</w:t>
      </w:r>
      <w:r>
        <w:t xml:space="preserve"> a begépelt hozzávalót (pl. </w:t>
      </w:r>
      <w:r>
        <w:rPr>
          <w:rFonts w:ascii="Consolas" w:eastAsia="Consolas" w:hAnsi="Consolas" w:cs="Consolas"/>
          <w:sz w:val="20"/>
          <w:szCs w:val="20"/>
        </w:rPr>
        <w:t>60</w:t>
      </w:r>
      <w:r>
        <w:rPr>
          <w:rFonts w:ascii="Consolas" w:eastAsia="Consolas" w:hAnsi="Consolas" w:cs="Consolas"/>
          <w:sz w:val="20"/>
          <w:szCs w:val="20"/>
        </w:rPr>
        <w:t xml:space="preserve">0 g </w:t>
      </w:r>
      <w:proofErr w:type="spellStart"/>
      <w:r>
        <w:rPr>
          <w:rFonts w:ascii="Consolas" w:eastAsia="Consolas" w:hAnsi="Consolas" w:cs="Consolas"/>
          <w:sz w:val="20"/>
          <w:szCs w:val="20"/>
        </w:rPr>
        <w:t>ripe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tomatoes</w:t>
      </w:r>
      <w:proofErr w:type="spellEnd"/>
      <w:r>
        <w:t>) mennyiségre, egységre és névre bontja.</w:t>
      </w:r>
    </w:p>
    <w:p w14:paraId="20C53825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ProductMatcher</w:t>
      </w:r>
      <w:proofErr w:type="spellEnd"/>
      <w:r>
        <w:rPr>
          <w:b/>
          <w:bCs/>
        </w:rPr>
        <w:t>:</w:t>
      </w:r>
      <w:r>
        <w:t xml:space="preserve"> a hozzávaló nevét termékhez párosítja (kis/nagybetű, ékezet és többes szám érzéketlenül), elírás esetén javaslatot ad.</w:t>
      </w:r>
    </w:p>
    <w:p w14:paraId="49079F75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IngredientScaler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UnitConverter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QuantityFormatter</w:t>
      </w:r>
      <w:proofErr w:type="spellEnd"/>
      <w:r>
        <w:rPr>
          <w:b/>
          <w:bCs/>
        </w:rPr>
        <w:t>:</w:t>
      </w:r>
      <w:r>
        <w:t xml:space="preserve"> először </w:t>
      </w:r>
      <w:proofErr w:type="spellStart"/>
      <w:r>
        <w:t>átskáláz</w:t>
      </w:r>
      <w:proofErr w:type="spellEnd"/>
      <w:r>
        <w:t>, utána mértékegységet vált, végül formáz. A számítások mindig a recept saját egységével történnek, a váltás csak a megjelenítést érinti.</w:t>
      </w:r>
    </w:p>
    <w:p w14:paraId="447D384D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RecipeNutritionCalculator</w:t>
      </w:r>
      <w:proofErr w:type="spellEnd"/>
      <w:r>
        <w:rPr>
          <w:b/>
          <w:bCs/>
        </w:rPr>
        <w:t>:</w:t>
      </w:r>
      <w:r>
        <w:t xml:space="preserve"> a kalória és makrók </w:t>
      </w:r>
      <w:proofErr w:type="spellStart"/>
      <w:r>
        <w:t>ada</w:t>
      </w:r>
      <w:r>
        <w:t>gonkénti</w:t>
      </w:r>
      <w:proofErr w:type="spellEnd"/>
      <w:r>
        <w:t xml:space="preserve"> értékéből számolja a teljes értéket.</w:t>
      </w:r>
    </w:p>
    <w:p w14:paraId="12E5B1ED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RecipeAvailabilityCalculator</w:t>
      </w:r>
      <w:proofErr w:type="spellEnd"/>
      <w:r>
        <w:rPr>
          <w:b/>
          <w:bCs/>
        </w:rPr>
        <w:t>:</w:t>
      </w:r>
      <w:r>
        <w:t xml:space="preserve"> összeveti a skálázott hozzávalókat a kamrával (a g, ml és darab egységek átváltásával, pl. 1 kg fedez 750 g-ot). Állapotok: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Partial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, </w:t>
      </w:r>
      <w:proofErr w:type="spellStart"/>
      <w:r>
        <w:t>UnitMismatch</w:t>
      </w:r>
      <w:proofErr w:type="spellEnd"/>
      <w:r>
        <w:t xml:space="preserve">, </w:t>
      </w:r>
      <w:proofErr w:type="spellStart"/>
      <w:r>
        <w:t>NotTracked</w:t>
      </w:r>
      <w:proofErr w:type="spellEnd"/>
      <w:r>
        <w:t xml:space="preserve">, </w:t>
      </w:r>
      <w:proofErr w:type="spellStart"/>
      <w:r>
        <w:t>N</w:t>
      </w:r>
      <w:r>
        <w:t>oQuantity</w:t>
      </w:r>
      <w:proofErr w:type="spellEnd"/>
      <w:r>
        <w:t>.</w:t>
      </w:r>
    </w:p>
    <w:p w14:paraId="10E77D4F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PantryService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ReceiptService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ShoppingListService</w:t>
      </w:r>
      <w:proofErr w:type="spellEnd"/>
      <w:r>
        <w:rPr>
          <w:b/>
          <w:bCs/>
        </w:rPr>
        <w:t>:</w:t>
      </w:r>
      <w:r>
        <w:t xml:space="preserve"> a kamra, a blokkok és a bevásárlólista kezelése és mentése.</w:t>
      </w:r>
    </w:p>
    <w:p w14:paraId="1BBEF99F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HistoryService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NutritionAnalyticsService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StatisticsService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InsightService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CsvExporter</w:t>
      </w:r>
      <w:proofErr w:type="spellEnd"/>
      <w:r>
        <w:rPr>
          <w:b/>
          <w:bCs/>
        </w:rPr>
        <w:t>:</w:t>
      </w:r>
      <w:r>
        <w:t xml:space="preserve"> előzmények, tápérték- és költségösszesítés</w:t>
      </w:r>
      <w:r>
        <w:t xml:space="preserve">ek, időszak-összehasonlítás, CSV-export (az </w:t>
      </w:r>
      <w:proofErr w:type="spellStart"/>
      <w:r>
        <w:t>Analytics</w:t>
      </w:r>
      <w:proofErr w:type="spellEnd"/>
      <w:r>
        <w:t xml:space="preserve"> felület még nem használja őket).</w:t>
      </w:r>
    </w:p>
    <w:p w14:paraId="087B0BE7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RecipeImageService</w:t>
      </w:r>
      <w:proofErr w:type="spellEnd"/>
      <w:r>
        <w:rPr>
          <w:b/>
          <w:bCs/>
        </w:rPr>
        <w:t>:</w:t>
      </w:r>
      <w:r>
        <w:t xml:space="preserve"> receptképek importálása és feloldása (alapértelmezett kép: </w:t>
      </w:r>
      <w:r>
        <w:rPr>
          <w:rFonts w:ascii="Consolas" w:eastAsia="Consolas" w:hAnsi="Consolas" w:cs="Consolas"/>
          <w:sz w:val="20"/>
          <w:szCs w:val="20"/>
        </w:rPr>
        <w:t>default_food.png</w:t>
      </w:r>
      <w:r>
        <w:t>).</w:t>
      </w:r>
    </w:p>
    <w:p w14:paraId="738446CD" w14:textId="77777777" w:rsidR="003502DE" w:rsidRDefault="003502DE">
      <w:pPr>
        <w:spacing w:after="120"/>
      </w:pPr>
    </w:p>
    <w:p w14:paraId="349D14EB" w14:textId="77777777" w:rsidR="003502DE" w:rsidRDefault="00EB2459">
      <w:pPr>
        <w:spacing w:after="120"/>
      </w:pPr>
      <w:r>
        <w:t>Nézetek (</w:t>
      </w:r>
      <w:proofErr w:type="spellStart"/>
      <w:r>
        <w:rPr>
          <w:rFonts w:ascii="Consolas" w:eastAsia="Consolas" w:hAnsi="Consolas" w:cs="Consolas"/>
          <w:sz w:val="20"/>
          <w:szCs w:val="20"/>
        </w:rPr>
        <w:t>NutriTrack.UI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Views</w:t>
      </w:r>
      <w:proofErr w:type="spellEnd"/>
      <w:r>
        <w:t xml:space="preserve">): </w:t>
      </w:r>
      <w:proofErr w:type="spellStart"/>
      <w:r>
        <w:rPr>
          <w:rFonts w:ascii="Consolas" w:eastAsia="Consolas" w:hAnsi="Consolas" w:cs="Consolas"/>
          <w:sz w:val="20"/>
          <w:szCs w:val="20"/>
        </w:rPr>
        <w:t>DashboardView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RecipesView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ReceiptsVie</w:t>
      </w:r>
      <w:r>
        <w:rPr>
          <w:rFonts w:ascii="Consolas" w:eastAsia="Consolas" w:hAnsi="Consolas" w:cs="Consolas"/>
          <w:sz w:val="20"/>
          <w:szCs w:val="20"/>
        </w:rPr>
        <w:t>w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PantryView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ShoppingListView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AddRecipeWindow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PlaceholderView</w:t>
      </w:r>
      <w:proofErr w:type="spellEnd"/>
      <w:r>
        <w:t xml:space="preserve">. A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MainWindow</w:t>
      </w:r>
      <w:proofErr w:type="spellEnd"/>
      <w:r>
        <w:t xml:space="preserve"> az oldalsáv gombjaira a megfelelő nézetet tölti a tartalomterületre.</w:t>
      </w:r>
    </w:p>
    <w:p w14:paraId="09384B53" w14:textId="77777777" w:rsidR="003502DE" w:rsidRDefault="00EB2459">
      <w:pPr>
        <w:pStyle w:val="Cmsor2"/>
      </w:pPr>
      <w:r>
        <w:t>Felhasznált technológiák</w:t>
      </w:r>
    </w:p>
    <w:p w14:paraId="4FAE5B5C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r>
        <w:rPr>
          <w:b/>
          <w:bCs/>
        </w:rPr>
        <w:t>Nyelv és keretrendszer:</w:t>
      </w:r>
      <w:r>
        <w:t xml:space="preserve"> C#, .NET 10, WPF (XAML), </w:t>
      </w:r>
      <w:proofErr w:type="spellStart"/>
      <w:r>
        <w:rPr>
          <w:rFonts w:ascii="Consolas" w:eastAsia="Consolas" w:hAnsi="Consolas" w:cs="Consolas"/>
          <w:sz w:val="20"/>
          <w:szCs w:val="20"/>
        </w:rPr>
        <w:t>Nullable</w:t>
      </w:r>
      <w:proofErr w:type="spellEnd"/>
      <w:r>
        <w:t xml:space="preserve"> és </w:t>
      </w:r>
      <w:proofErr w:type="spellStart"/>
      <w:r>
        <w:rPr>
          <w:rFonts w:ascii="Consolas" w:eastAsia="Consolas" w:hAnsi="Consolas" w:cs="Consolas"/>
          <w:sz w:val="20"/>
          <w:szCs w:val="20"/>
        </w:rPr>
        <w:t>ImplicitUsings</w:t>
      </w:r>
      <w:proofErr w:type="spellEnd"/>
      <w:r>
        <w:t xml:space="preserve"> engedélyezve</w:t>
      </w:r>
    </w:p>
    <w:p w14:paraId="6EF3B8B4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r>
        <w:rPr>
          <w:b/>
          <w:bCs/>
        </w:rPr>
        <w:t>Tárolás:</w:t>
      </w:r>
      <w:r>
        <w:t xml:space="preserve"> szöveges (CSV-szerű) és JSON fájlok, atomi írással (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TextFile.WriteAtomic</w:t>
      </w:r>
      <w:proofErr w:type="spellEnd"/>
      <w:r>
        <w:t>)</w:t>
      </w:r>
    </w:p>
    <w:p w14:paraId="1701BAE4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r>
        <w:rPr>
          <w:b/>
          <w:bCs/>
        </w:rPr>
        <w:t>Felület:</w:t>
      </w:r>
      <w:r>
        <w:t xml:space="preserve"> oldalsávos navigáció, kártyás receptlista, képváltó, megosztott stílusok (</w:t>
      </w:r>
      <w:proofErr w:type="spellStart"/>
      <w:r>
        <w:rPr>
          <w:rFonts w:ascii="Consolas" w:eastAsia="Consolas" w:hAnsi="Consolas" w:cs="Consolas"/>
          <w:sz w:val="20"/>
          <w:szCs w:val="20"/>
        </w:rPr>
        <w:t>Brushes.xaml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SharedStyles.xaml</w:t>
      </w:r>
      <w:proofErr w:type="spellEnd"/>
      <w:r>
        <w:t>) és értékkonverterek (kategóri</w:t>
      </w:r>
      <w:r>
        <w:t>a-ikon/szín, lejárati szín, nehézség)</w:t>
      </w:r>
    </w:p>
    <w:p w14:paraId="386B8D14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Reszponzivitás</w:t>
      </w:r>
      <w:proofErr w:type="spellEnd"/>
      <w:r>
        <w:rPr>
          <w:b/>
          <w:bCs/>
        </w:rPr>
        <w:t>:</w:t>
      </w:r>
      <w:r>
        <w:t xml:space="preserve"> arányos </w:t>
      </w:r>
      <w:proofErr w:type="spellStart"/>
      <w:r>
        <w:rPr>
          <w:rFonts w:ascii="Consolas" w:eastAsia="Consolas" w:hAnsi="Consolas" w:cs="Consolas"/>
          <w:sz w:val="20"/>
          <w:szCs w:val="20"/>
        </w:rPr>
        <w:t>Grid</w:t>
      </w:r>
      <w:proofErr w:type="spellEnd"/>
      <w:r>
        <w:t xml:space="preserve"> oszlopok (2</w:t>
      </w:r>
      <w:r>
        <w:rPr>
          <w:i/>
          <w:iCs/>
        </w:rPr>
        <w:t>/8</w:t>
      </w:r>
      <w:r>
        <w:t>) minimális ablakmérettel (650×600)</w:t>
      </w:r>
    </w:p>
    <w:p w14:paraId="1110005A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r>
        <w:rPr>
          <w:b/>
          <w:bCs/>
        </w:rPr>
        <w:t>Fejlesztőeszköz:</w:t>
      </w:r>
      <w:r>
        <w:t xml:space="preserve">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/ Visual </w:t>
      </w:r>
      <w:proofErr w:type="spellStart"/>
      <w:r>
        <w:t>Studio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dotnet</w:t>
      </w:r>
      <w:proofErr w:type="spellEnd"/>
      <w:r>
        <w:t xml:space="preserve"> CLI</w:t>
      </w:r>
    </w:p>
    <w:p w14:paraId="2DEA2622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Clean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  <w:r>
        <w:t xml:space="preserve"> beszédes angol elnevezések, a modellek, a logika és a felület sz</w:t>
      </w:r>
      <w:r>
        <w:t>étválasztása, a hiányzó adatot (pl. makrók) soha nem találja ki a program</w:t>
      </w:r>
    </w:p>
    <w:p w14:paraId="0AC5AAFD" w14:textId="77777777" w:rsidR="003502DE" w:rsidRDefault="00EB2459">
      <w:pPr>
        <w:pStyle w:val="Cmsor1"/>
      </w:pPr>
      <w:r>
        <w:t>Tesztelési jegyzőkönyv</w:t>
      </w:r>
    </w:p>
    <w:p w14:paraId="5C3D6E12" w14:textId="285861FA" w:rsidR="003502DE" w:rsidRDefault="00EB2459">
      <w:pPr>
        <w:spacing w:after="120"/>
      </w:pPr>
      <w:r>
        <w:t xml:space="preserve">A tesztelés manuálisan történik. </w:t>
      </w:r>
      <w:proofErr w:type="spellStart"/>
      <w:r w:rsidR="00AA38C6">
        <w:rPr>
          <w:i/>
          <w:iCs/>
        </w:rPr>
        <w:t>Vs</w:t>
      </w:r>
      <w:proofErr w:type="spellEnd"/>
      <w:r w:rsidR="00AA38C6">
        <w:rPr>
          <w:i/>
          <w:iCs/>
        </w:rPr>
        <w:t xml:space="preserve"> </w:t>
      </w:r>
      <w:proofErr w:type="spellStart"/>
      <w:r w:rsidR="00AA38C6">
        <w:rPr>
          <w:i/>
          <w:iCs/>
        </w:rPr>
        <w:t>Code</w:t>
      </w:r>
      <w:proofErr w:type="spellEnd"/>
      <w:r w:rsidR="00AA38C6">
        <w:rPr>
          <w:i/>
          <w:iCs/>
        </w:rPr>
        <w:t xml:space="preserve"> 2026-ben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2060"/>
        <w:gridCol w:w="2600"/>
        <w:gridCol w:w="1540"/>
        <w:gridCol w:w="1134"/>
      </w:tblGrid>
      <w:tr w:rsidR="003502DE" w14:paraId="5FE8F274" w14:textId="77777777" w:rsidTr="009F0A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4914A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9B2D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Tesztelt funkció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BD846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4E7D9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Elvárt kimen</w:t>
            </w:r>
            <w:r>
              <w:rPr>
                <w:b/>
                <w:bCs/>
                <w:color w:val="FFFFFF"/>
                <w:sz w:val="20"/>
                <w:szCs w:val="20"/>
              </w:rPr>
              <w:t>et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F3152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Valós kimenet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3E730" w14:textId="77777777" w:rsidR="003502DE" w:rsidRDefault="00EB2459"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3502DE" w14:paraId="2A6FB706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A3A10" w14:textId="0DD11541" w:rsidR="003502DE" w:rsidRDefault="007D5183">
            <w:r>
              <w:rPr>
                <w:sz w:val="20"/>
                <w:szCs w:val="20"/>
              </w:rPr>
              <w:t>NT</w:t>
            </w:r>
            <w:r w:rsidR="00EB2459">
              <w:rPr>
                <w:sz w:val="20"/>
                <w:szCs w:val="20"/>
              </w:rPr>
              <w:t>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23D32" w14:textId="77777777" w:rsidR="003502DE" w:rsidRDefault="00EB2459">
            <w:r>
              <w:rPr>
                <w:sz w:val="20"/>
                <w:szCs w:val="20"/>
              </w:rPr>
              <w:t>Indítás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288A5" w14:textId="77777777" w:rsidR="003502DE" w:rsidRDefault="00EB2459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dotnet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--project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NutriTrack.UI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107D7" w14:textId="77777777" w:rsidR="003502DE" w:rsidRDefault="00EB2459">
            <w:r>
              <w:rPr>
                <w:sz w:val="20"/>
                <w:szCs w:val="20"/>
              </w:rPr>
              <w:t>Megnyílik a főablak, a Home nézet látszik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6C482" w14:textId="1D457392" w:rsidR="003502DE" w:rsidRDefault="00363DB0">
            <w:r>
              <w:t>Megnyílt az App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D7D60" w14:textId="56377182" w:rsidR="003502DE" w:rsidRPr="00077D3F" w:rsidRDefault="00363DB0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2EE147A8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D3148" w14:textId="2FB40FEC" w:rsidR="003502DE" w:rsidRDefault="007D5183">
            <w:r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8514D" w14:textId="77777777" w:rsidR="003502DE" w:rsidRDefault="00EB2459">
            <w:r>
              <w:rPr>
                <w:sz w:val="20"/>
                <w:szCs w:val="20"/>
              </w:rPr>
              <w:t>Navigáció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3CF04" w14:textId="77777777" w:rsidR="003502DE" w:rsidRDefault="00EB2459">
            <w:r>
              <w:rPr>
                <w:sz w:val="20"/>
                <w:szCs w:val="20"/>
              </w:rPr>
              <w:t>Kattintás a menüpontokra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99056" w14:textId="77777777" w:rsidR="003502DE" w:rsidRDefault="00EB2459">
            <w:r>
              <w:rPr>
                <w:sz w:val="20"/>
                <w:szCs w:val="20"/>
              </w:rPr>
              <w:t>A megfelelő nézet töltődik be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322D0" w14:textId="0B7E61FF" w:rsidR="003502DE" w:rsidRDefault="00F130D9">
            <w:r>
              <w:t xml:space="preserve">Kiválasztott Menüpont </w:t>
            </w:r>
            <w:proofErr w:type="spellStart"/>
            <w:r>
              <w:t>megjelnt</w:t>
            </w:r>
            <w:proofErr w:type="spellEnd"/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B4ACD" w14:textId="2023DE73" w:rsidR="003502DE" w:rsidRPr="00077D3F" w:rsidRDefault="00E13A76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4F770E13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6BFD1" w14:textId="59DEAFE1" w:rsidR="003502DE" w:rsidRDefault="007D5183">
            <w:r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97FDB" w14:textId="77777777" w:rsidR="003502DE" w:rsidRDefault="00EB2459">
            <w:r>
              <w:rPr>
                <w:sz w:val="20"/>
                <w:szCs w:val="20"/>
              </w:rPr>
              <w:t>Recept keresése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AC09C" w14:textId="77777777" w:rsidR="003502DE" w:rsidRDefault="00EB2459">
            <w:r>
              <w:rPr>
                <w:sz w:val="20"/>
                <w:szCs w:val="20"/>
              </w:rPr>
              <w:t>Keresőmező: "</w:t>
            </w:r>
            <w:proofErr w:type="spellStart"/>
            <w:r>
              <w:rPr>
                <w:sz w:val="20"/>
                <w:szCs w:val="20"/>
              </w:rPr>
              <w:t>soup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C0886" w14:textId="77777777" w:rsidR="003502DE" w:rsidRDefault="00EB2459">
            <w:r>
              <w:rPr>
                <w:sz w:val="20"/>
                <w:szCs w:val="20"/>
              </w:rPr>
              <w:t>Csak a találatok jelennek meg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FCD15" w14:textId="32E08243" w:rsidR="003502DE" w:rsidRDefault="00F35DF2">
            <w:proofErr w:type="spellStart"/>
            <w:r>
              <w:t>Soup</w:t>
            </w:r>
            <w:proofErr w:type="spellEnd"/>
            <w:r>
              <w:t xml:space="preserve"> filter-</w:t>
            </w:r>
            <w:proofErr w:type="spellStart"/>
            <w:r>
              <w:t>rel</w:t>
            </w:r>
            <w:proofErr w:type="spellEnd"/>
            <w:r>
              <w:t xml:space="preserve"> találatok leszűrésével</w:t>
            </w:r>
            <w:r w:rsidR="009800FF">
              <w:t xml:space="preserve"> </w:t>
            </w:r>
            <w:proofErr w:type="spellStart"/>
            <w:r w:rsidR="009800FF">
              <w:t>megjelntek</w:t>
            </w:r>
            <w:proofErr w:type="spellEnd"/>
            <w:r w:rsidR="009800FF">
              <w:t xml:space="preserve"> a </w:t>
            </w:r>
            <w:r w:rsidR="00CD6694">
              <w:t>receptek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B4E4A" w14:textId="569A10BD" w:rsidR="003502DE" w:rsidRPr="00077D3F" w:rsidRDefault="007610E3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11D4A06E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3DAA7" w14:textId="36966500" w:rsidR="003502DE" w:rsidRDefault="007D5183">
            <w:r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-04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80ACB" w14:textId="77777777" w:rsidR="003502DE" w:rsidRDefault="00EB2459">
            <w:r>
              <w:rPr>
                <w:sz w:val="20"/>
                <w:szCs w:val="20"/>
              </w:rPr>
              <w:t>Időszűrő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2C438" w14:textId="77777777" w:rsidR="003502DE" w:rsidRDefault="00EB2459">
            <w:r>
              <w:rPr>
                <w:sz w:val="20"/>
                <w:szCs w:val="20"/>
              </w:rPr>
              <w:t>Idő: "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30 min"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E7436" w14:textId="77777777" w:rsidR="003502DE" w:rsidRDefault="00EB2459">
            <w:r>
              <w:rPr>
                <w:sz w:val="20"/>
                <w:szCs w:val="20"/>
              </w:rPr>
              <w:t>Csak a legfeljebb 30 perces receptek látszanak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CFA42" w14:textId="18D15BA2" w:rsidR="003502DE" w:rsidRDefault="00110A5F">
            <w:r>
              <w:t>A megadott szűrési feltétellel megtörténik a receptek listázása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98A1E" w14:textId="668271A9" w:rsidR="003502DE" w:rsidRPr="00077D3F" w:rsidRDefault="007610E3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77B4D689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B556F" w14:textId="407F793E" w:rsidR="003502DE" w:rsidRDefault="007D5183">
            <w:r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-05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94304" w14:textId="77777777" w:rsidR="003502DE" w:rsidRDefault="00EB2459">
            <w:r>
              <w:rPr>
                <w:sz w:val="20"/>
                <w:szCs w:val="20"/>
              </w:rPr>
              <w:t>Adagszám skálázás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CB311" w14:textId="77777777" w:rsidR="003502DE" w:rsidRDefault="00EB2459">
            <w:r>
              <w:rPr>
                <w:sz w:val="20"/>
                <w:szCs w:val="20"/>
              </w:rPr>
              <w:t>Csúszka: 4 → 8 adag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E5903" w14:textId="77777777" w:rsidR="003502DE" w:rsidRDefault="00EB2459">
            <w:r>
              <w:rPr>
                <w:sz w:val="20"/>
                <w:szCs w:val="20"/>
              </w:rPr>
              <w:t>A hozzávalók és a tápérték megduplázódik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986A8" w14:textId="5F363A47" w:rsidR="003502DE" w:rsidRDefault="00A1706C">
            <w:r>
              <w:t>A hozzávalók</w:t>
            </w:r>
            <w:r w:rsidR="008A3D89">
              <w:t xml:space="preserve"> ,ennyisége a megadott adaggal arányosan megváltoz</w:t>
            </w:r>
            <w:r w:rsidR="00053F60">
              <w:t>ik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FA835" w14:textId="73DCBEBF" w:rsidR="003502DE" w:rsidRPr="00077D3F" w:rsidRDefault="00D656BF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605EB026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74B70" w14:textId="0725B3BD" w:rsidR="003502DE" w:rsidRDefault="007D5183">
            <w:r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-06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609B1" w14:textId="77777777" w:rsidR="003502DE" w:rsidRDefault="00EB2459">
            <w:r>
              <w:rPr>
                <w:sz w:val="20"/>
                <w:szCs w:val="20"/>
              </w:rPr>
              <w:t>Új recept ismeretlen hozzávalóval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E8479" w14:textId="77777777" w:rsidR="003502DE" w:rsidRDefault="00EB2459">
            <w:r>
              <w:rPr>
                <w:sz w:val="20"/>
                <w:szCs w:val="20"/>
              </w:rPr>
              <w:t>Hozzávaló: nem létező termék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CE022" w14:textId="77777777" w:rsidR="003502DE" w:rsidRDefault="00EB2459">
            <w:r>
              <w:rPr>
                <w:sz w:val="20"/>
                <w:szCs w:val="20"/>
              </w:rPr>
              <w:t xml:space="preserve">Hibaüzenet javaslattal, a recept nem </w:t>
            </w:r>
            <w:proofErr w:type="spellStart"/>
            <w:r>
              <w:rPr>
                <w:sz w:val="20"/>
                <w:szCs w:val="20"/>
              </w:rPr>
              <w:t>mentődik</w:t>
            </w:r>
            <w:proofErr w:type="spellEnd"/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F71CF" w14:textId="125C378A" w:rsidR="003502DE" w:rsidRDefault="0018580C">
            <w:proofErr w:type="spellStart"/>
            <w:r>
              <w:t>Alert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megjelenése</w:t>
            </w:r>
            <w:r w:rsidR="006B3E80">
              <w:t xml:space="preserve"> : recept nem adódik hozzá a listához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DFCF9" w14:textId="4EDCF445" w:rsidR="003502DE" w:rsidRPr="00077D3F" w:rsidRDefault="00D55409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31379BD6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89DE3" w14:textId="6599F1F8" w:rsidR="003502DE" w:rsidRDefault="007D5183">
            <w:r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-07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DDF84" w14:textId="77777777" w:rsidR="003502DE" w:rsidRDefault="00EB2459">
            <w:r>
              <w:rPr>
                <w:sz w:val="20"/>
                <w:szCs w:val="20"/>
              </w:rPr>
              <w:t>Blokk hozzáadása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47A74" w14:textId="77777777" w:rsidR="003502DE" w:rsidRDefault="00EB2459">
            <w:r>
              <w:rPr>
                <w:sz w:val="20"/>
                <w:szCs w:val="20"/>
              </w:rPr>
              <w:t>Bolt, dátum, 2 tétel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ABA7C" w14:textId="77777777" w:rsidR="003502DE" w:rsidRDefault="00EB2459">
            <w:r>
              <w:rPr>
                <w:sz w:val="20"/>
                <w:szCs w:val="20"/>
              </w:rPr>
              <w:t>A végösszeg a tételek összege, a blokk a listában van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11B1D" w14:textId="2B9A6C0A" w:rsidR="003502DE" w:rsidRDefault="00791358">
            <w:r>
              <w:t xml:space="preserve">A blokk sikeresen </w:t>
            </w:r>
            <w:r w:rsidR="007A5DCE">
              <w:t xml:space="preserve">el lett mentve a </w:t>
            </w:r>
            <w:proofErr w:type="spellStart"/>
            <w:r w:rsidR="007A5DCE">
              <w:t>receipts.json-ba</w:t>
            </w:r>
            <w:proofErr w:type="spellEnd"/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9E8DF" w14:textId="79B63193" w:rsidR="003502DE" w:rsidRPr="00077D3F" w:rsidRDefault="00817590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033519EA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23F01" w14:textId="4322E108" w:rsidR="003502DE" w:rsidRDefault="007D5183">
            <w:r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-08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7D02B" w14:textId="77777777" w:rsidR="003502DE" w:rsidRDefault="00EB2459">
            <w:r>
              <w:rPr>
                <w:sz w:val="20"/>
                <w:szCs w:val="20"/>
              </w:rPr>
              <w:t>Kamra lejárat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9F46A" w14:textId="77777777" w:rsidR="003502DE" w:rsidRDefault="00EB2459">
            <w:r>
              <w:rPr>
                <w:sz w:val="20"/>
                <w:szCs w:val="20"/>
              </w:rPr>
              <w:t>Tétel lejárati dátuma holnap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24479" w14:textId="77777777" w:rsidR="003502DE" w:rsidRDefault="00EB2459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Expiring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soon</w:t>
            </w:r>
            <w:proofErr w:type="spellEnd"/>
            <w:r>
              <w:rPr>
                <w:sz w:val="20"/>
                <w:szCs w:val="20"/>
              </w:rPr>
              <w:t>" jelzés, megjelenik a Home "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soon</w:t>
            </w:r>
            <w:proofErr w:type="spellEnd"/>
            <w:r>
              <w:rPr>
                <w:sz w:val="20"/>
                <w:szCs w:val="20"/>
              </w:rPr>
              <w:t>" listáján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9B81D" w14:textId="73C9087C" w:rsidR="003502DE" w:rsidRDefault="00312331">
            <w:r>
              <w:t xml:space="preserve">A megvásárolt termékek lejárati dátumának </w:t>
            </w:r>
            <w:r w:rsidR="005634CA">
              <w:t>/</w:t>
            </w:r>
            <w:r>
              <w:t xml:space="preserve"> állapotának jelzése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9086D" w14:textId="3CA11961" w:rsidR="003502DE" w:rsidRPr="00077D3F" w:rsidRDefault="001A6C81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476E3A56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FD118" w14:textId="4BBCB829" w:rsidR="003502DE" w:rsidRDefault="007D5183">
            <w:r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-09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54A34" w14:textId="77777777" w:rsidR="003502DE" w:rsidRDefault="00EB2459">
            <w:r>
              <w:rPr>
                <w:sz w:val="20"/>
                <w:szCs w:val="20"/>
              </w:rPr>
              <w:t>Hiányzó hozzávalók listára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C9E7B" w14:textId="77777777" w:rsidR="003502DE" w:rsidRDefault="00EB2459">
            <w:r>
              <w:rPr>
                <w:sz w:val="20"/>
                <w:szCs w:val="20"/>
              </w:rPr>
              <w:t>Recept megnyitása, gombnyomás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8BC9D" w14:textId="77777777" w:rsidR="003502DE" w:rsidRDefault="00EB2459">
            <w:r>
              <w:rPr>
                <w:sz w:val="20"/>
                <w:szCs w:val="20"/>
              </w:rPr>
              <w:t>A hiányzó tételek a bevásárlólistára kerülnek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8840A" w14:textId="6A825AD1" w:rsidR="003502DE" w:rsidRDefault="00907A8E">
            <w:r>
              <w:t xml:space="preserve">A hiányzó hozzávalók </w:t>
            </w:r>
            <w:r w:rsidR="00936323">
              <w:t>a Shopping List-</w:t>
            </w:r>
            <w:proofErr w:type="spellStart"/>
            <w:r w:rsidR="00936323">
              <w:t>hez</w:t>
            </w:r>
            <w:proofErr w:type="spellEnd"/>
            <w:r w:rsidR="00936323">
              <w:t xml:space="preserve"> adása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E4587" w14:textId="61A9526F" w:rsidR="003502DE" w:rsidRPr="00077D3F" w:rsidRDefault="00831C7C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62616EF3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0DD77" w14:textId="08CCBC5B" w:rsidR="003502DE" w:rsidRDefault="007D5183">
            <w:r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-10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D1179" w14:textId="77777777" w:rsidR="003502DE" w:rsidRDefault="00EB2459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Bought</w:t>
            </w:r>
            <w:proofErr w:type="spellEnd"/>
            <w:r>
              <w:rPr>
                <w:sz w:val="20"/>
                <w:szCs w:val="20"/>
              </w:rPr>
              <w:t>" gomb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4105F" w14:textId="77777777" w:rsidR="003502DE" w:rsidRDefault="00EB2459">
            <w:r>
              <w:rPr>
                <w:sz w:val="20"/>
                <w:szCs w:val="20"/>
              </w:rPr>
              <w:t>Tétel megvásárolva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4D5F1" w14:textId="77777777" w:rsidR="003502DE" w:rsidRDefault="00EB2459">
            <w:r>
              <w:rPr>
                <w:sz w:val="20"/>
                <w:szCs w:val="20"/>
              </w:rPr>
              <w:t>A tétel a kamrába kerül és eltűnik a listáról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058B1" w14:textId="4D60C0C5" w:rsidR="003502DE" w:rsidRDefault="00651444">
            <w:r>
              <w:t xml:space="preserve">A Shopping List-ben lévő </w:t>
            </w:r>
            <w:r w:rsidR="00C36F33">
              <w:t xml:space="preserve">hozzávaló </w:t>
            </w:r>
            <w:r w:rsidR="00FA6FEF">
              <w:t>eltávolítása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7457C" w14:textId="34A3D453" w:rsidR="003502DE" w:rsidRPr="00077D3F" w:rsidRDefault="002651BC" w:rsidP="00077D3F">
            <w:pPr>
              <w:jc w:val="center"/>
              <w:rPr>
                <w:color w:val="00B050"/>
              </w:rPr>
            </w:pPr>
            <w:r w:rsidRPr="00077D3F">
              <w:rPr>
                <w:color w:val="00B050"/>
              </w:rPr>
              <w:t>SIKERES</w:t>
            </w:r>
          </w:p>
        </w:tc>
      </w:tr>
      <w:tr w:rsidR="003502DE" w14:paraId="0B100F69" w14:textId="77777777" w:rsidTr="009F0A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A565D" w14:textId="15D51A8C" w:rsidR="003502DE" w:rsidRDefault="007D5183">
            <w:r>
              <w:rPr>
                <w:sz w:val="20"/>
                <w:szCs w:val="20"/>
              </w:rPr>
              <w:lastRenderedPageBreak/>
              <w:t>NT</w:t>
            </w:r>
            <w:r>
              <w:rPr>
                <w:sz w:val="20"/>
                <w:szCs w:val="20"/>
              </w:rPr>
              <w:t xml:space="preserve"> </w:t>
            </w:r>
            <w:r w:rsidR="00EB2459">
              <w:rPr>
                <w:sz w:val="20"/>
                <w:szCs w:val="20"/>
              </w:rPr>
              <w:t>-11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011D1" w14:textId="77777777" w:rsidR="003502DE" w:rsidRDefault="00EB2459">
            <w:r>
              <w:rPr>
                <w:sz w:val="20"/>
                <w:szCs w:val="20"/>
              </w:rPr>
              <w:t>Adatmegőrzés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84536" w14:textId="77777777" w:rsidR="003502DE" w:rsidRDefault="00EB2459">
            <w:r>
              <w:rPr>
                <w:sz w:val="20"/>
                <w:szCs w:val="20"/>
              </w:rPr>
              <w:t>Módosítás, majd újraindítás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3EAA2" w14:textId="77777777" w:rsidR="003502DE" w:rsidRDefault="00EB2459">
            <w:r>
              <w:rPr>
                <w:sz w:val="20"/>
                <w:szCs w:val="20"/>
              </w:rPr>
              <w:t>A módosítás az újraindítás után is megvan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CFD4D" w14:textId="77777777" w:rsidR="003502DE" w:rsidRDefault="003502DE"/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E5282" w14:textId="77777777" w:rsidR="003502DE" w:rsidRDefault="003502DE"/>
        </w:tc>
      </w:tr>
    </w:tbl>
    <w:p w14:paraId="022BDBE1" w14:textId="77777777" w:rsidR="003502DE" w:rsidRDefault="003502DE">
      <w:pPr>
        <w:spacing w:after="120"/>
      </w:pPr>
    </w:p>
    <w:p w14:paraId="679F0B12" w14:textId="77777777" w:rsidR="003502DE" w:rsidRDefault="00EB2459">
      <w:pPr>
        <w:pStyle w:val="Cmsor1"/>
      </w:pPr>
      <w:proofErr w:type="spellStart"/>
      <w:r>
        <w:t>Git</w:t>
      </w:r>
      <w:proofErr w:type="spellEnd"/>
      <w:r>
        <w:t xml:space="preserve"> verziókövetés (kivonat)</w:t>
      </w:r>
    </w:p>
    <w:p w14:paraId="234F0BE4" w14:textId="77777777" w:rsidR="00082E6D" w:rsidRDefault="00EB2459" w:rsidP="00082E6D">
      <w:pPr>
        <w:spacing w:after="120"/>
        <w:rPr>
          <w:i/>
          <w:iCs/>
        </w:rPr>
      </w:pPr>
      <w:r>
        <w:t xml:space="preserve">A fejlesztés során folyamatos verziókövetést alkalmaztunk. Példák a </w:t>
      </w:r>
      <w:proofErr w:type="spellStart"/>
      <w:r>
        <w:t>commit</w:t>
      </w:r>
      <w:proofErr w:type="spellEnd"/>
      <w:r>
        <w:t xml:space="preserve"> üzenetekre </w:t>
      </w:r>
    </w:p>
    <w:p w14:paraId="489D0C98" w14:textId="585FD04F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f</w:t>
      </w:r>
      <w:r>
        <w:rPr>
          <w:rFonts w:ascii="Consolas" w:eastAsia="Consolas" w:hAnsi="Consolas" w:cs="Consolas"/>
          <w:sz w:val="20"/>
          <w:szCs w:val="20"/>
        </w:rPr>
        <w:t>eat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 w:rsidR="007E1F0B" w:rsidRPr="007E1F0B">
        <w:rPr>
          <w:rFonts w:ascii="Consolas" w:eastAsia="Consolas" w:hAnsi="Consolas" w:cs="Consolas"/>
          <w:sz w:val="20"/>
          <w:szCs w:val="20"/>
        </w:rPr>
        <w:t>Adding</w:t>
      </w:r>
      <w:proofErr w:type="spellEnd"/>
      <w:r w:rsidR="007E1F0B" w:rsidRPr="007E1F0B">
        <w:rPr>
          <w:rFonts w:ascii="Consolas" w:eastAsia="Consolas" w:hAnsi="Consolas" w:cs="Consolas"/>
          <w:sz w:val="20"/>
          <w:szCs w:val="20"/>
        </w:rPr>
        <w:t xml:space="preserve"> The </w:t>
      </w:r>
      <w:proofErr w:type="spellStart"/>
      <w:r w:rsidR="007E1F0B" w:rsidRPr="007E1F0B">
        <w:rPr>
          <w:rFonts w:ascii="Consolas" w:eastAsia="Consolas" w:hAnsi="Consolas" w:cs="Consolas"/>
          <w:sz w:val="20"/>
          <w:szCs w:val="20"/>
        </w:rPr>
        <w:t>Recipes</w:t>
      </w:r>
      <w:proofErr w:type="spellEnd"/>
      <w:r w:rsidR="007E1F0B" w:rsidRPr="007E1F0B">
        <w:rPr>
          <w:rFonts w:ascii="Consolas" w:eastAsia="Consolas" w:hAnsi="Consolas" w:cs="Consolas"/>
          <w:sz w:val="20"/>
          <w:szCs w:val="20"/>
        </w:rPr>
        <w:t xml:space="preserve"> UI &amp; Recipe </w:t>
      </w:r>
      <w:proofErr w:type="spellStart"/>
      <w:r w:rsidR="007E1F0B" w:rsidRPr="007E1F0B">
        <w:rPr>
          <w:rFonts w:ascii="Consolas" w:eastAsia="Consolas" w:hAnsi="Consolas" w:cs="Consolas"/>
          <w:sz w:val="20"/>
          <w:szCs w:val="20"/>
        </w:rPr>
        <w:t>Mechanism</w:t>
      </w:r>
      <w:proofErr w:type="spellEnd"/>
    </w:p>
    <w:p w14:paraId="4BF8FD0F" w14:textId="1565619C" w:rsidR="003502DE" w:rsidRPr="00A87306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feat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rece</w:t>
      </w:r>
      <w:r>
        <w:rPr>
          <w:rFonts w:ascii="Consolas" w:eastAsia="Consolas" w:hAnsi="Consolas" w:cs="Consolas"/>
          <w:sz w:val="20"/>
          <w:szCs w:val="20"/>
        </w:rPr>
        <w:t>ipts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pantry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with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expiry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dashboard</w:t>
      </w:r>
      <w:proofErr w:type="spellEnd"/>
    </w:p>
    <w:p w14:paraId="35876381" w14:textId="77777777" w:rsidR="00A87306" w:rsidRPr="00A87306" w:rsidRDefault="00A87306" w:rsidP="00A87306">
      <w:pPr>
        <w:pStyle w:val="Listaszerbekezds"/>
        <w:numPr>
          <w:ilvl w:val="0"/>
          <w:numId w:val="4"/>
        </w:numPr>
        <w:spacing w:after="60"/>
      </w:pPr>
      <w:proofErr w:type="spellStart"/>
      <w:r w:rsidRPr="00A87306">
        <w:rPr>
          <w:rFonts w:ascii="Consolas" w:eastAsia="Consolas" w:hAnsi="Consolas" w:cs="Consolas"/>
          <w:sz w:val="20"/>
          <w:szCs w:val="20"/>
        </w:rPr>
        <w:t>feat</w:t>
      </w:r>
      <w:proofErr w:type="spellEnd"/>
      <w:r w:rsidRPr="00A87306"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 w:rsidRPr="00A87306">
        <w:rPr>
          <w:rFonts w:ascii="Consolas" w:eastAsia="Consolas" w:hAnsi="Consolas" w:cs="Consolas"/>
          <w:sz w:val="20"/>
          <w:szCs w:val="20"/>
        </w:rPr>
        <w:t>Creating</w:t>
      </w:r>
      <w:proofErr w:type="spellEnd"/>
      <w:r w:rsidRPr="00A87306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A87306">
        <w:rPr>
          <w:rFonts w:ascii="Consolas" w:eastAsia="Consolas" w:hAnsi="Consolas" w:cs="Consolas"/>
          <w:sz w:val="20"/>
          <w:szCs w:val="20"/>
        </w:rPr>
        <w:t>Recipes</w:t>
      </w:r>
      <w:proofErr w:type="spellEnd"/>
      <w:r w:rsidRPr="00A87306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A87306">
        <w:rPr>
          <w:rFonts w:ascii="Consolas" w:eastAsia="Consolas" w:hAnsi="Consolas" w:cs="Consolas"/>
          <w:sz w:val="20"/>
          <w:szCs w:val="20"/>
        </w:rPr>
        <w:t>Mechanism</w:t>
      </w:r>
      <w:proofErr w:type="spellEnd"/>
    </w:p>
    <w:p w14:paraId="2A10FA1F" w14:textId="2A2DAE60" w:rsidR="003502DE" w:rsidRDefault="00EB2459" w:rsidP="00A87306">
      <w:pPr>
        <w:pStyle w:val="Listaszerbekezds"/>
        <w:numPr>
          <w:ilvl w:val="0"/>
          <w:numId w:val="4"/>
        </w:numPr>
        <w:spacing w:after="60"/>
      </w:pPr>
      <w:proofErr w:type="spellStart"/>
      <w:r w:rsidRPr="00A87306">
        <w:rPr>
          <w:rFonts w:ascii="Consolas" w:eastAsia="Consolas" w:hAnsi="Consolas" w:cs="Consolas"/>
          <w:sz w:val="20"/>
          <w:szCs w:val="20"/>
        </w:rPr>
        <w:t>f</w:t>
      </w:r>
      <w:r w:rsidRPr="00A87306">
        <w:rPr>
          <w:rFonts w:ascii="Consolas" w:eastAsia="Consolas" w:hAnsi="Consolas" w:cs="Consolas"/>
          <w:sz w:val="20"/>
          <w:szCs w:val="20"/>
        </w:rPr>
        <w:t>eat</w:t>
      </w:r>
      <w:proofErr w:type="spellEnd"/>
      <w:r w:rsidRPr="00A87306"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 w:rsidR="00C952D4" w:rsidRPr="00A87306">
        <w:rPr>
          <w:rFonts w:ascii="Consolas" w:eastAsia="Consolas" w:hAnsi="Consolas" w:cs="Consolas"/>
          <w:sz w:val="20"/>
          <w:szCs w:val="20"/>
        </w:rPr>
        <w:t>Adding</w:t>
      </w:r>
      <w:proofErr w:type="spellEnd"/>
      <w:r w:rsidR="00C952D4" w:rsidRPr="00A87306">
        <w:rPr>
          <w:rFonts w:ascii="Consolas" w:eastAsia="Consolas" w:hAnsi="Consolas" w:cs="Consolas"/>
          <w:sz w:val="20"/>
          <w:szCs w:val="20"/>
        </w:rPr>
        <w:t xml:space="preserve"> Basic </w:t>
      </w:r>
      <w:proofErr w:type="spellStart"/>
      <w:r w:rsidR="00C952D4" w:rsidRPr="00A87306">
        <w:rPr>
          <w:rFonts w:ascii="Consolas" w:eastAsia="Consolas" w:hAnsi="Consolas" w:cs="Consolas"/>
          <w:sz w:val="20"/>
          <w:szCs w:val="20"/>
        </w:rPr>
        <w:t>Product</w:t>
      </w:r>
      <w:proofErr w:type="spellEnd"/>
      <w:r w:rsidR="00C952D4" w:rsidRPr="00A87306">
        <w:rPr>
          <w:rFonts w:ascii="Consolas" w:eastAsia="Consolas" w:hAnsi="Consolas" w:cs="Consolas"/>
          <w:sz w:val="20"/>
          <w:szCs w:val="20"/>
        </w:rPr>
        <w:t xml:space="preserve"> Input &amp; Recipe </w:t>
      </w:r>
      <w:proofErr w:type="spellStart"/>
      <w:r w:rsidR="00C952D4" w:rsidRPr="00A87306">
        <w:rPr>
          <w:rFonts w:ascii="Consolas" w:eastAsia="Consolas" w:hAnsi="Consolas" w:cs="Consolas"/>
          <w:sz w:val="20"/>
          <w:szCs w:val="20"/>
        </w:rPr>
        <w:t>Datas</w:t>
      </w:r>
      <w:proofErr w:type="spellEnd"/>
    </w:p>
    <w:p w14:paraId="685850A6" w14:textId="77777777" w:rsidR="003502DE" w:rsidRDefault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refactor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migrate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solution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.NET 8 </w:t>
      </w:r>
      <w:proofErr w:type="spellStart"/>
      <w:r>
        <w:rPr>
          <w:rFonts w:ascii="Consolas" w:eastAsia="Consolas" w:hAnsi="Consolas" w:cs="Consolas"/>
          <w:sz w:val="20"/>
          <w:szCs w:val="20"/>
        </w:rPr>
        <w:t>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.NET 10</w:t>
      </w:r>
    </w:p>
    <w:p w14:paraId="083F8273" w14:textId="7C2E1763" w:rsidR="00C26BE4" w:rsidRDefault="00EB2459" w:rsidP="00EB2459">
      <w:pPr>
        <w:pStyle w:val="Listaszerbekezds"/>
        <w:numPr>
          <w:ilvl w:val="0"/>
          <w:numId w:val="4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 w:rsidR="00A87306" w:rsidRPr="00C952D4">
        <w:rPr>
          <w:rFonts w:ascii="Consolas" w:eastAsia="Consolas" w:hAnsi="Consolas" w:cs="Consolas"/>
          <w:sz w:val="20"/>
          <w:szCs w:val="20"/>
        </w:rPr>
        <w:t>Adding</w:t>
      </w:r>
      <w:proofErr w:type="spellEnd"/>
      <w:r w:rsidR="00A87306" w:rsidRPr="00C952D4">
        <w:rPr>
          <w:rFonts w:ascii="Consolas" w:eastAsia="Consolas" w:hAnsi="Consolas" w:cs="Consolas"/>
          <w:sz w:val="20"/>
          <w:szCs w:val="20"/>
        </w:rPr>
        <w:t xml:space="preserve"> Basic </w:t>
      </w:r>
      <w:proofErr w:type="spellStart"/>
      <w:r w:rsidR="00A87306" w:rsidRPr="00C952D4">
        <w:rPr>
          <w:rFonts w:ascii="Consolas" w:eastAsia="Consolas" w:hAnsi="Consolas" w:cs="Consolas"/>
          <w:sz w:val="20"/>
          <w:szCs w:val="20"/>
        </w:rPr>
        <w:t>Product</w:t>
      </w:r>
      <w:proofErr w:type="spellEnd"/>
      <w:r w:rsidR="00A87306" w:rsidRPr="00C952D4">
        <w:rPr>
          <w:rFonts w:ascii="Consolas" w:eastAsia="Consolas" w:hAnsi="Consolas" w:cs="Consolas"/>
          <w:sz w:val="20"/>
          <w:szCs w:val="20"/>
        </w:rPr>
        <w:t xml:space="preserve"> Input &amp; Recipe </w:t>
      </w:r>
      <w:proofErr w:type="spellStart"/>
      <w:r w:rsidR="00A87306" w:rsidRPr="00C952D4">
        <w:rPr>
          <w:rFonts w:ascii="Consolas" w:eastAsia="Consolas" w:hAnsi="Consolas" w:cs="Consolas"/>
          <w:sz w:val="20"/>
          <w:szCs w:val="20"/>
        </w:rPr>
        <w:t>Datas</w:t>
      </w:r>
      <w:proofErr w:type="spellEnd"/>
    </w:p>
    <w:p w14:paraId="6A54DC23" w14:textId="6A42AB5F" w:rsidR="00A659F5" w:rsidRDefault="00EB2459" w:rsidP="00A659F5">
      <w:pPr>
        <w:pStyle w:val="Cmsor1"/>
      </w:pPr>
      <w:r>
        <w:t>UI terv (drótváz)</w:t>
      </w:r>
    </w:p>
    <w:p w14:paraId="30B126F6" w14:textId="12024F72" w:rsidR="00F4299A" w:rsidRDefault="00A659F5" w:rsidP="00C73C03">
      <w:pPr>
        <w:pStyle w:val="Cmsor1"/>
      </w:pPr>
      <w:proofErr w:type="spellStart"/>
      <w:r>
        <w:t>M</w:t>
      </w:r>
      <w:r w:rsidR="00C73C03">
        <w:t>ainW</w:t>
      </w:r>
      <w:r>
        <w:t>indo</w:t>
      </w:r>
      <w:r w:rsidR="00F4299A">
        <w:t>w</w:t>
      </w:r>
      <w:proofErr w:type="spellEnd"/>
    </w:p>
    <w:p w14:paraId="2A29E79F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+---------------------------------------------------------------+</w:t>
      </w:r>
    </w:p>
    <w:p w14:paraId="24A78F9D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+-----------+                                                 |</w:t>
      </w:r>
    </w:p>
    <w:p w14:paraId="4B3D2D23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NutriTrack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Recipes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         |</w:t>
      </w:r>
    </w:p>
    <w:p w14:paraId="04F96CEA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          |  [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Kereses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...   ]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Cuisine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v] [Time v] [Sort v] |</w:t>
      </w:r>
    </w:p>
    <w:p w14:paraId="6FD3EE46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Home      | 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                        [+ Add Recipe] |</w:t>
      </w:r>
    </w:p>
    <w:p w14:paraId="3068E625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Recipes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|                                                 |</w:t>
      </w:r>
    </w:p>
    <w:p w14:paraId="4351F6E1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Receipts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|  +---------+  +---------+  +---------+  +-----+ |</w:t>
      </w:r>
    </w:p>
    <w:p w14:paraId="3A78DC9F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Pantry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... | |</w:t>
      </w:r>
    </w:p>
    <w:p w14:paraId="49B49328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Shopping  |  | Recept 1|  | Recept 2|  | Recept 3|  |     | |</w:t>
      </w:r>
    </w:p>
    <w:p w14:paraId="2F7E45BE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Analytics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 | 45 min  |  | 25 min  |  | 40 min  |  |     | |</w:t>
      </w:r>
    </w:p>
    <w:p w14:paraId="1A464632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          |  | 180 kcal|  | 410 kcal|  | 520 kcal|  |     | |</w:t>
      </w:r>
    </w:p>
    <w:p w14:paraId="14FF9A2C" w14:textId="77777777" w:rsidR="00F4299A" w:rsidRDefault="00F4299A" w:rsidP="00F4299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v8 DEV    |  +---------+  +---------+  +---------+  +-----+ |</w:t>
      </w:r>
    </w:p>
    <w:p w14:paraId="016F9F02" w14:textId="77777777" w:rsidR="00700FCA" w:rsidRDefault="00F4299A" w:rsidP="00700FCA">
      <w:pPr>
        <w:shd w:val="clear" w:color="auto" w:fill="F3F3F3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>| +-----------+                                                 |</w:t>
      </w:r>
    </w:p>
    <w:p w14:paraId="1ACD1405" w14:textId="4FC987E8" w:rsidR="00700FCA" w:rsidRDefault="00F4299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+---------------------------------------------------------------+</w:t>
      </w:r>
      <w:r w:rsidR="00700FCA" w:rsidRPr="00700FCA">
        <w:t xml:space="preserve"> </w:t>
      </w:r>
    </w:p>
    <w:p w14:paraId="58E5E751" w14:textId="27132AB2" w:rsidR="00700FCA" w:rsidRDefault="005F271F" w:rsidP="00700FCA">
      <w:pPr>
        <w:pStyle w:val="Cmsor1"/>
      </w:pPr>
      <w:r>
        <w:t xml:space="preserve">Recipe </w:t>
      </w:r>
      <w:proofErr w:type="spellStart"/>
      <w:r>
        <w:t>View</w:t>
      </w:r>
      <w:proofErr w:type="spellEnd"/>
    </w:p>
    <w:p w14:paraId="06E7FDEC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+---------------------------------------------------------------+</w:t>
      </w:r>
    </w:p>
    <w:p w14:paraId="0D050501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+-----------+                                                 |</w:t>
      </w:r>
    </w:p>
    <w:p w14:paraId="149DA8AB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NutriTrack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Recipes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         |</w:t>
      </w:r>
    </w:p>
    <w:p w14:paraId="7F5C6F86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          |  [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Kereses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...   ]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Cuisine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v] [Time v] [Sort v] |</w:t>
      </w:r>
    </w:p>
    <w:p w14:paraId="182F6BDB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Home      | 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                        [+ Add Recipe] |</w:t>
      </w:r>
    </w:p>
    <w:p w14:paraId="6E4973EB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Recipes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|                                                 |</w:t>
      </w:r>
    </w:p>
    <w:p w14:paraId="12F0E387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Receipts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|  +---------+  +---------+  +---------+  +-----+ |</w:t>
      </w:r>
    </w:p>
    <w:p w14:paraId="3E556DE9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Pantry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... | |</w:t>
      </w:r>
    </w:p>
    <w:p w14:paraId="6E666280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Shopping  |  | Recept 1|  | Recept 2|  | Recept 3|  |     | |</w:t>
      </w:r>
    </w:p>
    <w:p w14:paraId="68DDC70D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Analytics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 | 45 min  |  | 25 min  |  | 40 min  |  |     | |</w:t>
      </w:r>
    </w:p>
    <w:p w14:paraId="1F2A35FC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          |  | 180 kcal|  | 410 kcal|  | 520 kcal|  |     | |</w:t>
      </w:r>
    </w:p>
    <w:p w14:paraId="3165CC7B" w14:textId="77777777" w:rsidR="00700FCA" w:rsidRDefault="00700FCA" w:rsidP="00700FCA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v8 DEV    |  +---------+  +---------+  +---------+  +-----+ |</w:t>
      </w:r>
    </w:p>
    <w:p w14:paraId="7DAE7E22" w14:textId="6A5DB0E3" w:rsidR="00F4299A" w:rsidRDefault="00700FCA" w:rsidP="00700FCA">
      <w:pPr>
        <w:shd w:val="clear" w:color="auto" w:fill="F3F3F3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>| +-----------+                                                 |</w:t>
      </w:r>
    </w:p>
    <w:p w14:paraId="2757EF0D" w14:textId="076EAE84" w:rsidR="00A02537" w:rsidRDefault="00A02537" w:rsidP="00700FCA">
      <w:pPr>
        <w:shd w:val="clear" w:color="auto" w:fill="F3F3F3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+---------------------------------------------------------------+</w:t>
      </w:r>
    </w:p>
    <w:p w14:paraId="2DB832E6" w14:textId="77777777" w:rsidR="00A02537" w:rsidRDefault="00A02537" w:rsidP="00A02537">
      <w:pPr>
        <w:pStyle w:val="Cmsor1"/>
      </w:pPr>
      <w:r>
        <w:t xml:space="preserve">Recipe </w:t>
      </w:r>
      <w:proofErr w:type="spellStart"/>
      <w:r>
        <w:t>View</w:t>
      </w:r>
      <w:proofErr w:type="spellEnd"/>
    </w:p>
    <w:p w14:paraId="0E85757A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+---------------------------------------------------------------+</w:t>
      </w:r>
    </w:p>
    <w:p w14:paraId="30F88D95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+-----------+                                                 |</w:t>
      </w:r>
    </w:p>
    <w:p w14:paraId="4A5C52D0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NutriTrack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Recipes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         |</w:t>
      </w:r>
    </w:p>
    <w:p w14:paraId="52E1CC8E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          |  [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Kereses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...   ]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Cuisine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v] [Time v] [Sort v] |</w:t>
      </w:r>
    </w:p>
    <w:p w14:paraId="3B713901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Home      | 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                        [+ Add Recipe] |</w:t>
      </w:r>
    </w:p>
    <w:p w14:paraId="01A4B7E7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Recipes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|                                                 |</w:t>
      </w:r>
    </w:p>
    <w:p w14:paraId="272FD8E9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Receipts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|  +---------+  +---------+  +---------+  +-----+ |</w:t>
      </w:r>
    </w:p>
    <w:p w14:paraId="71A11AC4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Pantry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|  | ... | |</w:t>
      </w:r>
    </w:p>
    <w:p w14:paraId="4C8CB86B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Shopping  |  | Recept 1|  | Recept 2|  | Recept 3|  |     | |</w:t>
      </w:r>
    </w:p>
    <w:p w14:paraId="4D8BAF9F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 xml:space="preserve">|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Analytics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 | 45 min  |  | 25 min  |  | 40 min  |  |     | |</w:t>
      </w:r>
    </w:p>
    <w:p w14:paraId="02DD3CEF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          |  | 180 kcal|  | 410 kcal|  | 520 kcal|  |     | |</w:t>
      </w:r>
    </w:p>
    <w:p w14:paraId="7C774BF3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| v8 DEV    |  +---------+  +---------+  +---------+  +-----+ |</w:t>
      </w:r>
    </w:p>
    <w:p w14:paraId="07A9B327" w14:textId="77777777" w:rsidR="00A02537" w:rsidRDefault="00A02537" w:rsidP="00A02537">
      <w:pPr>
        <w:shd w:val="clear" w:color="auto" w:fill="F3F3F3"/>
      </w:pPr>
      <w:r>
        <w:rPr>
          <w:rFonts w:ascii="Courier New" w:eastAsia="Courier New" w:hAnsi="Courier New" w:cs="Courier New"/>
          <w:sz w:val="17"/>
          <w:szCs w:val="17"/>
        </w:rPr>
        <w:t>| +-----------+                                                 |</w:t>
      </w:r>
    </w:p>
    <w:p w14:paraId="428E0A5A" w14:textId="77777777" w:rsidR="00A02537" w:rsidRPr="00700FCA" w:rsidRDefault="00A02537" w:rsidP="00700FCA">
      <w:pPr>
        <w:shd w:val="clear" w:color="auto" w:fill="F3F3F3"/>
      </w:pPr>
    </w:p>
    <w:sectPr w:rsidR="00A02537" w:rsidRPr="00700FCA">
      <w:pgSz w:w="11906" w:h="16838"/>
      <w:pgMar w:top="1300" w:right="1273" w:bottom="1300" w:left="12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4693"/>
    <w:multiLevelType w:val="hybridMultilevel"/>
    <w:tmpl w:val="96001926"/>
    <w:lvl w:ilvl="0" w:tplc="16BEF0E0">
      <w:start w:val="1"/>
      <w:numFmt w:val="bullet"/>
      <w:lvlText w:val="●"/>
      <w:lvlJc w:val="left"/>
      <w:pPr>
        <w:ind w:left="720" w:hanging="360"/>
      </w:pPr>
    </w:lvl>
    <w:lvl w:ilvl="1" w:tplc="553C786A">
      <w:start w:val="1"/>
      <w:numFmt w:val="bullet"/>
      <w:lvlText w:val="○"/>
      <w:lvlJc w:val="left"/>
      <w:pPr>
        <w:ind w:left="1440" w:hanging="360"/>
      </w:pPr>
    </w:lvl>
    <w:lvl w:ilvl="2" w:tplc="2034D0DE">
      <w:start w:val="1"/>
      <w:numFmt w:val="bullet"/>
      <w:lvlText w:val="■"/>
      <w:lvlJc w:val="left"/>
      <w:pPr>
        <w:ind w:left="2160" w:hanging="360"/>
      </w:pPr>
    </w:lvl>
    <w:lvl w:ilvl="3" w:tplc="6E0050FE">
      <w:start w:val="1"/>
      <w:numFmt w:val="bullet"/>
      <w:lvlText w:val="●"/>
      <w:lvlJc w:val="left"/>
      <w:pPr>
        <w:ind w:left="2880" w:hanging="360"/>
      </w:pPr>
    </w:lvl>
    <w:lvl w:ilvl="4" w:tplc="7242B102">
      <w:start w:val="1"/>
      <w:numFmt w:val="bullet"/>
      <w:lvlText w:val="○"/>
      <w:lvlJc w:val="left"/>
      <w:pPr>
        <w:ind w:left="3600" w:hanging="360"/>
      </w:pPr>
    </w:lvl>
    <w:lvl w:ilvl="5" w:tplc="14DC8DB4">
      <w:start w:val="1"/>
      <w:numFmt w:val="bullet"/>
      <w:lvlText w:val="■"/>
      <w:lvlJc w:val="left"/>
      <w:pPr>
        <w:ind w:left="4320" w:hanging="360"/>
      </w:pPr>
    </w:lvl>
    <w:lvl w:ilvl="6" w:tplc="C61E1A50">
      <w:start w:val="1"/>
      <w:numFmt w:val="bullet"/>
      <w:lvlText w:val="●"/>
      <w:lvlJc w:val="left"/>
      <w:pPr>
        <w:ind w:left="5040" w:hanging="360"/>
      </w:pPr>
    </w:lvl>
    <w:lvl w:ilvl="7" w:tplc="C9AC6C4C">
      <w:start w:val="1"/>
      <w:numFmt w:val="bullet"/>
      <w:lvlText w:val="●"/>
      <w:lvlJc w:val="left"/>
      <w:pPr>
        <w:ind w:left="5760" w:hanging="360"/>
      </w:pPr>
    </w:lvl>
    <w:lvl w:ilvl="8" w:tplc="3676C1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C210E3"/>
    <w:multiLevelType w:val="hybridMultilevel"/>
    <w:tmpl w:val="FD50AD3E"/>
    <w:lvl w:ilvl="0" w:tplc="BAC4A952">
      <w:start w:val="1"/>
      <w:numFmt w:val="decimal"/>
      <w:lvlText w:val="%1."/>
      <w:lvlJc w:val="left"/>
      <w:pPr>
        <w:ind w:left="540" w:hanging="360"/>
      </w:pPr>
    </w:lvl>
    <w:lvl w:ilvl="1" w:tplc="3E0E0C44">
      <w:numFmt w:val="decimal"/>
      <w:lvlText w:val=""/>
      <w:lvlJc w:val="left"/>
    </w:lvl>
    <w:lvl w:ilvl="2" w:tplc="0330B9CC">
      <w:numFmt w:val="decimal"/>
      <w:lvlText w:val=""/>
      <w:lvlJc w:val="left"/>
    </w:lvl>
    <w:lvl w:ilvl="3" w:tplc="64F47912">
      <w:numFmt w:val="decimal"/>
      <w:lvlText w:val=""/>
      <w:lvlJc w:val="left"/>
    </w:lvl>
    <w:lvl w:ilvl="4" w:tplc="1A8A958E">
      <w:numFmt w:val="decimal"/>
      <w:lvlText w:val=""/>
      <w:lvlJc w:val="left"/>
    </w:lvl>
    <w:lvl w:ilvl="5" w:tplc="E604E8E0">
      <w:numFmt w:val="decimal"/>
      <w:lvlText w:val=""/>
      <w:lvlJc w:val="left"/>
    </w:lvl>
    <w:lvl w:ilvl="6" w:tplc="96FEF57A">
      <w:numFmt w:val="decimal"/>
      <w:lvlText w:val=""/>
      <w:lvlJc w:val="left"/>
    </w:lvl>
    <w:lvl w:ilvl="7" w:tplc="FD84654E">
      <w:numFmt w:val="decimal"/>
      <w:lvlText w:val=""/>
      <w:lvlJc w:val="left"/>
    </w:lvl>
    <w:lvl w:ilvl="8" w:tplc="C430E9F2">
      <w:numFmt w:val="decimal"/>
      <w:lvlText w:val=""/>
      <w:lvlJc w:val="left"/>
    </w:lvl>
  </w:abstractNum>
  <w:abstractNum w:abstractNumId="2" w15:restartNumberingAfterBreak="0">
    <w:nsid w:val="171B287E"/>
    <w:multiLevelType w:val="hybridMultilevel"/>
    <w:tmpl w:val="5D9EC9AA"/>
    <w:lvl w:ilvl="0" w:tplc="1B340366">
      <w:start w:val="1"/>
      <w:numFmt w:val="decimal"/>
      <w:lvlText w:val="%1."/>
      <w:lvlJc w:val="left"/>
      <w:pPr>
        <w:ind w:left="540" w:hanging="360"/>
      </w:pPr>
    </w:lvl>
    <w:lvl w:ilvl="1" w:tplc="9970CC8A">
      <w:numFmt w:val="decimal"/>
      <w:lvlText w:val=""/>
      <w:lvlJc w:val="left"/>
    </w:lvl>
    <w:lvl w:ilvl="2" w:tplc="63703650">
      <w:numFmt w:val="decimal"/>
      <w:lvlText w:val=""/>
      <w:lvlJc w:val="left"/>
    </w:lvl>
    <w:lvl w:ilvl="3" w:tplc="089EDE4C">
      <w:numFmt w:val="decimal"/>
      <w:lvlText w:val=""/>
      <w:lvlJc w:val="left"/>
    </w:lvl>
    <w:lvl w:ilvl="4" w:tplc="9232EF2C">
      <w:numFmt w:val="decimal"/>
      <w:lvlText w:val=""/>
      <w:lvlJc w:val="left"/>
    </w:lvl>
    <w:lvl w:ilvl="5" w:tplc="FD7AB842">
      <w:numFmt w:val="decimal"/>
      <w:lvlText w:val=""/>
      <w:lvlJc w:val="left"/>
    </w:lvl>
    <w:lvl w:ilvl="6" w:tplc="4288D8D4">
      <w:numFmt w:val="decimal"/>
      <w:lvlText w:val=""/>
      <w:lvlJc w:val="left"/>
    </w:lvl>
    <w:lvl w:ilvl="7" w:tplc="CFD6CAB0">
      <w:numFmt w:val="decimal"/>
      <w:lvlText w:val=""/>
      <w:lvlJc w:val="left"/>
    </w:lvl>
    <w:lvl w:ilvl="8" w:tplc="414453DA">
      <w:numFmt w:val="decimal"/>
      <w:lvlText w:val=""/>
      <w:lvlJc w:val="left"/>
    </w:lvl>
  </w:abstractNum>
  <w:abstractNum w:abstractNumId="3" w15:restartNumberingAfterBreak="0">
    <w:nsid w:val="2DE15489"/>
    <w:multiLevelType w:val="hybridMultilevel"/>
    <w:tmpl w:val="97E255A8"/>
    <w:lvl w:ilvl="0" w:tplc="94A62EB8">
      <w:start w:val="1"/>
      <w:numFmt w:val="bullet"/>
      <w:lvlText w:val="•"/>
      <w:lvlJc w:val="left"/>
      <w:pPr>
        <w:ind w:left="540" w:hanging="360"/>
      </w:pPr>
    </w:lvl>
    <w:lvl w:ilvl="1" w:tplc="90DA7F6E">
      <w:numFmt w:val="decimal"/>
      <w:lvlText w:val=""/>
      <w:lvlJc w:val="left"/>
    </w:lvl>
    <w:lvl w:ilvl="2" w:tplc="34E0C0D2">
      <w:numFmt w:val="decimal"/>
      <w:lvlText w:val=""/>
      <w:lvlJc w:val="left"/>
    </w:lvl>
    <w:lvl w:ilvl="3" w:tplc="ED0C95C6">
      <w:numFmt w:val="decimal"/>
      <w:lvlText w:val=""/>
      <w:lvlJc w:val="left"/>
    </w:lvl>
    <w:lvl w:ilvl="4" w:tplc="48183A16">
      <w:numFmt w:val="decimal"/>
      <w:lvlText w:val=""/>
      <w:lvlJc w:val="left"/>
    </w:lvl>
    <w:lvl w:ilvl="5" w:tplc="D18A470E">
      <w:numFmt w:val="decimal"/>
      <w:lvlText w:val=""/>
      <w:lvlJc w:val="left"/>
    </w:lvl>
    <w:lvl w:ilvl="6" w:tplc="7ACAF9EC">
      <w:numFmt w:val="decimal"/>
      <w:lvlText w:val=""/>
      <w:lvlJc w:val="left"/>
    </w:lvl>
    <w:lvl w:ilvl="7" w:tplc="89CCD05E">
      <w:numFmt w:val="decimal"/>
      <w:lvlText w:val=""/>
      <w:lvlJc w:val="left"/>
    </w:lvl>
    <w:lvl w:ilvl="8" w:tplc="1D48C2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DE"/>
    <w:rsid w:val="00053F60"/>
    <w:rsid w:val="00056403"/>
    <w:rsid w:val="00077D3F"/>
    <w:rsid w:val="00082E6D"/>
    <w:rsid w:val="00110A5F"/>
    <w:rsid w:val="0018580C"/>
    <w:rsid w:val="001A6C81"/>
    <w:rsid w:val="002651BC"/>
    <w:rsid w:val="00312331"/>
    <w:rsid w:val="003502DE"/>
    <w:rsid w:val="00363DB0"/>
    <w:rsid w:val="004322A7"/>
    <w:rsid w:val="005634CA"/>
    <w:rsid w:val="005F271F"/>
    <w:rsid w:val="00613532"/>
    <w:rsid w:val="00651444"/>
    <w:rsid w:val="006B3E80"/>
    <w:rsid w:val="00700FCA"/>
    <w:rsid w:val="007610E3"/>
    <w:rsid w:val="00791358"/>
    <w:rsid w:val="007A5DCE"/>
    <w:rsid w:val="007D5183"/>
    <w:rsid w:val="007E1F0B"/>
    <w:rsid w:val="00817590"/>
    <w:rsid w:val="00831C7C"/>
    <w:rsid w:val="008A3D89"/>
    <w:rsid w:val="008E71C7"/>
    <w:rsid w:val="00907A8E"/>
    <w:rsid w:val="00936323"/>
    <w:rsid w:val="009800FF"/>
    <w:rsid w:val="009A444A"/>
    <w:rsid w:val="009F0A0E"/>
    <w:rsid w:val="00A02537"/>
    <w:rsid w:val="00A1706C"/>
    <w:rsid w:val="00A659F5"/>
    <w:rsid w:val="00A87306"/>
    <w:rsid w:val="00AA38C6"/>
    <w:rsid w:val="00BA732D"/>
    <w:rsid w:val="00C26BE4"/>
    <w:rsid w:val="00C300BD"/>
    <w:rsid w:val="00C36F33"/>
    <w:rsid w:val="00C73C03"/>
    <w:rsid w:val="00C952D4"/>
    <w:rsid w:val="00CD6694"/>
    <w:rsid w:val="00D54178"/>
    <w:rsid w:val="00D55409"/>
    <w:rsid w:val="00D656BF"/>
    <w:rsid w:val="00DA79EE"/>
    <w:rsid w:val="00E13A76"/>
    <w:rsid w:val="00EB2459"/>
    <w:rsid w:val="00F130D9"/>
    <w:rsid w:val="00F35DF2"/>
    <w:rsid w:val="00F4299A"/>
    <w:rsid w:val="00FA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5C50"/>
  <w15:docId w15:val="{B0949F0E-FDD5-4D80-90FE-0C1ED924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pBdr>
        <w:bottom w:val="single" w:sz="6" w:space="4" w:color="C8E6C9"/>
      </w:pBdr>
      <w:spacing w:before="360" w:after="160"/>
      <w:outlineLvl w:val="0"/>
    </w:pPr>
    <w:rPr>
      <w:b/>
      <w:bCs/>
      <w:color w:val="2E7D32"/>
      <w:sz w:val="34"/>
      <w:szCs w:val="34"/>
    </w:rPr>
  </w:style>
  <w:style w:type="paragraph" w:styleId="Cmsor2">
    <w:name w:val="heading 2"/>
    <w:uiPriority w:val="9"/>
    <w:unhideWhenUsed/>
    <w:qFormat/>
    <w:pPr>
      <w:spacing w:before="260" w:after="120"/>
      <w:outlineLvl w:val="1"/>
    </w:pPr>
    <w:rPr>
      <w:b/>
      <w:bCs/>
      <w:color w:val="1B5E20"/>
      <w:sz w:val="27"/>
      <w:szCs w:val="27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table" w:styleId="Rcsostblzat">
    <w:name w:val="Table Grid"/>
    <w:basedOn w:val="Normltblzat"/>
    <w:uiPriority w:val="39"/>
    <w:rsid w:val="00A65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1792</Words>
  <Characters>12371</Characters>
  <Application>Microsoft Office Word</Application>
  <DocSecurity>0</DocSecurity>
  <Lines>103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Párványik Dániel</cp:lastModifiedBy>
  <cp:revision>54</cp:revision>
  <dcterms:created xsi:type="dcterms:W3CDTF">2026-10-06T10:25:00Z</dcterms:created>
  <dcterms:modified xsi:type="dcterms:W3CDTF">2026-10-06T11:01:00Z</dcterms:modified>
</cp:coreProperties>
</file>