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0715" w14:textId="27B6B4B1" w:rsidR="003F54EF" w:rsidRDefault="005D54CA" w:rsidP="00747AD8">
      <w:pPr>
        <w:jc w:val="center"/>
        <w:rPr>
          <w:b/>
          <w:bCs/>
          <w:sz w:val="32"/>
          <w:szCs w:val="28"/>
        </w:rPr>
      </w:pPr>
      <w:r>
        <w:rPr>
          <w:b/>
          <w:bCs/>
          <w:sz w:val="32"/>
          <w:szCs w:val="28"/>
        </w:rPr>
        <w:t>Kroner og krystaller</w:t>
      </w:r>
    </w:p>
    <w:p w14:paraId="4525D18B" w14:textId="34A8E332" w:rsidR="005D54CA" w:rsidRDefault="005D54CA" w:rsidP="00747AD8">
      <w:pPr>
        <w:spacing w:line="360" w:lineRule="auto"/>
        <w:jc w:val="both"/>
      </w:pPr>
      <w:r>
        <w:t xml:space="preserve">For over 300 år siden i en lille afkrog af verden Irilia rejste demiguden Minar Timald med hans tolv medrejsende til et ukendt land. Et land beboet af store </w:t>
      </w:r>
      <w:r w:rsidR="00DC1847">
        <w:t>elementære skabninger, af sten, ild, vand og luft. Fra de indre planer af eksistens havde disse skabninger fundet et hjem på en ø midt i Det Mørke Dyb, vest for hovedkontinentet Glorimont. Ved ankomst blev Minar omringet, og hans venner blev dræbt</w:t>
      </w:r>
      <w:r w:rsidR="00D36437">
        <w:t xml:space="preserve"> i en større kamp som førte til</w:t>
      </w:r>
      <w:r w:rsidR="003E1DF8">
        <w:t>,</w:t>
      </w:r>
      <w:r w:rsidR="00D36437">
        <w:t xml:space="preserve"> at alle undtagen den største af skabningerne blev udryddet. I sin vilje efter at fredeliggøre dette land for kommende generationer rejste Minar rundt på øen i søgen efter magt, der kunne give ham kræfterne til at besejre monstret. Først fandt han en rød rubin, skåret helt lige og formet som en</w:t>
      </w:r>
      <w:r w:rsidR="00001761">
        <w:t xml:space="preserve"> trekant. Efter fandt han det flotteste asketræ og skar en helt lige gren af stammen. Til sidst fandt han de mest pragtfulde fjer i alle farver. </w:t>
      </w:r>
    </w:p>
    <w:p w14:paraId="04AC886A" w14:textId="51670599" w:rsidR="008C1B81" w:rsidRDefault="00001761" w:rsidP="00747AD8">
      <w:pPr>
        <w:spacing w:line="360" w:lineRule="auto"/>
        <w:jc w:val="both"/>
        <w:rPr>
          <w:szCs w:val="24"/>
        </w:rPr>
      </w:pPr>
      <w:r>
        <w:t>I sin tro på det gode i denne verden samlede Minar sin nyfundne magt</w:t>
      </w:r>
      <w:r w:rsidR="003E1DF8">
        <w:t xml:space="preserve"> til en pil</w:t>
      </w:r>
      <w:r>
        <w:t xml:space="preserve"> og travede mod det største bjerg på hele øen i et ønske om at finde skabningen.</w:t>
      </w:r>
      <w:r w:rsidR="0007077D">
        <w:t xml:space="preserve"> Med </w:t>
      </w:r>
      <w:r w:rsidR="003E1DF8">
        <w:t>é</w:t>
      </w:r>
      <w:r w:rsidR="0007077D">
        <w:t xml:space="preserve">n pil og </w:t>
      </w:r>
      <w:r w:rsidR="003E1DF8">
        <w:t>é</w:t>
      </w:r>
      <w:r w:rsidR="0007077D">
        <w:t xml:space="preserve">n chance satte Minar sig i læ og ventede. Han sad der uafbrudt i en dag, </w:t>
      </w:r>
      <w:r w:rsidR="00871123">
        <w:t>så to dage og en tredje dag.</w:t>
      </w:r>
      <w:r w:rsidR="009330BE">
        <w:t xml:space="preserve"> Han sad der i to måne</w:t>
      </w:r>
      <w:r w:rsidR="003871CF">
        <w:t>r</w:t>
      </w:r>
      <w:r w:rsidR="009330BE">
        <w:t xml:space="preserve">, og hver aften kiggede han i krystallen og så på refleksionen. I refleksionen var nemlig ikke ham selv, men hans mor, </w:t>
      </w:r>
      <w:r w:rsidR="008C1B81">
        <w:t>E</w:t>
      </w:r>
      <w:r w:rsidR="00FD1FDA">
        <w:t>o</w:t>
      </w:r>
      <w:r w:rsidR="008C1B81">
        <w:t>ne</w:t>
      </w:r>
      <w:r w:rsidR="009330BE">
        <w:t>, gudinde</w:t>
      </w:r>
      <w:r w:rsidR="00061C74">
        <w:t>n</w:t>
      </w:r>
      <w:r w:rsidR="009330BE">
        <w:t xml:space="preserve"> for genfødsel. Midt på dagen under den tredje måne blev der helt stille, og i stilheden blev Minar slynget op i luften.</w:t>
      </w:r>
      <w:r w:rsidR="00672A91">
        <w:t xml:space="preserve"> Bjerget bevægede sig, og nedenunder Minar befandt skabningen sig. </w:t>
      </w:r>
      <w:r w:rsidR="00672A91" w:rsidRPr="00672A91">
        <w:rPr>
          <w:szCs w:val="24"/>
        </w:rPr>
        <w:t>I luften, mens han var i sine sidste øjeblikke trak Minar sin bue tilbage, med krystalpilen i position. Han slap den, og få sekunder efter lød et brag. Lyden af et stykke glas der splintrer og et lysglimt fyldte øen. Krystalpilen havde penetreret skabningen. Smuldret dens store stenopbygning på stedet, og tilbage stod Minartoppene</w:t>
      </w:r>
      <w:r w:rsidR="00672A91">
        <w:rPr>
          <w:szCs w:val="24"/>
        </w:rPr>
        <w:t xml:space="preserve"> for evig tid. </w:t>
      </w:r>
    </w:p>
    <w:p w14:paraId="16401121" w14:textId="574658BA" w:rsidR="00D31074" w:rsidRDefault="00D31074" w:rsidP="00747AD8">
      <w:pPr>
        <w:spacing w:line="360" w:lineRule="auto"/>
        <w:jc w:val="both"/>
        <w:rPr>
          <w:szCs w:val="24"/>
        </w:rPr>
      </w:pPr>
      <w:r>
        <w:rPr>
          <w:szCs w:val="24"/>
        </w:rPr>
        <w:t xml:space="preserve">Eventyret om Minar er blevet fortalt gennem generationer hos indbyggerne på Lysøen, men </w:t>
      </w:r>
      <w:r w:rsidR="00662042">
        <w:rPr>
          <w:szCs w:val="24"/>
        </w:rPr>
        <w:t>fortællingen</w:t>
      </w:r>
      <w:r>
        <w:rPr>
          <w:szCs w:val="24"/>
        </w:rPr>
        <w:t xml:space="preserve"> har også resulteret i adskillige </w:t>
      </w:r>
      <w:r w:rsidR="008339F4">
        <w:rPr>
          <w:szCs w:val="24"/>
        </w:rPr>
        <w:t>fejlende eventyrer, der har prøvet at følge i Minars fodspor.</w:t>
      </w:r>
      <w:r w:rsidR="00212EC5">
        <w:rPr>
          <w:szCs w:val="24"/>
        </w:rPr>
        <w:t xml:space="preserve"> </w:t>
      </w:r>
      <w:r w:rsidR="00673E4E">
        <w:rPr>
          <w:szCs w:val="24"/>
        </w:rPr>
        <w:t xml:space="preserve">Lysøen har siden Minarens Tid været </w:t>
      </w:r>
      <w:r w:rsidR="00B663EC">
        <w:rPr>
          <w:szCs w:val="24"/>
        </w:rPr>
        <w:t>fuld af liv, mystik</w:t>
      </w:r>
      <w:r w:rsidR="00EF5FE9">
        <w:rPr>
          <w:szCs w:val="24"/>
        </w:rPr>
        <w:t>, magi og politik. For omkring 200 år siden blev Lysriget dannet under den mægtige Carolus Højmåne, og siden er det blevet</w:t>
      </w:r>
      <w:r w:rsidR="008E4387">
        <w:rPr>
          <w:szCs w:val="24"/>
        </w:rPr>
        <w:t xml:space="preserve"> til</w:t>
      </w:r>
      <w:r w:rsidR="00EF5FE9">
        <w:rPr>
          <w:szCs w:val="24"/>
        </w:rPr>
        <w:t xml:space="preserve"> otte andre regenter af Riget. På nuværende tidspunkt er det den gamle, men stabile Bertram Stenport af Kubin</w:t>
      </w:r>
      <w:r w:rsidR="001F2AA4">
        <w:rPr>
          <w:szCs w:val="24"/>
        </w:rPr>
        <w:t xml:space="preserve"> der regerer i Riget med en rolig hånd, mens han har sin datter Elisabet Stenport af Alston ved sin højre </w:t>
      </w:r>
      <w:r w:rsidR="008E4387">
        <w:rPr>
          <w:szCs w:val="24"/>
        </w:rPr>
        <w:t>side</w:t>
      </w:r>
      <w:r w:rsidR="001F2AA4">
        <w:rPr>
          <w:szCs w:val="24"/>
        </w:rPr>
        <w:t>.</w:t>
      </w:r>
    </w:p>
    <w:p w14:paraId="40C6C39E" w14:textId="1DCB1445" w:rsidR="008E4387" w:rsidRPr="008C1B81" w:rsidRDefault="008E4387" w:rsidP="00747AD8">
      <w:pPr>
        <w:spacing w:line="360" w:lineRule="auto"/>
        <w:jc w:val="both"/>
        <w:rPr>
          <w:szCs w:val="24"/>
        </w:rPr>
      </w:pPr>
      <w:r>
        <w:rPr>
          <w:szCs w:val="24"/>
        </w:rPr>
        <w:t>Selvom freden har varet ved siden</w:t>
      </w:r>
      <w:r w:rsidR="00363A2B">
        <w:rPr>
          <w:szCs w:val="24"/>
        </w:rPr>
        <w:t xml:space="preserve"> borgerkrigen for omkring 120 år siden, er denne fred ikke billig, og skyggerne ligger klar i skjul, hvis der nogensinde er nogen, der træder forkert. Om </w:t>
      </w:r>
      <w:r w:rsidR="00AA408F">
        <w:rPr>
          <w:szCs w:val="24"/>
        </w:rPr>
        <w:t>d</w:t>
      </w:r>
      <w:r w:rsidR="00967A5E">
        <w:rPr>
          <w:szCs w:val="24"/>
        </w:rPr>
        <w:t xml:space="preserve">isse skygger </w:t>
      </w:r>
      <w:r w:rsidR="00363A2B">
        <w:rPr>
          <w:szCs w:val="24"/>
        </w:rPr>
        <w:t xml:space="preserve">skulle komme fra fastlandet Jasard mod øst, fra Det Mørke Dyb eller </w:t>
      </w:r>
      <w:r w:rsidR="00AA408F">
        <w:rPr>
          <w:szCs w:val="24"/>
        </w:rPr>
        <w:t>fra Lysøen selv</w:t>
      </w:r>
      <w:r w:rsidR="00967A5E">
        <w:rPr>
          <w:szCs w:val="24"/>
        </w:rPr>
        <w:t>,</w:t>
      </w:r>
      <w:r w:rsidR="00AA408F">
        <w:rPr>
          <w:szCs w:val="24"/>
        </w:rPr>
        <w:t xml:space="preserve"> vil der altid være eventyrere til at lave legender, </w:t>
      </w:r>
      <w:r w:rsidR="00747AD8">
        <w:rPr>
          <w:szCs w:val="24"/>
        </w:rPr>
        <w:t>derefter</w:t>
      </w:r>
      <w:r w:rsidR="00AA408F">
        <w:rPr>
          <w:szCs w:val="24"/>
        </w:rPr>
        <w:t xml:space="preserve"> vil blive fortalt gennem generationer verden over.</w:t>
      </w:r>
    </w:p>
    <w:sectPr w:rsidR="008E4387" w:rsidRPr="008C1B8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63"/>
    <w:rsid w:val="00001761"/>
    <w:rsid w:val="0000302A"/>
    <w:rsid w:val="0004140E"/>
    <w:rsid w:val="00061C74"/>
    <w:rsid w:val="0007077D"/>
    <w:rsid w:val="00080B50"/>
    <w:rsid w:val="00081557"/>
    <w:rsid w:val="000A0192"/>
    <w:rsid w:val="000A5EA4"/>
    <w:rsid w:val="000D67F6"/>
    <w:rsid w:val="000E6E53"/>
    <w:rsid w:val="000F0B70"/>
    <w:rsid w:val="001050BB"/>
    <w:rsid w:val="0012559C"/>
    <w:rsid w:val="00135FE5"/>
    <w:rsid w:val="00156CAC"/>
    <w:rsid w:val="001901FA"/>
    <w:rsid w:val="001C4963"/>
    <w:rsid w:val="001D2A76"/>
    <w:rsid w:val="001D7D6D"/>
    <w:rsid w:val="001E5CB9"/>
    <w:rsid w:val="001F2AA4"/>
    <w:rsid w:val="001F4699"/>
    <w:rsid w:val="001F7740"/>
    <w:rsid w:val="00207FB3"/>
    <w:rsid w:val="00210F73"/>
    <w:rsid w:val="00212EC5"/>
    <w:rsid w:val="0021368D"/>
    <w:rsid w:val="00225940"/>
    <w:rsid w:val="002316A6"/>
    <w:rsid w:val="00244ADA"/>
    <w:rsid w:val="002768BA"/>
    <w:rsid w:val="002A59FB"/>
    <w:rsid w:val="002C0595"/>
    <w:rsid w:val="002C6058"/>
    <w:rsid w:val="002C6A7D"/>
    <w:rsid w:val="002D55E3"/>
    <w:rsid w:val="002F460E"/>
    <w:rsid w:val="00315507"/>
    <w:rsid w:val="00330658"/>
    <w:rsid w:val="00331F17"/>
    <w:rsid w:val="00337B37"/>
    <w:rsid w:val="00340C2A"/>
    <w:rsid w:val="003453C6"/>
    <w:rsid w:val="003541B4"/>
    <w:rsid w:val="0035466A"/>
    <w:rsid w:val="00363A2B"/>
    <w:rsid w:val="003856D1"/>
    <w:rsid w:val="003871CF"/>
    <w:rsid w:val="003A6CCD"/>
    <w:rsid w:val="003C39BA"/>
    <w:rsid w:val="003C7643"/>
    <w:rsid w:val="003D2083"/>
    <w:rsid w:val="003E1DF8"/>
    <w:rsid w:val="003E3CD5"/>
    <w:rsid w:val="003F09A4"/>
    <w:rsid w:val="003F54EF"/>
    <w:rsid w:val="004012EB"/>
    <w:rsid w:val="004056CE"/>
    <w:rsid w:val="00407059"/>
    <w:rsid w:val="00413D59"/>
    <w:rsid w:val="00422747"/>
    <w:rsid w:val="0042795D"/>
    <w:rsid w:val="004479FC"/>
    <w:rsid w:val="00452129"/>
    <w:rsid w:val="004619AB"/>
    <w:rsid w:val="004767F4"/>
    <w:rsid w:val="00495E55"/>
    <w:rsid w:val="004B617A"/>
    <w:rsid w:val="004D3E04"/>
    <w:rsid w:val="004F1893"/>
    <w:rsid w:val="00502EB6"/>
    <w:rsid w:val="005059F3"/>
    <w:rsid w:val="00520BCC"/>
    <w:rsid w:val="00522A34"/>
    <w:rsid w:val="00540EC9"/>
    <w:rsid w:val="00541E38"/>
    <w:rsid w:val="005464DE"/>
    <w:rsid w:val="00552E5D"/>
    <w:rsid w:val="00565522"/>
    <w:rsid w:val="00583C14"/>
    <w:rsid w:val="005D54CA"/>
    <w:rsid w:val="00602C45"/>
    <w:rsid w:val="00606347"/>
    <w:rsid w:val="00610C25"/>
    <w:rsid w:val="00611DDB"/>
    <w:rsid w:val="00612B2F"/>
    <w:rsid w:val="00624C86"/>
    <w:rsid w:val="0063740B"/>
    <w:rsid w:val="00657761"/>
    <w:rsid w:val="00657C62"/>
    <w:rsid w:val="00662042"/>
    <w:rsid w:val="00672A91"/>
    <w:rsid w:val="00673E4E"/>
    <w:rsid w:val="006865FB"/>
    <w:rsid w:val="00691F2A"/>
    <w:rsid w:val="006B2644"/>
    <w:rsid w:val="006C44B7"/>
    <w:rsid w:val="006D1098"/>
    <w:rsid w:val="006E11BC"/>
    <w:rsid w:val="006F429D"/>
    <w:rsid w:val="006F5F24"/>
    <w:rsid w:val="00700575"/>
    <w:rsid w:val="00715D4A"/>
    <w:rsid w:val="0071704F"/>
    <w:rsid w:val="00721799"/>
    <w:rsid w:val="007324BA"/>
    <w:rsid w:val="00733C7B"/>
    <w:rsid w:val="00743515"/>
    <w:rsid w:val="00747AD8"/>
    <w:rsid w:val="00751418"/>
    <w:rsid w:val="007B35E0"/>
    <w:rsid w:val="007E1916"/>
    <w:rsid w:val="007F04B6"/>
    <w:rsid w:val="007F2CA2"/>
    <w:rsid w:val="00815BB2"/>
    <w:rsid w:val="00832B27"/>
    <w:rsid w:val="008339F4"/>
    <w:rsid w:val="008421FA"/>
    <w:rsid w:val="00871123"/>
    <w:rsid w:val="00890C1D"/>
    <w:rsid w:val="00894011"/>
    <w:rsid w:val="008A0787"/>
    <w:rsid w:val="008B0E68"/>
    <w:rsid w:val="008B548B"/>
    <w:rsid w:val="008B5C31"/>
    <w:rsid w:val="008C1B81"/>
    <w:rsid w:val="008C3DD4"/>
    <w:rsid w:val="008D61B8"/>
    <w:rsid w:val="008E2FC3"/>
    <w:rsid w:val="008E4387"/>
    <w:rsid w:val="00921B97"/>
    <w:rsid w:val="009330BE"/>
    <w:rsid w:val="00941B48"/>
    <w:rsid w:val="00944C80"/>
    <w:rsid w:val="00947AA3"/>
    <w:rsid w:val="009601D4"/>
    <w:rsid w:val="00962F59"/>
    <w:rsid w:val="00965D78"/>
    <w:rsid w:val="00967A5E"/>
    <w:rsid w:val="00977963"/>
    <w:rsid w:val="00980992"/>
    <w:rsid w:val="00981B7E"/>
    <w:rsid w:val="0098378D"/>
    <w:rsid w:val="009A1244"/>
    <w:rsid w:val="009A4597"/>
    <w:rsid w:val="009D57C4"/>
    <w:rsid w:val="009E0537"/>
    <w:rsid w:val="009F31D4"/>
    <w:rsid w:val="009F3B15"/>
    <w:rsid w:val="009F5128"/>
    <w:rsid w:val="00A05812"/>
    <w:rsid w:val="00A058BF"/>
    <w:rsid w:val="00A12D97"/>
    <w:rsid w:val="00A16081"/>
    <w:rsid w:val="00A322F2"/>
    <w:rsid w:val="00A33D22"/>
    <w:rsid w:val="00A455DF"/>
    <w:rsid w:val="00A84879"/>
    <w:rsid w:val="00A94CC7"/>
    <w:rsid w:val="00AA408F"/>
    <w:rsid w:val="00AA579C"/>
    <w:rsid w:val="00AC4240"/>
    <w:rsid w:val="00AC77F2"/>
    <w:rsid w:val="00AE7F91"/>
    <w:rsid w:val="00B00D95"/>
    <w:rsid w:val="00B00FF2"/>
    <w:rsid w:val="00B118AD"/>
    <w:rsid w:val="00B11C81"/>
    <w:rsid w:val="00B265E2"/>
    <w:rsid w:val="00B3643E"/>
    <w:rsid w:val="00B41E08"/>
    <w:rsid w:val="00B645B7"/>
    <w:rsid w:val="00B64DF8"/>
    <w:rsid w:val="00B663EC"/>
    <w:rsid w:val="00B81523"/>
    <w:rsid w:val="00BA116C"/>
    <w:rsid w:val="00BA3AE2"/>
    <w:rsid w:val="00BC3E69"/>
    <w:rsid w:val="00BF02A5"/>
    <w:rsid w:val="00BF1708"/>
    <w:rsid w:val="00C0096D"/>
    <w:rsid w:val="00C24B2C"/>
    <w:rsid w:val="00C25383"/>
    <w:rsid w:val="00C30D2E"/>
    <w:rsid w:val="00C370E3"/>
    <w:rsid w:val="00C63D6F"/>
    <w:rsid w:val="00C67333"/>
    <w:rsid w:val="00C70134"/>
    <w:rsid w:val="00C71258"/>
    <w:rsid w:val="00C7613B"/>
    <w:rsid w:val="00C77787"/>
    <w:rsid w:val="00C85F3D"/>
    <w:rsid w:val="00C96A46"/>
    <w:rsid w:val="00CB685C"/>
    <w:rsid w:val="00CC0846"/>
    <w:rsid w:val="00CC522E"/>
    <w:rsid w:val="00CC61D8"/>
    <w:rsid w:val="00CD4E70"/>
    <w:rsid w:val="00CD7D2D"/>
    <w:rsid w:val="00CE02E4"/>
    <w:rsid w:val="00D1523F"/>
    <w:rsid w:val="00D20047"/>
    <w:rsid w:val="00D233A8"/>
    <w:rsid w:val="00D31074"/>
    <w:rsid w:val="00D36437"/>
    <w:rsid w:val="00D47526"/>
    <w:rsid w:val="00D478BF"/>
    <w:rsid w:val="00D84C8F"/>
    <w:rsid w:val="00DC1847"/>
    <w:rsid w:val="00DD624C"/>
    <w:rsid w:val="00DE3C16"/>
    <w:rsid w:val="00E00322"/>
    <w:rsid w:val="00E105A2"/>
    <w:rsid w:val="00E13E0E"/>
    <w:rsid w:val="00E45AB4"/>
    <w:rsid w:val="00E46FCF"/>
    <w:rsid w:val="00E4769A"/>
    <w:rsid w:val="00E54CD8"/>
    <w:rsid w:val="00E7663F"/>
    <w:rsid w:val="00E85746"/>
    <w:rsid w:val="00E86D53"/>
    <w:rsid w:val="00E93394"/>
    <w:rsid w:val="00EA14D4"/>
    <w:rsid w:val="00EC792F"/>
    <w:rsid w:val="00EF5FE9"/>
    <w:rsid w:val="00F052B4"/>
    <w:rsid w:val="00F06B44"/>
    <w:rsid w:val="00F229DB"/>
    <w:rsid w:val="00F45292"/>
    <w:rsid w:val="00F56981"/>
    <w:rsid w:val="00F60CC0"/>
    <w:rsid w:val="00F842EC"/>
    <w:rsid w:val="00F916DA"/>
    <w:rsid w:val="00FA33A4"/>
    <w:rsid w:val="00FB0992"/>
    <w:rsid w:val="00FB1D63"/>
    <w:rsid w:val="00FC50A7"/>
    <w:rsid w:val="00FD1FDA"/>
    <w:rsid w:val="00FD6719"/>
    <w:rsid w:val="00FF3A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DB9C"/>
  <w15:chartTrackingRefBased/>
  <w15:docId w15:val="{66196E18-CCA8-4311-AB4D-7546F04C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7E"/>
    <w:rPr>
      <w:rFonts w:ascii="Times New Roman" w:hAnsi="Times New Roman"/>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402</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Viggo Knudsen Røn</dc:creator>
  <cp:keywords/>
  <dc:description/>
  <cp:lastModifiedBy>Viggo Knudsen Røn</cp:lastModifiedBy>
  <cp:revision>15</cp:revision>
  <dcterms:created xsi:type="dcterms:W3CDTF">2022-02-06T19:00:00Z</dcterms:created>
  <dcterms:modified xsi:type="dcterms:W3CDTF">2022-05-21T09:02:00Z</dcterms:modified>
</cp:coreProperties>
</file>