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7E" w:rsidRDefault="006B4E7E"/>
    <w:p w:rsidR="009E28AF" w:rsidRDefault="009E28AF"/>
    <w:p w:rsidR="009E28AF" w:rsidRDefault="009E28AF"/>
    <w:p w:rsidR="009E28AF" w:rsidRDefault="009E28AF"/>
    <w:p w:rsidR="009E28AF" w:rsidRDefault="009E28AF"/>
    <w:p w:rsidR="009E28AF" w:rsidRDefault="009E28AF">
      <w:r>
        <w:rPr>
          <w:noProof/>
        </w:rPr>
        <w:drawing>
          <wp:inline distT="0" distB="0" distL="0" distR="0" wp14:anchorId="40550845" wp14:editId="27ABF3D5">
            <wp:extent cx="5943600" cy="414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AF" w:rsidRDefault="009E28AF">
      <w:r w:rsidRPr="009E28AF">
        <w:t>$(</w:t>
      </w:r>
      <w:proofErr w:type="spellStart"/>
      <w:r w:rsidRPr="009E28AF">
        <w:t>ProjectDir</w:t>
      </w:r>
      <w:proofErr w:type="spellEnd"/>
      <w:r w:rsidRPr="009E28AF">
        <w:t>)</w:t>
      </w:r>
      <w:r w:rsidR="00E32ED8">
        <w:t xml:space="preserve"> </w:t>
      </w:r>
      <w:r w:rsidRPr="009E28AF">
        <w:t>\$(Platform)\$(Configuration)</w:t>
      </w:r>
    </w:p>
    <w:p w:rsidR="009E28AF" w:rsidRDefault="009E28AF">
      <w:r w:rsidRPr="009E28AF">
        <w:t>$(Platform)\$(Configuration)\Intermediate\</w:t>
      </w:r>
    </w:p>
    <w:p w:rsidR="009E28AF" w:rsidRDefault="009E28AF"/>
    <w:p w:rsidR="009E28AF" w:rsidRDefault="009E28AF">
      <w:r>
        <w:rPr>
          <w:noProof/>
        </w:rPr>
        <w:lastRenderedPageBreak/>
        <w:drawing>
          <wp:inline distT="0" distB="0" distL="0" distR="0" wp14:anchorId="46ED2EE3" wp14:editId="0F407F18">
            <wp:extent cx="5943600" cy="414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AF" w:rsidRDefault="009E28AF"/>
    <w:p w:rsidR="009E28AF" w:rsidRDefault="009E28AF"/>
    <w:p w:rsidR="00670047" w:rsidRDefault="00670047"/>
    <w:p w:rsidR="00670047" w:rsidRDefault="00670047"/>
    <w:p w:rsidR="00670047" w:rsidRDefault="00670047">
      <w:r>
        <w:rPr>
          <w:noProof/>
        </w:rPr>
        <w:lastRenderedPageBreak/>
        <w:drawing>
          <wp:inline distT="0" distB="0" distL="0" distR="0" wp14:anchorId="187B5105" wp14:editId="2438C60E">
            <wp:extent cx="5943600" cy="414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47" w:rsidRDefault="00670047"/>
    <w:p w:rsidR="00670047" w:rsidRDefault="00670047"/>
    <w:p w:rsidR="00670047" w:rsidRDefault="00670047">
      <w:r>
        <w:rPr>
          <w:noProof/>
        </w:rPr>
        <w:lastRenderedPageBreak/>
        <w:drawing>
          <wp:inline distT="0" distB="0" distL="0" distR="0" wp14:anchorId="3A8A44E0" wp14:editId="235E2C43">
            <wp:extent cx="5943600" cy="414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47" w:rsidRDefault="00670047"/>
    <w:p w:rsidR="00670047" w:rsidRDefault="00670047"/>
    <w:p w:rsidR="00670047" w:rsidRDefault="00670047"/>
    <w:p w:rsidR="00670047" w:rsidRDefault="00670047">
      <w:r>
        <w:rPr>
          <w:noProof/>
        </w:rPr>
        <w:lastRenderedPageBreak/>
        <w:drawing>
          <wp:inline distT="0" distB="0" distL="0" distR="0" wp14:anchorId="58223F43" wp14:editId="576BE14F">
            <wp:extent cx="5943600" cy="4141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47" w:rsidRDefault="00670047"/>
    <w:p w:rsidR="00670047" w:rsidRDefault="005B1212">
      <w:r>
        <w:rPr>
          <w:noProof/>
        </w:rPr>
        <w:lastRenderedPageBreak/>
        <w:drawing>
          <wp:inline distT="0" distB="0" distL="0" distR="0" wp14:anchorId="091C3B1D" wp14:editId="7B07FC09">
            <wp:extent cx="5943600" cy="4141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6A" w:rsidRDefault="00372D6A"/>
    <w:p w:rsidR="00372D6A" w:rsidRDefault="00372D6A"/>
    <w:p w:rsidR="00372D6A" w:rsidRDefault="00372D6A"/>
    <w:p w:rsidR="00372D6A" w:rsidRDefault="00372D6A"/>
    <w:p w:rsidR="00372D6A" w:rsidRDefault="00372D6A">
      <w:r>
        <w:rPr>
          <w:noProof/>
        </w:rPr>
        <w:lastRenderedPageBreak/>
        <w:drawing>
          <wp:inline distT="0" distB="0" distL="0" distR="0" wp14:anchorId="6D709888" wp14:editId="5CD74F0C">
            <wp:extent cx="5943600" cy="4141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D5" w:rsidRDefault="005443D5"/>
    <w:p w:rsidR="005443D5" w:rsidRDefault="005443D5"/>
    <w:p w:rsidR="005443D5" w:rsidRDefault="005443D5">
      <w:r>
        <w:t>PROBLEM:</w:t>
      </w:r>
      <w:r w:rsidR="0004428D">
        <w:t xml:space="preserve"> </w:t>
      </w:r>
      <w:r w:rsidR="0004428D">
        <w:rPr>
          <w:rStyle w:val="comment-copy"/>
        </w:rPr>
        <w:t>the "</w:t>
      </w:r>
      <w:proofErr w:type="spellStart"/>
      <w:r w:rsidR="0004428D">
        <w:rPr>
          <w:rStyle w:val="comment-copy"/>
        </w:rPr>
        <w:t>AdditionalOptions</w:t>
      </w:r>
      <w:proofErr w:type="spellEnd"/>
      <w:r w:rsidR="0004428D">
        <w:rPr>
          <w:rStyle w:val="comment-copy"/>
        </w:rPr>
        <w:t>" can be found in the GUI under Linker / Command Line / Additional Options</w:t>
      </w:r>
      <w:r w:rsidR="0004428D">
        <w:t xml:space="preserve">  check for </w:t>
      </w:r>
      <w:proofErr w:type="spellStart"/>
      <w:r w:rsidR="0004428D">
        <w:t>AdditionalOptions</w:t>
      </w:r>
      <w:proofErr w:type="spellEnd"/>
      <w:r w:rsidR="0004428D">
        <w:t>=" /machine:x64 "</w:t>
      </w:r>
    </w:p>
    <w:p w:rsidR="005443D5" w:rsidRDefault="005443D5"/>
    <w:p w:rsidR="005443D5" w:rsidRDefault="005443D5">
      <w:r>
        <w:rPr>
          <w:noProof/>
        </w:rPr>
        <w:lastRenderedPageBreak/>
        <w:drawing>
          <wp:inline distT="0" distB="0" distL="0" distR="0" wp14:anchorId="7615A2EF" wp14:editId="455260BA">
            <wp:extent cx="5943600" cy="4141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6E" w:rsidRDefault="0058036E"/>
    <w:p w:rsidR="0058036E" w:rsidRDefault="0058036E"/>
    <w:p w:rsidR="0058036E" w:rsidRDefault="0058036E"/>
    <w:p w:rsidR="0058036E" w:rsidRDefault="0058036E">
      <w:r>
        <w:rPr>
          <w:noProof/>
        </w:rPr>
        <w:lastRenderedPageBreak/>
        <w:drawing>
          <wp:inline distT="0" distB="0" distL="0" distR="0" wp14:anchorId="7E77EC0E" wp14:editId="1835380B">
            <wp:extent cx="479107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6E" w:rsidRDefault="0058036E"/>
    <w:p w:rsidR="0058036E" w:rsidRDefault="0058036E">
      <w:r>
        <w:rPr>
          <w:noProof/>
        </w:rPr>
        <w:lastRenderedPageBreak/>
        <w:drawing>
          <wp:inline distT="0" distB="0" distL="0" distR="0" wp14:anchorId="5D9F2528" wp14:editId="59EF202C">
            <wp:extent cx="4791075" cy="3876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8" w:rsidRDefault="00E32ED8"/>
    <w:p w:rsidR="00E32ED8" w:rsidRDefault="00E32ED8">
      <w:r>
        <w:rPr>
          <w:noProof/>
        </w:rPr>
        <w:lastRenderedPageBreak/>
        <w:drawing>
          <wp:inline distT="0" distB="0" distL="0" distR="0" wp14:anchorId="1868C683" wp14:editId="006ABA06">
            <wp:extent cx="5943600" cy="4141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8" w:rsidRDefault="00E32ED8"/>
    <w:p w:rsidR="00E32ED8" w:rsidRDefault="00E32ED8">
      <w:r w:rsidRPr="00E32ED8">
        <w:t>@IncludeDirX32.txt</w:t>
      </w:r>
      <w:bookmarkStart w:id="0" w:name="_GoBack"/>
      <w:bookmarkEnd w:id="0"/>
    </w:p>
    <w:sectPr w:rsidR="00E3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5F"/>
    <w:rsid w:val="0004428D"/>
    <w:rsid w:val="00322893"/>
    <w:rsid w:val="00372D6A"/>
    <w:rsid w:val="005443D5"/>
    <w:rsid w:val="005560A2"/>
    <w:rsid w:val="0058036E"/>
    <w:rsid w:val="005B1212"/>
    <w:rsid w:val="00670047"/>
    <w:rsid w:val="006B4E7E"/>
    <w:rsid w:val="009E28AF"/>
    <w:rsid w:val="00AD635F"/>
    <w:rsid w:val="00E3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AF"/>
    <w:rPr>
      <w:rFonts w:ascii="Tahoma" w:hAnsi="Tahoma" w:cs="Tahoma"/>
      <w:sz w:val="16"/>
      <w:szCs w:val="16"/>
    </w:rPr>
  </w:style>
  <w:style w:type="character" w:customStyle="1" w:styleId="comment-copy">
    <w:name w:val="comment-copy"/>
    <w:basedOn w:val="DefaultParagraphFont"/>
    <w:rsid w:val="00044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AF"/>
    <w:rPr>
      <w:rFonts w:ascii="Tahoma" w:hAnsi="Tahoma" w:cs="Tahoma"/>
      <w:sz w:val="16"/>
      <w:szCs w:val="16"/>
    </w:rPr>
  </w:style>
  <w:style w:type="character" w:customStyle="1" w:styleId="comment-copy">
    <w:name w:val="comment-copy"/>
    <w:basedOn w:val="DefaultParagraphFont"/>
    <w:rsid w:val="0004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</dc:creator>
  <cp:keywords/>
  <dc:description/>
  <cp:lastModifiedBy>Michaloski, John L.</cp:lastModifiedBy>
  <cp:revision>9</cp:revision>
  <dcterms:created xsi:type="dcterms:W3CDTF">2014-01-28T15:29:00Z</dcterms:created>
  <dcterms:modified xsi:type="dcterms:W3CDTF">2014-01-30T16:43:00Z</dcterms:modified>
</cp:coreProperties>
</file>