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48"/>
          <w:szCs w:val="48"/>
        </w:rPr>
      </w:pPr>
      <w:r>
        <w:rPr>
          <w:b/>
          <w:bCs w:val="0"/>
          <w:sz w:val="48"/>
          <w:szCs w:val="48"/>
        </w:rPr>
        <w:t>心得体会</w:t>
      </w:r>
    </w:p>
    <w:p>
      <w:pPr>
        <w:jc w:val="center"/>
        <w:rPr>
          <w:b w:val="0"/>
          <w:bCs/>
          <w:sz w:val="24"/>
          <w:szCs w:val="24"/>
        </w:rPr>
      </w:pPr>
    </w:p>
    <w:p>
      <w:pPr>
        <w:jc w:val="center"/>
        <w:rPr>
          <w:rFonts w:hint="eastAsia"/>
          <w:b w:val="0"/>
          <w:bCs/>
          <w:sz w:val="24"/>
          <w:szCs w:val="24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龙灏天：</w:t>
      </w: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本项目让我深度复习了原有的数据库设计的课程，让我对整个数据库的架构有了深入的认识。本次项目也让我对原来的一些设计思想、设计模式有了更深的理解。</w:t>
      </w: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胡杨：</w:t>
      </w: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经过半个学期的学习，我对数据库相关知识也有了一定程度的了解。但是当我听说我们要做出一个数据库管理系统的项目时，心里还是没底，觉得这个项目对我来说还是太难了。但是，经过我们五个人不断的努力，不断的克服了许多困难之后，最终还是将这个项目完成了。虽然过程坎坷，但是在队友的帮助和自己的不断学习下，自己收获了许多，学到了许多在课堂上学不到的东西，同时对数据库的知识</w:t>
      </w:r>
      <w:bookmarkStart w:id="0" w:name="_GoBack"/>
      <w:bookmarkEnd w:id="0"/>
      <w:r>
        <w:rPr>
          <w:rFonts w:hint="eastAsia"/>
          <w:b w:val="0"/>
          <w:bCs/>
          <w:sz w:val="24"/>
          <w:szCs w:val="24"/>
          <w:lang w:val="en-US" w:eastAsia="zh-CN"/>
        </w:rPr>
        <w:t>也有了更加深刻的了解。</w:t>
      </w: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白思亮：</w:t>
      </w:r>
    </w:p>
    <w:p>
      <w:pPr>
        <w:ind w:firstLine="420" w:firstLineChars="0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起初知道时间任务是自己写一个DBMS时，心里觉得十分困难。许多东西都是没有接触过的，接触新的东西总是会有一些畏难情绪。但是当我们分工完成，再用时间将需求去一个一个得完成时，心里也觉得十分开心。再这次实践中，我主要负责完成界面设计这一模块，虽然对整体代码内容的贡献较少，但是依然学到了很多东西，对DBMS的运作等方面也了解了更多。</w:t>
      </w: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丁仕麟：</w:t>
      </w:r>
    </w:p>
    <w:p>
      <w:pPr>
        <w:ind w:firstLine="420" w:firstLineChars="0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起初知道时间任务是自己写一个DBMS时，心里觉得十分困难。许多东西都是没有接触过的，接触新的东西总是会有一些畏难情绪。但是当我们分工完成，再用时间将需求去一个一个得完成时，心里也觉得十分开心。再这次实践中，我主要负责完成界面设计这一模块，虽然对整体代码内容的贡献较少，但是依然学到了很多东西，对DBMS的运作等方面也了解了更多。</w:t>
      </w: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王子芃：</w:t>
      </w:r>
    </w:p>
    <w:p>
      <w:pPr>
        <w:ind w:firstLine="420" w:firstLineChars="0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此次数据库的实践项目，给了我很大的帮助。首先，我们实践课前几个项目基本上都是对于数据库的一些基础的应用。但是此次作业其实是让我们自己写一个DBMS从底层出发，去整体的了解数据库管理系统究竟是如何实现，如何运作的。尤其是在sql语句解析的这一部分，给我印象很深。其实一开始在接触sql语句的作业时，我基本上是死记硬背的，但是随着不断地练习，基本上可以自主的去输入一些语句来使用数据库。那时候我就在想，这样一个偌大的数据库系统是如何识别一条条来自用户的语句呢。难道只是通过条件判定吗？后来我发现，条件判定的if语句固然是可以实现这些操作的，但是对于一个程序来说实在是太冗长了，你需要想到用户输入的所有可能，再对每一个可能进行判定，这样不仅运行时间很长，系统处理的也很慢。于是在后来的学习中，通过对已成型的数据库系统的研读，我们发现原来还可以用正则表达式来进行语法的解析，也就是实现语法解析树。正则表达式其实是一种描述字符串匹配的模式，他通过由字符及运算符组成的表达式，再由小表达式拼接成大的表达式，实现了语法由简到繁的审查，这样就可以确保用户输入的语句是符合我们数据库制定的语法的。然后当我们接收到这些语句之后，再去调用相应的功能函数，实现数据库丰富多彩的功能。总之，这次的实践课项目我学到了很多，感谢老师，感谢和我一组的同学，谢谢！</w:t>
      </w:r>
    </w:p>
    <w:p>
      <w:pPr>
        <w:jc w:val="left"/>
        <w:rPr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94EDC"/>
    <w:rsid w:val="187410CA"/>
    <w:rsid w:val="1DD94EDC"/>
    <w:rsid w:val="592722D8"/>
    <w:rsid w:val="76252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2018-11-27T09:29:00Z</dcterms:created>
  <dc:creator>丢了魂的梦</dc:creator>
  <cp:lastModifiedBy>丢了魂的梦</cp:lastModifiedBy>
  <dcterms:modified xsi:type="dcterms:W3CDTF">2018-11-27T09:48:58Z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