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63F7" w14:textId="26A9C7D8" w:rsidR="00A569EA" w:rsidRPr="00375C25" w:rsidRDefault="00375C25" w:rsidP="00375C25">
      <w:pPr>
        <w:jc w:val="center"/>
        <w:rPr>
          <w:b/>
          <w:bCs/>
          <w:sz w:val="72"/>
          <w:szCs w:val="72"/>
        </w:rPr>
      </w:pPr>
      <w:r w:rsidRPr="00375C25">
        <w:rPr>
          <w:b/>
          <w:bCs/>
          <w:sz w:val="72"/>
          <w:szCs w:val="72"/>
        </w:rPr>
        <w:t>Пояснительная записка</w:t>
      </w:r>
    </w:p>
    <w:p w14:paraId="5A646C87" w14:textId="47A0E0CA" w:rsidR="00375C25" w:rsidRDefault="00375C25" w:rsidP="00375C25">
      <w:pPr>
        <w:jc w:val="center"/>
        <w:rPr>
          <w:b/>
          <w:bCs/>
          <w:sz w:val="52"/>
          <w:szCs w:val="52"/>
        </w:rPr>
      </w:pPr>
      <w:r w:rsidRPr="00375C25">
        <w:rPr>
          <w:b/>
          <w:bCs/>
          <w:sz w:val="52"/>
          <w:szCs w:val="52"/>
        </w:rPr>
        <w:t>Приложение «</w:t>
      </w:r>
      <w:r w:rsidRPr="00375C25">
        <w:rPr>
          <w:b/>
          <w:bCs/>
          <w:sz w:val="52"/>
          <w:szCs w:val="52"/>
          <w:lang w:val="en-US"/>
        </w:rPr>
        <w:t>Challenge</w:t>
      </w:r>
      <w:r w:rsidRPr="00375C25">
        <w:rPr>
          <w:b/>
          <w:bCs/>
          <w:sz w:val="52"/>
          <w:szCs w:val="52"/>
        </w:rPr>
        <w:t>»</w:t>
      </w:r>
    </w:p>
    <w:p w14:paraId="01DC7F13" w14:textId="5530595D" w:rsidR="00375C25" w:rsidRDefault="00375C25" w:rsidP="00375C25">
      <w:pPr>
        <w:jc w:val="center"/>
        <w:rPr>
          <w:b/>
          <w:bCs/>
          <w:sz w:val="40"/>
          <w:szCs w:val="40"/>
        </w:rPr>
      </w:pPr>
      <w:r w:rsidRPr="00375C25">
        <w:rPr>
          <w:b/>
          <w:bCs/>
          <w:sz w:val="40"/>
          <w:szCs w:val="40"/>
        </w:rPr>
        <w:t>Краткое описание</w:t>
      </w:r>
    </w:p>
    <w:p w14:paraId="436E0A41" w14:textId="77777777" w:rsidR="00375C25" w:rsidRDefault="00375C25" w:rsidP="001143CD">
      <w:pPr>
        <w:spacing w:after="0"/>
        <w:ind w:firstLine="567"/>
        <w:jc w:val="both"/>
        <w:rPr>
          <w:sz w:val="28"/>
          <w:szCs w:val="28"/>
        </w:rPr>
      </w:pPr>
      <w:r w:rsidRPr="00375C25">
        <w:rPr>
          <w:sz w:val="28"/>
          <w:szCs w:val="28"/>
        </w:rPr>
        <w:t>Приложе</w:t>
      </w:r>
      <w:r>
        <w:rPr>
          <w:sz w:val="28"/>
          <w:szCs w:val="28"/>
        </w:rPr>
        <w:t>ние «</w:t>
      </w:r>
      <w:r>
        <w:rPr>
          <w:sz w:val="28"/>
          <w:szCs w:val="28"/>
          <w:lang w:val="en-US"/>
        </w:rPr>
        <w:t>Challenge</w:t>
      </w:r>
      <w:r>
        <w:rPr>
          <w:sz w:val="28"/>
          <w:szCs w:val="28"/>
        </w:rPr>
        <w:t xml:space="preserve">» предназначено для создания учебных заданий, в которых формулировка задания генерируется по шаблону. В приложении две части </w:t>
      </w:r>
    </w:p>
    <w:p w14:paraId="3AE11D34" w14:textId="172992DD" w:rsidR="00375C25" w:rsidRDefault="00375C25" w:rsidP="00375C25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TeacherApp</w:t>
      </w:r>
      <w:r>
        <w:rPr>
          <w:sz w:val="28"/>
          <w:szCs w:val="28"/>
        </w:rPr>
        <w:t xml:space="preserve"> </w:t>
      </w:r>
      <w:r w:rsidR="001143C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143CD">
        <w:rPr>
          <w:sz w:val="28"/>
          <w:szCs w:val="28"/>
        </w:rPr>
        <w:t>приложение учителя</w:t>
      </w:r>
    </w:p>
    <w:p w14:paraId="30F3EA60" w14:textId="2F7717BC" w:rsidR="001143CD" w:rsidRDefault="001143CD" w:rsidP="00375C25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PupilApp</w:t>
      </w:r>
      <w:r>
        <w:rPr>
          <w:sz w:val="28"/>
          <w:szCs w:val="28"/>
        </w:rPr>
        <w:t xml:space="preserve"> – приложение ученика</w:t>
      </w:r>
    </w:p>
    <w:p w14:paraId="06D64C16" w14:textId="6161240A" w:rsidR="001143CD" w:rsidRDefault="001143CD" w:rsidP="001143C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Описание характеристик задания: формулировка</w:t>
      </w:r>
      <w:r w:rsidR="003134BC">
        <w:rPr>
          <w:sz w:val="28"/>
          <w:szCs w:val="28"/>
        </w:rPr>
        <w:t>, характеристики параметров</w:t>
      </w:r>
      <w:r>
        <w:rPr>
          <w:sz w:val="28"/>
          <w:szCs w:val="28"/>
        </w:rPr>
        <w:t xml:space="preserve"> и способ решения описываются в виде класса на языке программирования </w:t>
      </w:r>
      <w:r>
        <w:rPr>
          <w:sz w:val="28"/>
          <w:szCs w:val="28"/>
          <w:lang w:val="en-US"/>
        </w:rPr>
        <w:t>Python</w:t>
      </w:r>
      <w:r w:rsidRPr="001143C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 этого следует, что для расширения базы заданий нужно владеть программированием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в части объектно-ориентированного программирования. Все задания группируются по темам. Задания одной темы описываются в одном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файле. Вот пример описания темы «Электронные таблицы», в этой теме два задания</w:t>
      </w:r>
      <w:r w:rsidR="005117B0">
        <w:rPr>
          <w:sz w:val="28"/>
          <w:szCs w:val="28"/>
        </w:rPr>
        <w:t xml:space="preserve"> (файл </w:t>
      </w:r>
      <w:r w:rsidR="005117B0">
        <w:rPr>
          <w:sz w:val="28"/>
          <w:szCs w:val="28"/>
          <w:lang w:val="en-US"/>
        </w:rPr>
        <w:t>excel</w:t>
      </w:r>
      <w:r w:rsidR="005117B0" w:rsidRPr="005117B0">
        <w:rPr>
          <w:sz w:val="28"/>
          <w:szCs w:val="28"/>
        </w:rPr>
        <w:t>_</w:t>
      </w:r>
      <w:r w:rsidR="005117B0">
        <w:rPr>
          <w:sz w:val="28"/>
          <w:szCs w:val="28"/>
          <w:lang w:val="en-US"/>
        </w:rPr>
        <w:t>table</w:t>
      </w:r>
      <w:r w:rsidR="005117B0" w:rsidRPr="005117B0">
        <w:rPr>
          <w:sz w:val="28"/>
          <w:szCs w:val="28"/>
        </w:rPr>
        <w:t>_.</w:t>
      </w:r>
      <w:r w:rsidR="005117B0">
        <w:rPr>
          <w:sz w:val="28"/>
          <w:szCs w:val="28"/>
          <w:lang w:val="en-US"/>
        </w:rPr>
        <w:t>py</w:t>
      </w:r>
      <w:r w:rsidR="005117B0" w:rsidRPr="005117B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FE7ACE3" w14:textId="1AE421BE" w:rsidR="003134BC" w:rsidRPr="005117B0" w:rsidRDefault="003134BC" w:rsidP="00313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</w:pPr>
      <w:r w:rsidRPr="003134B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"""Электронные таблицы"""</w:t>
      </w:r>
      <w:r w:rsidRPr="003134B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.template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class 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CalcFromIndirectInformation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(Task):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statement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"""В электронной таблице значение формулы =СРЗНАЧ(A1:C1) равно {{a}}. Чему равно значение ячейки D1, если значение формулы =СУММ(A1:D1) равно {{b}}?"""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**values_params):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.values_params[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- 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.values_params[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set_constraint_params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.params[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SegmentConstraint(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.params[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SegmentConstraint(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80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CalcFromWithPicture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(Task):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statement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.task_image = PREFIX_FOR_PATH_TO_IMAGE +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'et1.JPG'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"""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Чему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равно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значение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ячейки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D3, 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е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сли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ячейку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D3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введена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формула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=MA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КС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({{a}})."""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**values_params):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data = [[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[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24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the_range = values_params[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].split(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':'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x1, y1 =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(the_range[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-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ord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(the_range[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-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ord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x2, y2 =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(the_range[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-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ord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(the_range[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-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ord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maxi = data[x1][y1]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(x1, x2 +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(y1, y2 +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data[r][c] &gt; maxi: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maxi = data[r][c]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(maxi)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set_constraint_params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.params[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ListConstraint(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'A1:C3'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'A1:C1'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'B1:C4'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'A1:B3'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'B1:D2'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'A2:C3'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095634A3" w14:textId="77777777" w:rsidR="005117B0" w:rsidRDefault="005117B0" w:rsidP="003134BC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описании новой темы с заданиями нужно учитывать ряд факторов. </w:t>
      </w:r>
    </w:p>
    <w:p w14:paraId="3046699C" w14:textId="184E63EF" w:rsidR="005117B0" w:rsidRPr="005117B0" w:rsidRDefault="005117B0" w:rsidP="005117B0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5117B0">
        <w:rPr>
          <w:sz w:val="28"/>
          <w:szCs w:val="28"/>
        </w:rPr>
        <w:t xml:space="preserve">Файлы с заданиями должны быть размещены в подкаталоге </w:t>
      </w:r>
      <w:r w:rsidRPr="005117B0">
        <w:rPr>
          <w:sz w:val="28"/>
          <w:szCs w:val="28"/>
          <w:lang w:val="en-US"/>
        </w:rPr>
        <w:t>topic</w:t>
      </w:r>
      <w:r w:rsidRPr="005117B0">
        <w:rPr>
          <w:sz w:val="28"/>
          <w:szCs w:val="28"/>
        </w:rPr>
        <w:t xml:space="preserve">. </w:t>
      </w:r>
    </w:p>
    <w:p w14:paraId="055989A7" w14:textId="77777777" w:rsidR="005117B0" w:rsidRDefault="005117B0" w:rsidP="005117B0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5117B0">
        <w:rPr>
          <w:sz w:val="28"/>
          <w:szCs w:val="28"/>
        </w:rPr>
        <w:t xml:space="preserve">Название темы на русском языке нужно сделать как </w:t>
      </w:r>
      <w:r w:rsidRPr="005117B0">
        <w:rPr>
          <w:sz w:val="28"/>
          <w:szCs w:val="28"/>
          <w:lang w:val="en-US"/>
        </w:rPr>
        <w:t>doc</w:t>
      </w:r>
      <w:r w:rsidRPr="005117B0">
        <w:rPr>
          <w:sz w:val="28"/>
          <w:szCs w:val="28"/>
        </w:rPr>
        <w:t>-строку в начале файла с заданиями этой темы.</w:t>
      </w:r>
    </w:p>
    <w:p w14:paraId="2EA41AB6" w14:textId="10640046" w:rsidR="005117B0" w:rsidRPr="005117B0" w:rsidRDefault="003134BC" w:rsidP="005117B0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5117B0">
        <w:rPr>
          <w:sz w:val="28"/>
          <w:szCs w:val="28"/>
        </w:rPr>
        <w:t>Все классы, необходимые для описания заданий, размещены в фа</w:t>
      </w:r>
      <w:r w:rsidR="009F6A68" w:rsidRPr="005117B0">
        <w:rPr>
          <w:sz w:val="28"/>
          <w:szCs w:val="28"/>
        </w:rPr>
        <w:t xml:space="preserve">йле </w:t>
      </w:r>
      <w:r w:rsidR="009F6A68" w:rsidRPr="005117B0">
        <w:rPr>
          <w:sz w:val="28"/>
          <w:szCs w:val="28"/>
          <w:lang w:val="en-US"/>
        </w:rPr>
        <w:t>template</w:t>
      </w:r>
      <w:r w:rsidR="009F6A68" w:rsidRPr="005117B0">
        <w:rPr>
          <w:sz w:val="28"/>
          <w:szCs w:val="28"/>
        </w:rPr>
        <w:t xml:space="preserve"> подкаталога </w:t>
      </w:r>
      <w:r w:rsidR="009F6A68" w:rsidRPr="005117B0">
        <w:rPr>
          <w:sz w:val="28"/>
          <w:szCs w:val="28"/>
          <w:lang w:val="en-US"/>
        </w:rPr>
        <w:t>topic</w:t>
      </w:r>
      <w:r w:rsidR="009F6A68" w:rsidRPr="005117B0">
        <w:rPr>
          <w:sz w:val="28"/>
          <w:szCs w:val="28"/>
        </w:rPr>
        <w:t>, их надо импортировать</w:t>
      </w:r>
      <w:r w:rsidR="005117B0" w:rsidRPr="005117B0">
        <w:rPr>
          <w:sz w:val="28"/>
          <w:szCs w:val="28"/>
        </w:rPr>
        <w:t xml:space="preserve"> </w:t>
      </w:r>
      <w:r w:rsidR="005117B0">
        <w:rPr>
          <w:sz w:val="28"/>
          <w:szCs w:val="28"/>
        </w:rPr>
        <w:t>в начале фа</w:t>
      </w:r>
      <w:r w:rsidR="001F3B07">
        <w:rPr>
          <w:sz w:val="28"/>
          <w:szCs w:val="28"/>
        </w:rPr>
        <w:t>й</w:t>
      </w:r>
      <w:r w:rsidR="005117B0">
        <w:rPr>
          <w:sz w:val="28"/>
          <w:szCs w:val="28"/>
        </w:rPr>
        <w:t xml:space="preserve">ла описания командой </w:t>
      </w:r>
      <w:r w:rsidR="005117B0"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="005117B0"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.template </w:t>
      </w:r>
      <w:r w:rsidR="005117B0"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="005117B0"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</w:t>
      </w:r>
    </w:p>
    <w:p w14:paraId="16EDF242" w14:textId="41739D67" w:rsidR="005117B0" w:rsidRDefault="009F6A68" w:rsidP="005117B0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5117B0">
        <w:rPr>
          <w:sz w:val="28"/>
          <w:szCs w:val="28"/>
        </w:rPr>
        <w:t xml:space="preserve">Любой класс задания должен быть унаследован от класса </w:t>
      </w:r>
      <w:r w:rsidRPr="005117B0">
        <w:rPr>
          <w:sz w:val="28"/>
          <w:szCs w:val="28"/>
          <w:lang w:val="en-US"/>
        </w:rPr>
        <w:t>Task</w:t>
      </w:r>
      <w:r w:rsidRPr="005117B0">
        <w:rPr>
          <w:sz w:val="28"/>
          <w:szCs w:val="28"/>
        </w:rPr>
        <w:t xml:space="preserve">. </w:t>
      </w:r>
    </w:p>
    <w:p w14:paraId="76BDA3E4" w14:textId="77777777" w:rsidR="005117B0" w:rsidRPr="005117B0" w:rsidRDefault="005117B0" w:rsidP="005117B0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создания нового файла с заданиями его </w:t>
      </w:r>
      <w:r>
        <w:rPr>
          <w:sz w:val="28"/>
          <w:szCs w:val="28"/>
          <w:lang w:val="en-US"/>
        </w:rPr>
        <w:t>import</w:t>
      </w:r>
      <w:r w:rsidRPr="005117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нужно добавить в файл </w:t>
      </w:r>
      <w:r>
        <w:rPr>
          <w:sz w:val="28"/>
          <w:szCs w:val="28"/>
          <w:lang w:val="en-US"/>
        </w:rPr>
        <w:t>all</w:t>
      </w:r>
      <w:r w:rsidRPr="005117B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topics</w:t>
      </w:r>
      <w:r w:rsidRPr="005117B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5117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командой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5117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имя файла</w:t>
      </w:r>
      <w:r w:rsidRPr="005117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117B0">
        <w:rPr>
          <w:sz w:val="28"/>
          <w:szCs w:val="28"/>
        </w:rPr>
        <w:t>например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</w:p>
    <w:p w14:paraId="0B6A4094" w14:textId="6955601A" w:rsidR="005117B0" w:rsidRDefault="005117B0" w:rsidP="005117B0">
      <w:pPr>
        <w:pStyle w:val="a3"/>
        <w:spacing w:after="0"/>
        <w:jc w:val="both"/>
        <w:rPr>
          <w:sz w:val="28"/>
          <w:szCs w:val="28"/>
        </w:rPr>
      </w:pP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excel</w:t>
      </w:r>
      <w:r w:rsidRPr="001F3B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table</w:t>
      </w:r>
      <w:r w:rsidRPr="001F3B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</w:t>
      </w:r>
    </w:p>
    <w:p w14:paraId="407669E2" w14:textId="4C60F0BB" w:rsidR="003134BC" w:rsidRPr="005117B0" w:rsidRDefault="009F6A68" w:rsidP="005117B0">
      <w:pPr>
        <w:pStyle w:val="a3"/>
        <w:spacing w:after="0"/>
        <w:jc w:val="both"/>
        <w:rPr>
          <w:sz w:val="28"/>
          <w:szCs w:val="28"/>
        </w:rPr>
      </w:pPr>
      <w:r w:rsidRPr="005117B0">
        <w:rPr>
          <w:sz w:val="28"/>
          <w:szCs w:val="28"/>
        </w:rPr>
        <w:t>В классе задания обычно достаточно описать три метода:</w:t>
      </w:r>
    </w:p>
    <w:p w14:paraId="2FF2EA65" w14:textId="77777777" w:rsidR="00B1508E" w:rsidRDefault="009F6A68" w:rsidP="009F6A68">
      <w:pPr>
        <w:spacing w:after="0"/>
        <w:ind w:left="1418" w:hanging="1418"/>
        <w:jc w:val="both"/>
        <w:rPr>
          <w:sz w:val="28"/>
          <w:szCs w:val="28"/>
        </w:rPr>
      </w:pP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statement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6A68">
        <w:rPr>
          <w:sz w:val="28"/>
          <w:szCs w:val="28"/>
        </w:rPr>
        <w:t>– для описания формулировки задания</w:t>
      </w:r>
      <w:r>
        <w:rPr>
          <w:sz w:val="28"/>
          <w:szCs w:val="28"/>
        </w:rPr>
        <w:t xml:space="preserve">, в тексте задания нужно выделить параметры. Параметры, это те части задания, которые мы хотим изменять при генерации. Параметры имеют имена и обрамляются двойными фигурными скобками, например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{{a}}</w:t>
      </w:r>
      <w:r w:rsidRPr="009F6A68">
        <w:rPr>
          <w:sz w:val="28"/>
          <w:szCs w:val="28"/>
        </w:rPr>
        <w:t>.</w:t>
      </w:r>
      <w:r w:rsidR="00B1508E">
        <w:rPr>
          <w:sz w:val="28"/>
          <w:szCs w:val="28"/>
        </w:rPr>
        <w:t xml:space="preserve"> Если в тексте есть рисунок, то его нужно поместить в подкаталог </w:t>
      </w:r>
      <w:r w:rsidR="00B1508E">
        <w:rPr>
          <w:sz w:val="28"/>
          <w:szCs w:val="28"/>
          <w:lang w:val="en-US"/>
        </w:rPr>
        <w:t>image</w:t>
      </w:r>
      <w:r w:rsidR="00B1508E">
        <w:rPr>
          <w:sz w:val="28"/>
          <w:szCs w:val="28"/>
        </w:rPr>
        <w:t xml:space="preserve">, и в свойство класса </w:t>
      </w:r>
      <w:r w:rsidR="00B150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ask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image</w:t>
      </w:r>
      <w:r w:rsidR="00B1508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="00B1508E">
        <w:rPr>
          <w:sz w:val="28"/>
          <w:szCs w:val="28"/>
        </w:rPr>
        <w:t>записать полное имя файла картинки, например</w:t>
      </w:r>
      <w:r w:rsidR="00B1508E" w:rsidRPr="00B1508E">
        <w:rPr>
          <w:sz w:val="28"/>
          <w:szCs w:val="28"/>
        </w:rPr>
        <w:t xml:space="preserve"> </w:t>
      </w:r>
    </w:p>
    <w:p w14:paraId="1C410152" w14:textId="34B8C88F" w:rsidR="003134BC" w:rsidRPr="00B1508E" w:rsidRDefault="00B1508E" w:rsidP="00B1508E">
      <w:pPr>
        <w:spacing w:after="0"/>
        <w:ind w:left="1418"/>
        <w:jc w:val="both"/>
        <w:rPr>
          <w:sz w:val="28"/>
          <w:szCs w:val="28"/>
          <w:lang w:val="en-US"/>
        </w:rPr>
      </w:pP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.task_image = PREFIX_FOR_PATH_TO_IMAGE +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'et1.JPG'</w:t>
      </w:r>
    </w:p>
    <w:p w14:paraId="7DAD2B51" w14:textId="23B44A35" w:rsidR="001143CD" w:rsidRDefault="009F6A68" w:rsidP="009F6A68">
      <w:pPr>
        <w:spacing w:after="0"/>
        <w:ind w:left="1560" w:hanging="156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6A68">
        <w:rPr>
          <w:sz w:val="28"/>
          <w:szCs w:val="28"/>
        </w:rPr>
        <w:t xml:space="preserve">– для описания </w:t>
      </w:r>
      <w:r>
        <w:rPr>
          <w:sz w:val="28"/>
          <w:szCs w:val="28"/>
        </w:rPr>
        <w:t xml:space="preserve">процедур и формул определения правильного ответа. Здесь может использоваться весь арсенал языка программирования </w:t>
      </w:r>
      <w:r>
        <w:rPr>
          <w:sz w:val="28"/>
          <w:szCs w:val="28"/>
          <w:lang w:val="en-US"/>
        </w:rPr>
        <w:t>Python</w:t>
      </w:r>
      <w:r w:rsidRPr="009F6A6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Все значения параметров находятся в словаре 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values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params</w:t>
      </w:r>
      <w:r w:rsidRPr="009F6A68">
        <w:rPr>
          <w:sz w:val="28"/>
          <w:szCs w:val="28"/>
        </w:rPr>
        <w:t>, по</w:t>
      </w:r>
      <w:r>
        <w:rPr>
          <w:sz w:val="28"/>
          <w:szCs w:val="28"/>
        </w:rPr>
        <w:t>этому, для того, чт</w:t>
      </w:r>
      <w:r w:rsidR="00B1508E">
        <w:rPr>
          <w:sz w:val="28"/>
          <w:szCs w:val="28"/>
        </w:rPr>
        <w:t xml:space="preserve">обы узнать текущее значение параметра </w:t>
      </w:r>
      <w:r w:rsidR="00B1508E">
        <w:rPr>
          <w:sz w:val="28"/>
          <w:szCs w:val="28"/>
          <w:lang w:val="en-US"/>
        </w:rPr>
        <w:t>c</w:t>
      </w:r>
      <w:r w:rsidR="00B1508E">
        <w:rPr>
          <w:sz w:val="28"/>
          <w:szCs w:val="28"/>
        </w:rPr>
        <w:t xml:space="preserve"> именем а</w:t>
      </w:r>
      <w:r w:rsidR="00B1508E" w:rsidRPr="00B1508E">
        <w:rPr>
          <w:sz w:val="28"/>
          <w:szCs w:val="28"/>
        </w:rPr>
        <w:t xml:space="preserve">, </w:t>
      </w:r>
      <w:r w:rsidR="00B1508E">
        <w:rPr>
          <w:sz w:val="28"/>
          <w:szCs w:val="28"/>
        </w:rPr>
        <w:t xml:space="preserve">достаточно написать </w:t>
      </w:r>
      <w:r w:rsidR="00B1508E"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values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params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="00B1508E"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="00B1508E"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</w:t>
      </w:r>
      <w:r w:rsidR="00B1508E"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="00B1508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</w:p>
    <w:p w14:paraId="568F9F15" w14:textId="06E60CAF" w:rsidR="00B1508E" w:rsidRDefault="00B1508E" w:rsidP="009F6A68">
      <w:pPr>
        <w:spacing w:after="0"/>
        <w:ind w:left="1560" w:hanging="1560"/>
        <w:jc w:val="both"/>
        <w:rPr>
          <w:sz w:val="28"/>
          <w:szCs w:val="28"/>
        </w:rPr>
      </w:pP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constraint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</w:t>
      </w:r>
      <w:r w:rsidRPr="00B150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1508E">
        <w:rPr>
          <w:sz w:val="28"/>
          <w:szCs w:val="28"/>
        </w:rPr>
        <w:t xml:space="preserve">– </w:t>
      </w:r>
      <w:r w:rsidRPr="009F6A68">
        <w:rPr>
          <w:sz w:val="28"/>
          <w:szCs w:val="28"/>
        </w:rPr>
        <w:t>для</w:t>
      </w:r>
      <w:r w:rsidRPr="00B1508E">
        <w:rPr>
          <w:sz w:val="28"/>
          <w:szCs w:val="28"/>
        </w:rPr>
        <w:t xml:space="preserve"> </w:t>
      </w:r>
      <w:r w:rsidRPr="009F6A68">
        <w:rPr>
          <w:sz w:val="28"/>
          <w:szCs w:val="28"/>
        </w:rPr>
        <w:t>описания</w:t>
      </w:r>
      <w:r w:rsidRPr="00B1508E">
        <w:rPr>
          <w:sz w:val="28"/>
          <w:szCs w:val="28"/>
        </w:rPr>
        <w:t xml:space="preserve"> </w:t>
      </w:r>
      <w:r>
        <w:rPr>
          <w:sz w:val="28"/>
          <w:szCs w:val="28"/>
        </w:rPr>
        <w:t>типов</w:t>
      </w:r>
      <w:r w:rsidRPr="00B150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характеристик параметров задания. Бывают разные типы параметров, они описаны в файле </w:t>
      </w:r>
      <w:r>
        <w:rPr>
          <w:sz w:val="28"/>
          <w:szCs w:val="28"/>
          <w:lang w:val="en-US"/>
        </w:rPr>
        <w:t>template</w:t>
      </w:r>
      <w:r>
        <w:rPr>
          <w:sz w:val="28"/>
          <w:szCs w:val="28"/>
        </w:rPr>
        <w:t>. Например, параметр, который генерируется как целое число из некоторого отрезка описывается так</w:t>
      </w:r>
    </w:p>
    <w:p w14:paraId="1C09044B" w14:textId="22E5FA85" w:rsidR="00B1508E" w:rsidRPr="005117B0" w:rsidRDefault="00B1508E" w:rsidP="009F6A68">
      <w:pPr>
        <w:spacing w:after="0"/>
        <w:ind w:left="1560" w:hanging="156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117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params</w:t>
      </w:r>
      <w:r w:rsidRPr="005117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5117B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</w:t>
      </w:r>
      <w:r w:rsidRPr="005117B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117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SegmentConstraint</w:t>
      </w:r>
      <w:r w:rsidRPr="005117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5117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5117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117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</w:t>
      </w:r>
      <w:r w:rsidRPr="005117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</w:p>
    <w:p w14:paraId="6BC88DF1" w14:textId="2C699116" w:rsidR="00B1508E" w:rsidRDefault="00B1508E" w:rsidP="009F6A68">
      <w:pPr>
        <w:spacing w:after="0"/>
        <w:ind w:left="1560" w:hanging="1560"/>
        <w:jc w:val="both"/>
        <w:rPr>
          <w:sz w:val="28"/>
          <w:szCs w:val="28"/>
        </w:rPr>
      </w:pPr>
      <w:r w:rsidRPr="005117B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ab/>
      </w:r>
      <w:r w:rsidRPr="00B1508E">
        <w:rPr>
          <w:sz w:val="28"/>
          <w:szCs w:val="28"/>
        </w:rPr>
        <w:t>А п</w:t>
      </w:r>
      <w:r>
        <w:rPr>
          <w:sz w:val="28"/>
          <w:szCs w:val="28"/>
        </w:rPr>
        <w:t>араметр, который может принимать значения из фиксированного списка возможных значений, так</w:t>
      </w:r>
    </w:p>
    <w:p w14:paraId="31B57263" w14:textId="68EFC3FE" w:rsidR="00B1508E" w:rsidRDefault="00B1508E" w:rsidP="00B1508E">
      <w:pPr>
        <w:spacing w:after="0"/>
        <w:ind w:left="1560" w:hanging="852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.params[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ListConstraint(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'A1:C3'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'A1:C1'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'B1:C4'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'A1:B3'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513EE0A8" w14:textId="741BB99C" w:rsidR="00B1508E" w:rsidRPr="005117B0" w:rsidRDefault="00B1508E" w:rsidP="00B1508E">
      <w:pPr>
        <w:spacing w:after="0"/>
        <w:ind w:left="1560" w:hanging="852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428157F6" w14:textId="68059A22" w:rsidR="00B1508E" w:rsidRPr="001D1960" w:rsidRDefault="00B1508E" w:rsidP="00B1508E">
      <w:pPr>
        <w:spacing w:after="0"/>
        <w:ind w:firstLine="567"/>
        <w:jc w:val="both"/>
        <w:rPr>
          <w:sz w:val="28"/>
          <w:szCs w:val="28"/>
        </w:rPr>
      </w:pPr>
      <w:r w:rsidRPr="00375C25">
        <w:rPr>
          <w:sz w:val="28"/>
          <w:szCs w:val="28"/>
        </w:rPr>
        <w:lastRenderedPageBreak/>
        <w:t>Приложе</w:t>
      </w:r>
      <w:r>
        <w:rPr>
          <w:sz w:val="28"/>
          <w:szCs w:val="28"/>
        </w:rPr>
        <w:t xml:space="preserve">ние </w:t>
      </w:r>
      <w:r w:rsidR="001D1960">
        <w:rPr>
          <w:sz w:val="28"/>
          <w:szCs w:val="28"/>
        </w:rPr>
        <w:t xml:space="preserve">учителя </w:t>
      </w:r>
      <w:r>
        <w:rPr>
          <w:sz w:val="28"/>
          <w:szCs w:val="28"/>
        </w:rPr>
        <w:t>«</w:t>
      </w:r>
      <w:r w:rsidR="001D1960">
        <w:rPr>
          <w:sz w:val="28"/>
          <w:szCs w:val="28"/>
          <w:lang w:val="en-US"/>
        </w:rPr>
        <w:t>TeacherApp</w:t>
      </w:r>
      <w:r>
        <w:rPr>
          <w:sz w:val="28"/>
          <w:szCs w:val="28"/>
        </w:rPr>
        <w:t xml:space="preserve">» </w:t>
      </w:r>
      <w:r w:rsidR="001D1960">
        <w:rPr>
          <w:sz w:val="28"/>
          <w:szCs w:val="28"/>
        </w:rPr>
        <w:t xml:space="preserve">находится в подкаталоге </w:t>
      </w:r>
      <w:r w:rsidR="001D1960">
        <w:rPr>
          <w:sz w:val="28"/>
          <w:szCs w:val="28"/>
          <w:lang w:val="en-US"/>
        </w:rPr>
        <w:t>TeacherApp</w:t>
      </w:r>
      <w:r w:rsidR="001D1960">
        <w:rPr>
          <w:sz w:val="28"/>
          <w:szCs w:val="28"/>
        </w:rPr>
        <w:t xml:space="preserve"> и запускается файлом </w:t>
      </w:r>
      <w:r w:rsidR="001D1960">
        <w:rPr>
          <w:sz w:val="28"/>
          <w:szCs w:val="28"/>
          <w:lang w:val="en-US"/>
        </w:rPr>
        <w:t>main</w:t>
      </w:r>
      <w:r w:rsidR="001D1960" w:rsidRPr="001D1960">
        <w:rPr>
          <w:sz w:val="28"/>
          <w:szCs w:val="28"/>
        </w:rPr>
        <w:t>_</w:t>
      </w:r>
      <w:r w:rsidR="001D1960">
        <w:rPr>
          <w:sz w:val="28"/>
          <w:szCs w:val="28"/>
          <w:lang w:val="en-US"/>
        </w:rPr>
        <w:t>teacher</w:t>
      </w:r>
      <w:r w:rsidR="001D1960" w:rsidRPr="001D1960">
        <w:rPr>
          <w:sz w:val="28"/>
          <w:szCs w:val="28"/>
        </w:rPr>
        <w:t>.</w:t>
      </w:r>
      <w:r w:rsidR="001D1960">
        <w:rPr>
          <w:sz w:val="28"/>
          <w:szCs w:val="28"/>
          <w:lang w:val="en-US"/>
        </w:rPr>
        <w:t>py</w:t>
      </w:r>
      <w:r w:rsidR="001D1960">
        <w:rPr>
          <w:sz w:val="28"/>
          <w:szCs w:val="28"/>
        </w:rPr>
        <w:t>. Главное окно учительского приложения отображает список тестов из базы данных. Можно добавить тест в баз</w:t>
      </w:r>
      <w:r w:rsidR="00242D61">
        <w:rPr>
          <w:sz w:val="28"/>
          <w:szCs w:val="28"/>
        </w:rPr>
        <w:t>у</w:t>
      </w:r>
      <w:r w:rsidR="001D1960">
        <w:rPr>
          <w:sz w:val="28"/>
          <w:szCs w:val="28"/>
        </w:rPr>
        <w:t xml:space="preserve"> данных, изменить или удалить существующий тест. Пример окна главной формы приложения </w:t>
      </w:r>
      <w:r w:rsidR="001D1960">
        <w:rPr>
          <w:sz w:val="28"/>
          <w:szCs w:val="28"/>
          <w:lang w:val="en-US"/>
        </w:rPr>
        <w:t>TeacherApp</w:t>
      </w:r>
      <w:r w:rsidR="001D1960">
        <w:rPr>
          <w:sz w:val="28"/>
          <w:szCs w:val="28"/>
        </w:rPr>
        <w:t xml:space="preserve"> представлен на рисунке ниже.</w:t>
      </w:r>
    </w:p>
    <w:p w14:paraId="64DE81F8" w14:textId="602A6C6C" w:rsidR="001D1960" w:rsidRDefault="001D1960" w:rsidP="000B5E6B">
      <w:pPr>
        <w:spacing w:after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38DF685" wp14:editId="121C7CB5">
            <wp:extent cx="5940425" cy="4703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57E1" w14:textId="7BD881D3" w:rsidR="001D1960" w:rsidRDefault="001D1960" w:rsidP="00B1508E">
      <w:pPr>
        <w:spacing w:after="0"/>
        <w:ind w:firstLine="567"/>
        <w:jc w:val="both"/>
        <w:rPr>
          <w:sz w:val="28"/>
          <w:szCs w:val="28"/>
        </w:rPr>
      </w:pPr>
    </w:p>
    <w:p w14:paraId="3BF9751D" w14:textId="544307EE" w:rsidR="001D1960" w:rsidRDefault="001D1960" w:rsidP="00B1508E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создании нового теста или изменении параметров существующего теста открывается форма</w:t>
      </w:r>
      <w:r w:rsidR="003704F0">
        <w:rPr>
          <w:sz w:val="28"/>
          <w:szCs w:val="28"/>
        </w:rPr>
        <w:t>, а которой можно выбрать нужные задания по темам и указать их количество.</w:t>
      </w:r>
      <w:r w:rsidR="00242D61">
        <w:rPr>
          <w:sz w:val="28"/>
          <w:szCs w:val="28"/>
        </w:rPr>
        <w:t xml:space="preserve"> </w:t>
      </w:r>
    </w:p>
    <w:p w14:paraId="2A942315" w14:textId="07CF8A48" w:rsidR="00242D61" w:rsidRDefault="00242D61" w:rsidP="00B1508E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выбора тем используется контейнер типа «Аккордеон», щелчком на названии темы открываются задания данной темы. Для тех, заданий, которые надо включить в тест, надо поставить «галочки» в списке. При </w:t>
      </w:r>
      <w:r w:rsidR="00C65D82">
        <w:rPr>
          <w:sz w:val="28"/>
          <w:szCs w:val="28"/>
        </w:rPr>
        <w:t>активизации</w:t>
      </w:r>
      <w:r>
        <w:rPr>
          <w:sz w:val="28"/>
          <w:szCs w:val="28"/>
        </w:rPr>
        <w:t xml:space="preserve"> «галочки» автоматически количество </w:t>
      </w:r>
      <w:r w:rsidR="00C65D82">
        <w:rPr>
          <w:sz w:val="28"/>
          <w:szCs w:val="28"/>
        </w:rPr>
        <w:t xml:space="preserve">заданий данного типа устанавливается в 1. Это количество в дальнейшем можно изменить. Аналогично, изменение данных в столбце «Количество» влечет изменение состояния соответствующего </w:t>
      </w:r>
      <w:r w:rsidR="00C65D82">
        <w:rPr>
          <w:sz w:val="28"/>
          <w:szCs w:val="28"/>
          <w:lang w:val="en-US"/>
        </w:rPr>
        <w:t>CheckBox</w:t>
      </w:r>
      <w:r w:rsidR="00C65D82" w:rsidRPr="00C65D8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3ED9460" w14:textId="33690103" w:rsidR="003704F0" w:rsidRDefault="003704F0" w:rsidP="000B5E6B">
      <w:pPr>
        <w:spacing w:after="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E8AC00" wp14:editId="65D28380">
            <wp:extent cx="5940425" cy="31108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D609" w14:textId="77777777" w:rsidR="003704F0" w:rsidRDefault="003704F0" w:rsidP="00B1508E">
      <w:pPr>
        <w:spacing w:after="0"/>
        <w:ind w:firstLine="567"/>
        <w:jc w:val="both"/>
        <w:rPr>
          <w:sz w:val="28"/>
          <w:szCs w:val="28"/>
        </w:rPr>
      </w:pPr>
    </w:p>
    <w:p w14:paraId="5E58A4D5" w14:textId="481991E9" w:rsidR="003704F0" w:rsidRDefault="003704F0" w:rsidP="00B1508E">
      <w:pPr>
        <w:spacing w:after="0"/>
        <w:ind w:firstLine="567"/>
        <w:jc w:val="both"/>
        <w:rPr>
          <w:sz w:val="28"/>
          <w:szCs w:val="28"/>
        </w:rPr>
      </w:pPr>
      <w:r w:rsidRPr="00375C25">
        <w:rPr>
          <w:sz w:val="28"/>
          <w:szCs w:val="28"/>
        </w:rPr>
        <w:t>Приложе</w:t>
      </w:r>
      <w:r>
        <w:rPr>
          <w:sz w:val="28"/>
          <w:szCs w:val="28"/>
        </w:rPr>
        <w:t>ние учителя «</w:t>
      </w:r>
      <w:r>
        <w:rPr>
          <w:sz w:val="28"/>
          <w:szCs w:val="28"/>
          <w:lang w:val="en-US"/>
        </w:rPr>
        <w:t>PupilApp</w:t>
      </w:r>
      <w:r>
        <w:rPr>
          <w:sz w:val="28"/>
          <w:szCs w:val="28"/>
        </w:rPr>
        <w:t xml:space="preserve">» находится в подкаталоге </w:t>
      </w:r>
      <w:r>
        <w:rPr>
          <w:sz w:val="28"/>
          <w:szCs w:val="28"/>
          <w:lang w:val="en-US"/>
        </w:rPr>
        <w:t>PupilApp</w:t>
      </w:r>
      <w:r>
        <w:rPr>
          <w:sz w:val="28"/>
          <w:szCs w:val="28"/>
        </w:rPr>
        <w:t xml:space="preserve"> и запускается файлом </w:t>
      </w:r>
      <w:r>
        <w:rPr>
          <w:sz w:val="28"/>
          <w:szCs w:val="28"/>
          <w:lang w:val="en-US"/>
        </w:rPr>
        <w:t>main</w:t>
      </w:r>
      <w:r w:rsidR="006A075C" w:rsidRPr="006A075C">
        <w:rPr>
          <w:sz w:val="28"/>
          <w:szCs w:val="28"/>
        </w:rPr>
        <w:t>.</w:t>
      </w:r>
      <w:r w:rsidR="006A075C"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>. Главное окно приложения</w:t>
      </w:r>
      <w:r w:rsidRPr="003704F0">
        <w:rPr>
          <w:sz w:val="28"/>
          <w:szCs w:val="28"/>
        </w:rPr>
        <w:t xml:space="preserve"> </w:t>
      </w:r>
      <w:r>
        <w:rPr>
          <w:sz w:val="28"/>
          <w:szCs w:val="28"/>
        </w:rPr>
        <w:t>ученика отображает список тестов из базы данных, позволяет выбрать тест и начать его выполнение.</w:t>
      </w:r>
    </w:p>
    <w:p w14:paraId="00F4B61E" w14:textId="61D5E1E5" w:rsidR="001D1960" w:rsidRDefault="001D1960" w:rsidP="000B5E6B">
      <w:pPr>
        <w:spacing w:after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1E77B44" wp14:editId="22EAEC1C">
            <wp:extent cx="5940425" cy="4625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0B18" w14:textId="17DE900E" w:rsidR="003704F0" w:rsidRDefault="003704F0" w:rsidP="00B1508E">
      <w:pPr>
        <w:spacing w:after="0"/>
        <w:ind w:firstLine="567"/>
        <w:jc w:val="both"/>
        <w:rPr>
          <w:sz w:val="28"/>
          <w:szCs w:val="28"/>
        </w:rPr>
      </w:pPr>
    </w:p>
    <w:p w14:paraId="0C25AE6A" w14:textId="2116E90D" w:rsidR="003704F0" w:rsidRDefault="003704F0" w:rsidP="00B1508E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выполнении теста ученик может выполнять задания в произвольном порядке. После нажатия на кнопку </w:t>
      </w:r>
      <w:r w:rsidR="00AD6994">
        <w:rPr>
          <w:sz w:val="28"/>
          <w:szCs w:val="28"/>
        </w:rPr>
        <w:t>«</w:t>
      </w:r>
      <w:r>
        <w:rPr>
          <w:sz w:val="28"/>
          <w:szCs w:val="28"/>
        </w:rPr>
        <w:t>Отправить ответ»</w:t>
      </w:r>
      <w:r w:rsidR="00AD6994">
        <w:rPr>
          <w:sz w:val="28"/>
          <w:szCs w:val="28"/>
        </w:rPr>
        <w:t xml:space="preserve"> дальнейшее изменение ответа становится невозможным. Кнопка «Отправить ответ» сделана кнопкой по умолчанию, поэтому активна при нажатии клавиши </w:t>
      </w:r>
      <w:r w:rsidR="00AD6994">
        <w:rPr>
          <w:sz w:val="28"/>
          <w:szCs w:val="28"/>
          <w:lang w:val="en-US"/>
        </w:rPr>
        <w:t>Enter</w:t>
      </w:r>
      <w:r w:rsidR="00AD6994" w:rsidRPr="00AD6994">
        <w:rPr>
          <w:sz w:val="28"/>
          <w:szCs w:val="28"/>
        </w:rPr>
        <w:t xml:space="preserve">. </w:t>
      </w:r>
      <w:r w:rsidR="00AD6994">
        <w:rPr>
          <w:sz w:val="28"/>
          <w:szCs w:val="28"/>
        </w:rPr>
        <w:t>Интерфейс формы генерируется автоматически в зависимости от количества заданий в тесте.</w:t>
      </w:r>
    </w:p>
    <w:p w14:paraId="5920A8C8" w14:textId="7463143B" w:rsidR="00AD6994" w:rsidRPr="001D1960" w:rsidRDefault="00AD6994" w:rsidP="00AD6994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завершения теста, на форме сохранятся ответы ученика и он сможет проанализировать свои ошибки. Если для теста установлен «Режим обучения», то посл</w:t>
      </w:r>
      <w:r w:rsidR="00125836">
        <w:rPr>
          <w:sz w:val="28"/>
          <w:szCs w:val="28"/>
        </w:rPr>
        <w:t>е</w:t>
      </w:r>
      <w:r>
        <w:rPr>
          <w:sz w:val="28"/>
          <w:szCs w:val="28"/>
        </w:rPr>
        <w:t xml:space="preserve"> завершения теста ученику будут показаны правильные ответы к заданиям.</w:t>
      </w:r>
    </w:p>
    <w:p w14:paraId="6295937F" w14:textId="106FAD1C" w:rsidR="003704F0" w:rsidRDefault="003704F0" w:rsidP="000B5E6B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91E3B0" wp14:editId="65C38F27">
            <wp:extent cx="5940425" cy="3166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B6A2" w14:textId="5E3B4857" w:rsidR="00AD6994" w:rsidRDefault="00AD6994" w:rsidP="00B1508E">
      <w:pPr>
        <w:spacing w:after="0"/>
        <w:ind w:firstLine="567"/>
        <w:jc w:val="both"/>
        <w:rPr>
          <w:sz w:val="28"/>
          <w:szCs w:val="28"/>
        </w:rPr>
      </w:pPr>
    </w:p>
    <w:p w14:paraId="45A8720A" w14:textId="004A732B" w:rsidR="005117B0" w:rsidRPr="005117B0" w:rsidRDefault="000B5E6B" w:rsidP="005117B0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Важно, что</w:t>
      </w:r>
      <w:r w:rsidR="005117B0">
        <w:rPr>
          <w:sz w:val="28"/>
          <w:szCs w:val="28"/>
        </w:rPr>
        <w:t xml:space="preserve"> формулировки заданий генерируются «на лету», </w:t>
      </w:r>
      <w:r>
        <w:rPr>
          <w:sz w:val="28"/>
          <w:szCs w:val="28"/>
        </w:rPr>
        <w:t xml:space="preserve">поэтому </w:t>
      </w:r>
      <w:r w:rsidR="005117B0">
        <w:rPr>
          <w:sz w:val="28"/>
          <w:szCs w:val="28"/>
        </w:rPr>
        <w:t>можно запускать один и тот же тест многократно и отрабатывать навыки, столько, сколько потребуется. Такой подход к формированию тестов минимизирует возможные списывания и запоминание правильных ответов учащимися, что позволяет повысить качество обучения.</w:t>
      </w:r>
    </w:p>
    <w:p w14:paraId="2353170F" w14:textId="7A149797" w:rsidR="005117B0" w:rsidRDefault="000B5E6B" w:rsidP="00B1508E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117B0">
        <w:rPr>
          <w:sz w:val="28"/>
          <w:szCs w:val="28"/>
        </w:rPr>
        <w:t>риложени</w:t>
      </w:r>
      <w:r>
        <w:rPr>
          <w:sz w:val="28"/>
          <w:szCs w:val="28"/>
        </w:rPr>
        <w:t>е</w:t>
      </w:r>
      <w:r w:rsidR="005117B0">
        <w:rPr>
          <w:sz w:val="28"/>
          <w:szCs w:val="28"/>
        </w:rPr>
        <w:t xml:space="preserve"> «</w:t>
      </w:r>
      <w:r w:rsidR="005117B0">
        <w:rPr>
          <w:sz w:val="28"/>
          <w:szCs w:val="28"/>
          <w:lang w:val="en-US"/>
        </w:rPr>
        <w:t>Challenge</w:t>
      </w:r>
      <w:r w:rsidR="005117B0">
        <w:rPr>
          <w:sz w:val="28"/>
          <w:szCs w:val="28"/>
        </w:rPr>
        <w:t>»</w:t>
      </w:r>
      <w:r w:rsidR="005117B0" w:rsidRPr="005117B0">
        <w:rPr>
          <w:sz w:val="28"/>
          <w:szCs w:val="28"/>
        </w:rPr>
        <w:t xml:space="preserve"> </w:t>
      </w:r>
      <w:r w:rsidR="005117B0">
        <w:rPr>
          <w:sz w:val="28"/>
          <w:szCs w:val="28"/>
        </w:rPr>
        <w:t xml:space="preserve">можно </w:t>
      </w:r>
      <w:r>
        <w:rPr>
          <w:sz w:val="28"/>
          <w:szCs w:val="28"/>
        </w:rPr>
        <w:t>доработать в следующих направлениях</w:t>
      </w:r>
      <w:r w:rsidR="005117B0">
        <w:rPr>
          <w:sz w:val="28"/>
          <w:szCs w:val="28"/>
        </w:rPr>
        <w:t>:</w:t>
      </w:r>
    </w:p>
    <w:p w14:paraId="59CD7FD2" w14:textId="422B53FC" w:rsidR="005117B0" w:rsidRDefault="005117B0" w:rsidP="00B1508E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расширение базы данных, хранение тем отдельной таблицей и возможность выбора темы перед выбором теста в учительском приложении и приложении учащегося.</w:t>
      </w:r>
    </w:p>
    <w:p w14:paraId="1341CB35" w14:textId="387A91BA" w:rsidR="000B5E6B" w:rsidRDefault="000B5E6B" w:rsidP="00B1508E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наполнение базы учебных заданий</w:t>
      </w:r>
    </w:p>
    <w:p w14:paraId="513567AF" w14:textId="7E4CE927" w:rsidR="000B5E6B" w:rsidRPr="000B5E6B" w:rsidRDefault="000B5E6B" w:rsidP="00B1508E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дополнение интерфейса приложения </w:t>
      </w:r>
      <w:r>
        <w:rPr>
          <w:sz w:val="28"/>
          <w:szCs w:val="28"/>
          <w:lang w:val="en-US"/>
        </w:rPr>
        <w:t>TeacherApp</w:t>
      </w:r>
      <w:r>
        <w:rPr>
          <w:sz w:val="28"/>
          <w:szCs w:val="28"/>
        </w:rPr>
        <w:t xml:space="preserve"> таким образом, чтобы автоматизировать создание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-кода при описании  заданий.</w:t>
      </w:r>
    </w:p>
    <w:p w14:paraId="11C1EB3E" w14:textId="11E6111E" w:rsidR="005117B0" w:rsidRPr="005117B0" w:rsidRDefault="005117B0" w:rsidP="00B1508E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создание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-приложения</w:t>
      </w:r>
      <w:r w:rsidR="000B5E6B">
        <w:rPr>
          <w:sz w:val="28"/>
          <w:szCs w:val="28"/>
        </w:rPr>
        <w:t>, идейно совпадающего с данным настольным приложением.</w:t>
      </w:r>
    </w:p>
    <w:sectPr w:rsidR="005117B0" w:rsidRPr="00511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201AF"/>
    <w:multiLevelType w:val="hybridMultilevel"/>
    <w:tmpl w:val="21E81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25"/>
    <w:rsid w:val="000B5E6B"/>
    <w:rsid w:val="001143CD"/>
    <w:rsid w:val="00125836"/>
    <w:rsid w:val="001D1960"/>
    <w:rsid w:val="001F3B07"/>
    <w:rsid w:val="00242D61"/>
    <w:rsid w:val="003134BC"/>
    <w:rsid w:val="003704F0"/>
    <w:rsid w:val="00375C25"/>
    <w:rsid w:val="005117B0"/>
    <w:rsid w:val="006A075C"/>
    <w:rsid w:val="009E287A"/>
    <w:rsid w:val="009F6A68"/>
    <w:rsid w:val="00A53DE5"/>
    <w:rsid w:val="00A569EA"/>
    <w:rsid w:val="00AD6994"/>
    <w:rsid w:val="00B1508E"/>
    <w:rsid w:val="00C6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58F49"/>
  <w15:chartTrackingRefBased/>
  <w15:docId w15:val="{DF6AC0AD-54F9-443F-B0EC-E9DC7D4E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3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34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11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Pereskokov Viktor</dc:creator>
  <cp:keywords/>
  <dc:description/>
  <cp:lastModifiedBy>Pereskokov Viktor</cp:lastModifiedBy>
  <cp:revision>7</cp:revision>
  <dcterms:created xsi:type="dcterms:W3CDTF">2021-05-09T04:38:00Z</dcterms:created>
  <dcterms:modified xsi:type="dcterms:W3CDTF">2021-05-09T15:14:00Z</dcterms:modified>
</cp:coreProperties>
</file>