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00000" w:rsidRDefault="00000000" w14:paraId="70087840" wp14:textId="77777777">
      <w:pPr>
        <w:spacing w:after="0" w:line="100" w:lineRule="atLeast"/>
        <w:rPr>
          <w:rFonts w:ascii="Arial" w:hAnsi="Arial" w:cs="Arial"/>
          <w:sz w:val="8"/>
          <w:szCs w:val="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1"/>
        <w:gridCol w:w="5387"/>
        <w:gridCol w:w="991"/>
        <w:gridCol w:w="1061"/>
      </w:tblGrid>
      <w:tr xmlns:wp14="http://schemas.microsoft.com/office/word/2010/wordml" w:rsidR="00000000" w:rsidTr="4C71175A" w14:paraId="0D32911B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7E68429D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0665050F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PRENOM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377B3B21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CLASSE</w:t>
            </w:r>
          </w:p>
        </w:tc>
        <w:tc>
          <w:tcPr>
            <w:tcW w:w="1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3A16A42A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GROUPE</w:t>
            </w:r>
          </w:p>
        </w:tc>
      </w:tr>
      <w:tr xmlns:wp14="http://schemas.microsoft.com/office/word/2010/wordml" w:rsidR="00000000" w:rsidTr="4C71175A" w14:paraId="7FD93C1E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6C907E02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WAHLER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0446214C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ADRIAN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DA9951B" wp14:textId="77777777" wp14:noSpellErr="1">
            <w:pPr>
              <w:spacing w:after="0" w:line="100" w:lineRule="atLeast"/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F1</w:t>
            </w:r>
          </w:p>
        </w:tc>
        <w:tc>
          <w:tcPr>
            <w:tcW w:w="1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66B64DA7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</w:tr>
    </w:tbl>
    <w:p xmlns:wp14="http://schemas.microsoft.com/office/word/2010/wordml" w:rsidR="00000000" w:rsidRDefault="00000000" w14:paraId="7E6667E9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P="4C71175A" w:rsidRDefault="00000000" w14:paraId="4130BA5A" wp14:textId="77777777" wp14:noSpellErr="1">
      <w:pPr>
        <w:pStyle w:val="Titre1"/>
        <w:rPr>
          <w:b w:val="1"/>
          <w:bCs w:val="1"/>
          <w:color w:val="FFFFFF" w:themeColor="background1" w:themeTint="FF" w:themeShade="FF"/>
        </w:rPr>
      </w:pPr>
      <w:r w:rsidRPr="4C71175A" w:rsidR="4C71175A">
        <w:rPr>
          <w:b w:val="1"/>
          <w:bCs w:val="1"/>
        </w:rPr>
        <w:t>FICHE JEU 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4"/>
        <w:gridCol w:w="5103"/>
        <w:gridCol w:w="2409"/>
        <w:gridCol w:w="2099"/>
      </w:tblGrid>
      <w:tr xmlns:wp14="http://schemas.microsoft.com/office/word/2010/wordml" w:rsidR="00000000" w:rsidTr="671BB8FC" w14:paraId="42ECEDEF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5AB11AF1" wp14:textId="77777777" wp14:noSpellErr="1">
            <w:pPr>
              <w:spacing w:after="0" w:line="100" w:lineRule="atLeast"/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JEU N°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495E8A4A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 DU JEU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30043FFA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TYPE DE CHALLENGE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3E7A632B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DIFFICULTE</w:t>
            </w:r>
          </w:p>
        </w:tc>
      </w:tr>
      <w:tr xmlns:wp14="http://schemas.microsoft.com/office/word/2010/wordml" w:rsidR="00000000" w:rsidTr="671BB8FC" w14:paraId="7D4FB934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44C88B66" wp14:textId="77777777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1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383B213D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DEADEYE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0B212CF0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ACTION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8557997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FACILE</w:t>
            </w:r>
          </w:p>
        </w:tc>
      </w:tr>
    </w:tbl>
    <w:p xmlns:wp14="http://schemas.microsoft.com/office/word/2010/wordml" w:rsidR="00000000" w:rsidRDefault="00000000" w14:paraId="795A0E81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p xmlns:wp14="http://schemas.microsoft.com/office/word/2010/wordml" w:rsidR="00000000" w:rsidRDefault="00000000" w14:paraId="469C6CC9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4C71175A" w14:paraId="760A17B2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14A75239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CAPACITES COGNITIVES SOLLICITEES</w:t>
            </w:r>
          </w:p>
        </w:tc>
      </w:tr>
      <w:tr xmlns:wp14="http://schemas.microsoft.com/office/word/2010/wordml" w:rsidR="00000000" w:rsidTr="4C71175A" w14:paraId="4EF9D14A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AC319AD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PRECISION, REFLEXE</w:t>
            </w:r>
          </w:p>
        </w:tc>
      </w:tr>
    </w:tbl>
    <w:p xmlns:wp14="http://schemas.microsoft.com/office/word/2010/wordml" w:rsidR="00000000" w:rsidRDefault="00000000" w14:paraId="2F729F7B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39ED2545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671BB8FC" w14:paraId="1703F6E0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0125E2C1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DESCRIPTION DU JEU</w:t>
            </w:r>
          </w:p>
        </w:tc>
      </w:tr>
      <w:tr xmlns:wp14="http://schemas.microsoft.com/office/word/2010/wordml" w:rsidR="00000000" w:rsidTr="671BB8FC" w14:paraId="2F6F3B68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1595D2CF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face d'un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adversaire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dans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duel de far west.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curseur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apparait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sur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l'ennemi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et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bouge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aléatoirement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grader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cureur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 plus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longtemps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possible sur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l'ennemi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avec les touches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flechées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attendre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 son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d'une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cloche et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tirer</w:t>
            </w:r>
            <w:proofErr w:type="spellEnd"/>
          </w:p>
          <w:p w:rsidR="00000000" w:rsidRDefault="00000000" w14:paraId="359E4ED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P="671BB8FC" w:rsidRDefault="00000000" w14:paraId="2069C51F" wp14:textId="77777777">
      <w:pPr>
        <w:pStyle w:val="Normal"/>
        <w:rPr>
          <w:lang w:val="en-GB"/>
        </w:rPr>
      </w:pPr>
    </w:p>
    <w:p xmlns:wp14="http://schemas.microsoft.com/office/word/2010/wordml" w:rsidR="00000000" w:rsidRDefault="00000000" w14:paraId="6882F79D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7"/>
        <w:gridCol w:w="3390"/>
        <w:gridCol w:w="5228"/>
      </w:tblGrid>
      <w:tr xmlns:wp14="http://schemas.microsoft.com/office/word/2010/wordml" w:rsidR="00000000" w:rsidTr="671BB8FC" w14:paraId="6068427B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2F8684CC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BOUCLE DE GAMEPLAY</w:t>
            </w:r>
          </w:p>
        </w:tc>
      </w:tr>
      <w:tr xmlns:wp14="http://schemas.microsoft.com/office/word/2010/wordml" w:rsidR="00000000" w:rsidTr="671BB8FC" w14:paraId="427DCE7C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1AF06863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OBJECTIFS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DA741C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2DF7DE51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Tirer sur l'ennemi.</w:t>
            </w:r>
          </w:p>
          <w:p w:rsidR="00000000" w:rsidRDefault="00000000" w14:paraId="65BA6FB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60BC931C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374743AC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OBSTACLES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148621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7399F412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Le mouvement du curseur.</w:t>
            </w:r>
          </w:p>
          <w:p w:rsidR="00000000" w:rsidRDefault="00000000" w14:paraId="5D08C76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3F96DE14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5B4AD2B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REUSSITE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FCFFCA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20F63856" w14:noSpellErr="1" wp14:textId="5CF4AAA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L'ennemi meurs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>&gt;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points.</w:t>
            </w:r>
          </w:p>
          <w:p w:rsidR="00000000" w:rsidRDefault="00000000" w14:paraId="6B4883F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64E74B50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64DD1783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ECHEC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50E341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3FC89845" w14:noSpellErr="1" wp14:textId="2ADD1658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Le joueur meurs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pas de point.</w:t>
            </w:r>
          </w:p>
          <w:p w:rsidR="00000000" w:rsidRDefault="00000000" w14:paraId="4171236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256F51F1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30DF6AD4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CAPACITES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11CD645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54D381D0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Viser, tirer.</w:t>
            </w:r>
          </w:p>
          <w:p w:rsidR="00000000" w:rsidRDefault="00000000" w14:paraId="63BC6FD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4FB256C7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7D408528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RESSOURCES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11C17EF2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2D571B2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2512CC1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28F4C52B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4781485C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6"/>
        <w:gridCol w:w="271"/>
        <w:gridCol w:w="5228"/>
      </w:tblGrid>
      <w:tr xmlns:wp14="http://schemas.microsoft.com/office/word/2010/wordml" w:rsidR="00000000" w:rsidTr="4C71175A" w14:paraId="5E1220AF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4DC93468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EXPLICATION DU CALCUL DE DIFFICULTE</w:t>
            </w:r>
          </w:p>
        </w:tc>
      </w:tr>
      <w:tr xmlns:wp14="http://schemas.microsoft.com/office/word/2010/wordml" w:rsidR="00000000" w:rsidTr="4C71175A" w14:paraId="024ABCEA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D4AB8DA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CALCUL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0D79EB2B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EXPLICATION</w:t>
            </w:r>
          </w:p>
        </w:tc>
      </w:tr>
      <w:tr xmlns:wp14="http://schemas.microsoft.com/office/word/2010/wordml" w:rsidR="00000000" w:rsidTr="4C71175A" w14:paraId="7A5D9B45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139F9EC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65DFD9A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3EC2D40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35EF02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5B5FDD3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7DBA524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6FDBC166" wp14:textId="77777777">
      <w:pPr>
        <w:spacing w:after="0" w:line="100" w:lineRule="atLeast"/>
        <w:rPr>
          <w:rFonts w:ascii="Arial" w:hAnsi="Arial" w:cs="Arial"/>
          <w:sz w:val="16"/>
          <w:szCs w:val="16"/>
        </w:rPr>
      </w:pPr>
    </w:p>
    <w:p xmlns:wp14="http://schemas.microsoft.com/office/word/2010/wordml" w:rsidR="00000000" w:rsidRDefault="00000000" w14:paraId="5EA2528B" wp14:textId="77777777">
      <w:pPr>
        <w:spacing w:after="0" w:line="100" w:lineRule="atLeast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4C71175A" w14:paraId="6733FA33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602FAA6A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COMMENTAIRE</w:t>
            </w:r>
          </w:p>
        </w:tc>
      </w:tr>
      <w:tr xmlns:wp14="http://schemas.microsoft.com/office/word/2010/wordml" w:rsidR="00000000" w:rsidTr="4C71175A" w14:paraId="4426B76D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30AE877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50C13757" wp14:textId="77777777">
      <w:pPr>
        <w:spacing w:after="0" w:line="100" w:lineRule="atLeast"/>
        <w:rPr>
          <w:rFonts w:ascii="Arial" w:hAnsi="Arial" w:cs="Arial"/>
          <w:sz w:val="8"/>
          <w:szCs w:val="8"/>
        </w:rPr>
      </w:pPr>
    </w:p>
    <w:p xmlns:wp14="http://schemas.microsoft.com/office/word/2010/wordml" w:rsidR="00000000" w:rsidRDefault="00000000" w14:paraId="1B5B9103" wp14:textId="77777777">
      <w:pPr>
        <w:pageBreakBefore/>
        <w:spacing w:after="0" w:line="100" w:lineRule="atLeast"/>
        <w:rPr>
          <w:rFonts w:ascii="Arial" w:hAnsi="Arial" w:cs="Arial"/>
          <w:sz w:val="8"/>
          <w:szCs w:val="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1"/>
        <w:gridCol w:w="5387"/>
        <w:gridCol w:w="991"/>
        <w:gridCol w:w="1106"/>
      </w:tblGrid>
      <w:tr xmlns:wp14="http://schemas.microsoft.com/office/word/2010/wordml" w:rsidR="00000000" w:rsidTr="4C71175A" w14:paraId="28BA5F58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1EF71F0D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0A1732DB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PRENOM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119E63A8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CLASSE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0923040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GROUPE</w:t>
            </w:r>
          </w:p>
        </w:tc>
      </w:tr>
      <w:tr xmlns:wp14="http://schemas.microsoft.com/office/word/2010/wordml" w:rsidR="00000000" w:rsidTr="4C71175A" w14:paraId="28D3BFF4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4A3B6E7B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WAHLER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60818F4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Adrian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637C0DF3" wp14:textId="77777777" wp14:noSpellErr="1">
            <w:pPr>
              <w:spacing w:after="0" w:line="100" w:lineRule="atLeast"/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F1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2585C4BA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</w:tr>
      <w:tr xmlns:wp14="http://schemas.microsoft.com/office/word/2010/wordml" w:rsidR="00000000" w:rsidTr="4C71175A" w14:paraId="23F146F4" wp14:textId="77777777">
        <w:tc>
          <w:tcPr>
            <w:tcW w:w="297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4E8727F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3414023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9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781595B7" wp14:textId="77777777">
            <w:pPr>
              <w:spacing w:after="0" w:line="100" w:lineRule="atLeast"/>
              <w:jc w:val="right"/>
            </w:pPr>
          </w:p>
        </w:tc>
        <w:tc>
          <w:tcPr>
            <w:tcW w:w="110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7D38B20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6206C843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P="4C71175A" w:rsidRDefault="00000000" w14:paraId="1EAB7B6C" wp14:textId="77777777" wp14:noSpellErr="1">
      <w:pPr>
        <w:pStyle w:val="Titre1"/>
        <w:rPr>
          <w:b w:val="1"/>
          <w:bCs w:val="1"/>
          <w:color w:val="FFFFFF" w:themeColor="background1" w:themeTint="FF" w:themeShade="FF"/>
        </w:rPr>
      </w:pPr>
      <w:r w:rsidRPr="4C71175A" w:rsidR="4C71175A">
        <w:rPr>
          <w:b w:val="1"/>
          <w:bCs w:val="1"/>
        </w:rPr>
        <w:t>FICHE JEU 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4"/>
        <w:gridCol w:w="5103"/>
        <w:gridCol w:w="2409"/>
        <w:gridCol w:w="2099"/>
      </w:tblGrid>
      <w:tr xmlns:wp14="http://schemas.microsoft.com/office/word/2010/wordml" w:rsidR="00000000" w:rsidTr="671BB8FC" w14:paraId="4DFDCB20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576D6025" wp14:textId="77777777" wp14:noSpellErr="1">
            <w:pPr>
              <w:spacing w:after="0" w:line="100" w:lineRule="atLeast"/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JEU N°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6A7F7C3D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 DU JEU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716E9555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TYPE DE CHALLENGE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59E8BE98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DIFFICULTE</w:t>
            </w:r>
          </w:p>
        </w:tc>
      </w:tr>
      <w:tr xmlns:wp14="http://schemas.microsoft.com/office/word/2010/wordml" w:rsidR="00000000" w:rsidTr="671BB8FC" w14:paraId="02AE4F68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621061CC" wp14:textId="77777777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2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557F8D9C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Trop de pression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1413120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ACTION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4F7C069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MOYEN</w:t>
            </w:r>
          </w:p>
        </w:tc>
      </w:tr>
    </w:tbl>
    <w:p xmlns:wp14="http://schemas.microsoft.com/office/word/2010/wordml" w:rsidR="00000000" w:rsidRDefault="00000000" w14:paraId="051A1D4A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p xmlns:wp14="http://schemas.microsoft.com/office/word/2010/wordml" w:rsidR="00000000" w:rsidRDefault="00000000" w14:paraId="687E5C93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4C71175A" w14:paraId="1D10DABE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4D9AC784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CAPACITES COGNITIVES SOLLICITEES</w:t>
            </w:r>
          </w:p>
        </w:tc>
      </w:tr>
      <w:tr xmlns:wp14="http://schemas.microsoft.com/office/word/2010/wordml" w:rsidR="00000000" w:rsidTr="4C71175A" w14:paraId="7CA893A1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45194B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PRECISION,</w:t>
            </w:r>
          </w:p>
        </w:tc>
      </w:tr>
    </w:tbl>
    <w:p xmlns:wp14="http://schemas.microsoft.com/office/word/2010/wordml" w:rsidR="00000000" w:rsidRDefault="00000000" w14:paraId="0D993428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1EC6E904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671BB8FC" w14:paraId="3F1B01A2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43B2018D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DESCRIPTION DU JEU</w:t>
            </w:r>
          </w:p>
        </w:tc>
      </w:tr>
      <w:tr xmlns:wp14="http://schemas.microsoft.com/office/word/2010/wordml" w:rsidR="00000000" w:rsidTr="671BB8FC" w14:paraId="70AC5941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1427B4C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dans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une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salle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avec 4 valves. Les valves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commencent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aléatoirement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etre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sous pression et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aller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réparer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00000" w:rsidRDefault="00000000" w14:paraId="64A62B3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30222CC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7D9785D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0263CBB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193D0F4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1F6DA93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0CD8B53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49A65015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77C62BAE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7"/>
        <w:gridCol w:w="3390"/>
        <w:gridCol w:w="5228"/>
      </w:tblGrid>
      <w:tr xmlns:wp14="http://schemas.microsoft.com/office/word/2010/wordml" w:rsidR="00000000" w:rsidTr="671BB8FC" w14:paraId="6169A081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052D31F0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BOUCLE DE GAMEPLAY</w:t>
            </w:r>
          </w:p>
        </w:tc>
      </w:tr>
      <w:tr xmlns:wp14="http://schemas.microsoft.com/office/word/2010/wordml" w:rsidR="00000000" w:rsidTr="671BB8FC" w14:paraId="41842EFE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7628EC4C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OBJECTIFS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9412758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6641BB1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Ne pas laisser une valve exploser</w:t>
            </w:r>
          </w:p>
          <w:p w:rsidR="00000000" w:rsidRDefault="00000000" w14:paraId="29ECFBAD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4ED1A0BF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1C48CFA5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OBSTACLES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806D10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3C1ED60B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Valves</w:t>
            </w:r>
          </w:p>
          <w:p w:rsidR="00000000" w:rsidRDefault="00000000" w14:paraId="750FF20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43DBFF8A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45215131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REUSSITE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D89BC6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466B3335" w14:noSpellErr="1" wp14:textId="1325AF46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Le joueur tiens assez longtemps sans faire exploser de valves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points par valves réparées.</w:t>
            </w:r>
          </w:p>
          <w:p w:rsidR="00000000" w:rsidRDefault="00000000" w14:paraId="57EAFD3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2748B352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7A35933D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ECHEC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67ACE0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594EACB3" w14:noSpellErr="1" wp14:textId="10958E80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Une valve explose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perte de temps.</w:t>
            </w:r>
          </w:p>
          <w:p w:rsidR="00000000" w:rsidRDefault="00000000" w14:paraId="3E1DB06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1E54C6B6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2DFF222A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CAPACITES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39D6165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72C734EE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Mouvement, réparation.</w:t>
            </w:r>
          </w:p>
          <w:p w:rsidR="00000000" w:rsidRDefault="00000000" w14:paraId="3A5D4F7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73D70F83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5784F2DF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RESSOURCES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971401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42A2B89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48A6D86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4A6CC1F3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6D3194BA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6"/>
        <w:gridCol w:w="271"/>
        <w:gridCol w:w="5228"/>
      </w:tblGrid>
      <w:tr xmlns:wp14="http://schemas.microsoft.com/office/word/2010/wordml" w:rsidR="00000000" w:rsidTr="671BB8FC" w14:paraId="23B07CC8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63512AA3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EXPLICATION DU CALCUL DE DIFFICULTE</w:t>
            </w:r>
          </w:p>
        </w:tc>
      </w:tr>
      <w:tr xmlns:wp14="http://schemas.microsoft.com/office/word/2010/wordml" w:rsidR="00000000" w:rsidTr="671BB8FC" w14:paraId="5B8CABBF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5771DB37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CALCUL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23676C49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EXPLICATION</w:t>
            </w:r>
          </w:p>
        </w:tc>
      </w:tr>
      <w:tr xmlns:wp14="http://schemas.microsoft.com/office/word/2010/wordml" w:rsidR="00000000" w:rsidTr="671BB8FC" w14:paraId="6E0FD9A4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3AC387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4FF5484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17-51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2D231FD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1BAB307F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Voir fiche</w:t>
            </w:r>
          </w:p>
        </w:tc>
      </w:tr>
    </w:tbl>
    <w:p xmlns:wp14="http://schemas.microsoft.com/office/word/2010/wordml" w:rsidR="00000000" w:rsidRDefault="00000000" w14:paraId="348D8336" wp14:textId="77777777">
      <w:pPr>
        <w:spacing w:after="0" w:line="100" w:lineRule="atLeast"/>
        <w:rPr>
          <w:rFonts w:ascii="Arial" w:hAnsi="Arial" w:cs="Arial"/>
          <w:sz w:val="8"/>
          <w:szCs w:val="8"/>
        </w:rPr>
      </w:pPr>
    </w:p>
    <w:p xmlns:wp14="http://schemas.microsoft.com/office/word/2010/wordml" w:rsidR="00000000" w:rsidRDefault="00000000" w14:paraId="1F17C2C7" wp14:textId="77777777">
      <w:pPr>
        <w:pageBreakBefore/>
        <w:spacing w:after="0" w:line="100" w:lineRule="atLeast"/>
        <w:rPr>
          <w:rFonts w:ascii="Arial" w:hAnsi="Arial" w:cs="Arial"/>
          <w:sz w:val="8"/>
          <w:szCs w:val="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1"/>
        <w:gridCol w:w="5387"/>
        <w:gridCol w:w="991"/>
        <w:gridCol w:w="1106"/>
      </w:tblGrid>
      <w:tr xmlns:wp14="http://schemas.microsoft.com/office/word/2010/wordml" w:rsidR="00000000" w:rsidTr="4C71175A" w14:paraId="20CA2BAC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6B00DB98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500DC971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PRENOM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3BF89883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CLASSE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41521216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GROUPE</w:t>
            </w:r>
          </w:p>
        </w:tc>
      </w:tr>
      <w:tr xmlns:wp14="http://schemas.microsoft.com/office/word/2010/wordml" w:rsidR="00000000" w:rsidTr="4C71175A" w14:paraId="7824F5DD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2A321FD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WAHLER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232B8207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Adrian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E777EFB" wp14:textId="77777777" wp14:noSpellErr="1">
            <w:pPr>
              <w:spacing w:after="0" w:line="100" w:lineRule="atLeast"/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F1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234BF01A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</w:tr>
    </w:tbl>
    <w:p xmlns:wp14="http://schemas.microsoft.com/office/word/2010/wordml" w:rsidR="00000000" w:rsidRDefault="00000000" w14:paraId="66D86B39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P="4C71175A" w:rsidRDefault="00000000" w14:paraId="13850CD4" wp14:textId="77777777" wp14:noSpellErr="1">
      <w:pPr>
        <w:pStyle w:val="Titre1"/>
        <w:rPr>
          <w:b w:val="1"/>
          <w:bCs w:val="1"/>
          <w:color w:val="FFFFFF" w:themeColor="background1" w:themeTint="FF" w:themeShade="FF"/>
        </w:rPr>
      </w:pPr>
      <w:r w:rsidRPr="4C71175A" w:rsidR="4C71175A">
        <w:rPr>
          <w:b w:val="1"/>
          <w:bCs w:val="1"/>
        </w:rPr>
        <w:t>FICHE JEU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4"/>
        <w:gridCol w:w="5103"/>
        <w:gridCol w:w="2409"/>
        <w:gridCol w:w="2099"/>
      </w:tblGrid>
      <w:tr xmlns:wp14="http://schemas.microsoft.com/office/word/2010/wordml" w:rsidR="00000000" w:rsidTr="671BB8FC" w14:paraId="3C52D5F8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6679F269" wp14:textId="77777777" wp14:noSpellErr="1">
            <w:pPr>
              <w:spacing w:after="0" w:line="100" w:lineRule="atLeast"/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JEU N°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2BE46BA6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 DU JEU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3615EC29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TYPE DE CHALLENGE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774CADDF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DIFFICULTE</w:t>
            </w:r>
          </w:p>
        </w:tc>
      </w:tr>
      <w:tr xmlns:wp14="http://schemas.microsoft.com/office/word/2010/wordml" w:rsidR="00000000" w:rsidTr="671BB8FC" w14:paraId="32D78F89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65641871" wp14:textId="77777777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3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7377FDA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Slash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2AA33011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ACTION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6AA6ACF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DIFFICLE</w:t>
            </w:r>
          </w:p>
        </w:tc>
      </w:tr>
    </w:tbl>
    <w:p xmlns:wp14="http://schemas.microsoft.com/office/word/2010/wordml" w:rsidR="00000000" w:rsidRDefault="00000000" w14:paraId="2170D469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p xmlns:wp14="http://schemas.microsoft.com/office/word/2010/wordml" w:rsidR="00000000" w:rsidRDefault="00000000" w14:paraId="4A3891BC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4C71175A" w14:paraId="6ADE8775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007921F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CAPACITES COGNITIVES SOLLICITEES</w:t>
            </w:r>
          </w:p>
        </w:tc>
      </w:tr>
      <w:tr xmlns:wp14="http://schemas.microsoft.com/office/word/2010/wordml" w:rsidR="00000000" w:rsidTr="4C71175A" w14:paraId="03E14709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C25B999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REFLEXES</w:t>
            </w:r>
          </w:p>
        </w:tc>
      </w:tr>
    </w:tbl>
    <w:p xmlns:wp14="http://schemas.microsoft.com/office/word/2010/wordml" w:rsidR="00000000" w:rsidRDefault="00000000" w14:paraId="42CE9593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0959646F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671BB8FC" w14:paraId="1B4B7E6A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02A99637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DESCRIPTION DU JEU</w:t>
            </w:r>
          </w:p>
        </w:tc>
      </w:tr>
      <w:tr xmlns:wp14="http://schemas.microsoft.com/office/word/2010/wordml" w:rsidR="00000000" w:rsidTr="671BB8FC" w14:paraId="79719EF3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1ABE538D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représenté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par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soldat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Des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gobleins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aparaissent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des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intervalles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régulières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devant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lui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un court instant pour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appuyer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sur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espace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pour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tuer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; A des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intervales</w:t>
            </w:r>
            <w:proofErr w:type="spellEnd"/>
          </w:p>
          <w:p w:rsidR="00000000" w:rsidP="671BB8FC" w:rsidRDefault="00000000" w14:paraId="51FD0942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régulier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,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sera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également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alerté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qu'un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sort arrive sur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lui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Il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s'accroupir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pour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l'éviter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00000" w:rsidP="671BB8FC" w:rsidRDefault="00000000" w14:paraId="4F5C73D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tenir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certain moment sans se faire toucher.</w:t>
            </w:r>
          </w:p>
          <w:p w:rsidR="00000000" w:rsidRDefault="00000000" w14:paraId="23C94612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1B8C5A5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281F2E0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4A7DC2B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3603B664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27413FEC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7"/>
        <w:gridCol w:w="3390"/>
        <w:gridCol w:w="5228"/>
      </w:tblGrid>
      <w:tr xmlns:wp14="http://schemas.microsoft.com/office/word/2010/wordml" w:rsidR="00000000" w:rsidTr="671BB8FC" w14:paraId="4EBA15BF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00648CA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BOUCLE DE GAMEPLAY</w:t>
            </w:r>
          </w:p>
        </w:tc>
      </w:tr>
      <w:tr xmlns:wp14="http://schemas.microsoft.com/office/word/2010/wordml" w:rsidR="00000000" w:rsidTr="671BB8FC" w14:paraId="7C78BF69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48079EEB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OBJECTIFS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1B1F053F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3CED79DF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Survivre</w:t>
            </w:r>
          </w:p>
          <w:p w:rsidR="00000000" w:rsidRDefault="00000000" w14:paraId="422B6DF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2D964C51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58A89A64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OBSTACLES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FFAA27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3647180D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Gobelins, sorts</w:t>
            </w:r>
          </w:p>
          <w:p w:rsidR="00000000" w:rsidRDefault="00000000" w14:paraId="4115858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747492B5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4A1FC0DC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REUSSITE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990072F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05D537B5" w14:noSpellErr="1" wp14:textId="473213B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Survivre pendant le temps imparti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points par gobelins tués</w:t>
            </w:r>
          </w:p>
          <w:p w:rsidR="00000000" w:rsidRDefault="00000000" w14:paraId="511A110D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40D8F018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7443AED4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ECHEC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67D686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605CEC73" w14:noSpellErr="1" wp14:textId="36864B00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Se faire toucher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perte de temps</w:t>
            </w:r>
          </w:p>
          <w:p w:rsidR="00000000" w:rsidRDefault="00000000" w14:paraId="151E1A8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080071B0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642ED502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CAPACITES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1A136DE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2194826B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S'accroupir, taper.</w:t>
            </w:r>
          </w:p>
          <w:p w:rsidR="00000000" w:rsidRDefault="00000000" w14:paraId="147CE92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5C87F7CB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124CA617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RESSOURCES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BC0538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0AB8618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000000" w:rsidRDefault="00000000" w14:paraId="1AE655B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3D744745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0361F025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6"/>
        <w:gridCol w:w="271"/>
        <w:gridCol w:w="5228"/>
      </w:tblGrid>
      <w:tr xmlns:wp14="http://schemas.microsoft.com/office/word/2010/wordml" w:rsidR="00000000" w:rsidTr="671BB8FC" w14:paraId="07F05510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210C47BB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EXPLICATION DU CALCUL DE DIFFICULTE</w:t>
            </w:r>
          </w:p>
        </w:tc>
      </w:tr>
      <w:tr xmlns:wp14="http://schemas.microsoft.com/office/word/2010/wordml" w:rsidR="00000000" w:rsidTr="671BB8FC" w14:paraId="4DBFD252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22D6E88A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CALCUL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655A1CB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EXPLICATION</w:t>
            </w:r>
          </w:p>
        </w:tc>
      </w:tr>
      <w:tr xmlns:wp14="http://schemas.microsoft.com/office/word/2010/wordml" w:rsidR="00000000" w:rsidTr="671BB8FC" w14:paraId="46F3CD29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9FA4B9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15384942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15-45</w:t>
            </w:r>
          </w:p>
          <w:p w:rsidR="00000000" w:rsidRDefault="00000000" w14:paraId="30B0CA0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B50DBF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4C627E2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Voir fiche.</w:t>
            </w:r>
          </w:p>
          <w:p w:rsidR="00000000" w:rsidRDefault="00000000" w14:paraId="385C196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2649C0D7" wp14:textId="77777777">
      <w:pPr>
        <w:spacing w:after="0" w:line="100" w:lineRule="atLeast"/>
        <w:rPr>
          <w:rFonts w:ascii="Arial" w:hAnsi="Arial" w:cs="Arial"/>
          <w:sz w:val="16"/>
          <w:szCs w:val="16"/>
        </w:rPr>
      </w:pPr>
    </w:p>
    <w:p xmlns:wp14="http://schemas.microsoft.com/office/word/2010/wordml" w:rsidR="00000000" w:rsidRDefault="00000000" w14:paraId="07DD4866" wp14:textId="77777777">
      <w:pPr>
        <w:spacing w:after="0" w:line="100" w:lineRule="atLeast"/>
        <w:rPr>
          <w:rFonts w:ascii="Arial" w:hAnsi="Arial" w:cs="Arial"/>
          <w:sz w:val="8"/>
          <w:szCs w:val="8"/>
        </w:rPr>
      </w:pPr>
    </w:p>
    <w:p xmlns:wp14="http://schemas.microsoft.com/office/word/2010/wordml" w:rsidR="00000000" w:rsidRDefault="00000000" w14:paraId="05CC6CAB" wp14:textId="77777777">
      <w:pPr>
        <w:pageBreakBefore/>
        <w:spacing w:after="0" w:line="100" w:lineRule="atLeast"/>
        <w:rPr>
          <w:rFonts w:ascii="Arial" w:hAnsi="Arial" w:cs="Arial"/>
          <w:sz w:val="8"/>
          <w:szCs w:val="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1"/>
        <w:gridCol w:w="5387"/>
        <w:gridCol w:w="991"/>
        <w:gridCol w:w="1106"/>
      </w:tblGrid>
      <w:tr xmlns:wp14="http://schemas.microsoft.com/office/word/2010/wordml" w:rsidR="00000000" w:rsidTr="4C71175A" w14:paraId="1DF40E5D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4A72494E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67463DEC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PRENOM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563A13E9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CLASSE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2F864E00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GROUPE</w:t>
            </w:r>
          </w:p>
        </w:tc>
      </w:tr>
      <w:tr xmlns:wp14="http://schemas.microsoft.com/office/word/2010/wordml" w:rsidR="00000000" w:rsidTr="4C71175A" w14:paraId="46E45378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399BFB33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WAHLER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78641AFD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Adrian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849EA67" wp14:textId="77777777" wp14:noSpellErr="1">
            <w:pPr>
              <w:spacing w:after="0" w:line="100" w:lineRule="atLeast"/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F1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2DF4310B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</w:tr>
    </w:tbl>
    <w:p xmlns:wp14="http://schemas.microsoft.com/office/word/2010/wordml" w:rsidR="00000000" w:rsidRDefault="00000000" w14:paraId="798A82D3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P="4C71175A" w:rsidRDefault="00000000" w14:paraId="287090B8" wp14:textId="77777777" wp14:noSpellErr="1">
      <w:pPr>
        <w:pStyle w:val="Titre1"/>
        <w:rPr>
          <w:b w:val="1"/>
          <w:bCs w:val="1"/>
          <w:color w:val="FFFFFF" w:themeColor="background1" w:themeTint="FF" w:themeShade="FF"/>
        </w:rPr>
      </w:pPr>
      <w:r w:rsidRPr="4C71175A" w:rsidR="4C71175A">
        <w:rPr>
          <w:b w:val="1"/>
          <w:bCs w:val="1"/>
        </w:rPr>
        <w:t>FICHE JEU 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4"/>
        <w:gridCol w:w="5103"/>
        <w:gridCol w:w="2409"/>
        <w:gridCol w:w="2099"/>
      </w:tblGrid>
      <w:tr xmlns:wp14="http://schemas.microsoft.com/office/word/2010/wordml" w:rsidR="00000000" w:rsidTr="671BB8FC" w14:paraId="65A37632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1B49A63A" wp14:textId="77777777" wp14:noSpellErr="1">
            <w:pPr>
              <w:spacing w:after="0" w:line="100" w:lineRule="atLeast"/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JEU N°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7CE846E0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 DU JEU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654240EF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TYPE DE CHALLENGE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1B60C25A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DIFFICULTE</w:t>
            </w:r>
          </w:p>
        </w:tc>
      </w:tr>
      <w:tr xmlns:wp14="http://schemas.microsoft.com/office/word/2010/wordml" w:rsidR="00000000" w:rsidTr="671BB8FC" w14:paraId="03A13E47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7112A290" wp14:textId="77777777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4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22F6BC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2883BF74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PUZZLE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38156562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MOYEN</w:t>
            </w:r>
          </w:p>
        </w:tc>
      </w:tr>
    </w:tbl>
    <w:p xmlns:wp14="http://schemas.microsoft.com/office/word/2010/wordml" w:rsidR="00000000" w:rsidRDefault="00000000" w14:paraId="2E432883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p xmlns:wp14="http://schemas.microsoft.com/office/word/2010/wordml" w:rsidR="00000000" w:rsidRDefault="00000000" w14:paraId="5B7ED359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4C71175A" w14:paraId="2D4FE1AB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3C831CC9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CAPACITES COGNITIVES SOLLICITEES</w:t>
            </w:r>
          </w:p>
        </w:tc>
      </w:tr>
      <w:tr xmlns:wp14="http://schemas.microsoft.com/office/word/2010/wordml" w:rsidR="00000000" w:rsidTr="4C71175A" w14:paraId="4B24A331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46D5081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CUNNING</w:t>
            </w:r>
          </w:p>
        </w:tc>
      </w:tr>
    </w:tbl>
    <w:p xmlns:wp14="http://schemas.microsoft.com/office/word/2010/wordml" w:rsidR="00000000" w:rsidRDefault="00000000" w14:paraId="5CAF95B9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17CC56D9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671BB8FC" w14:paraId="61B75478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7B4AC193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DESCRIPTION DU JEU</w:t>
            </w:r>
          </w:p>
        </w:tc>
      </w:tr>
      <w:tr xmlns:wp14="http://schemas.microsoft.com/office/word/2010/wordml" w:rsidR="00000000" w:rsidTr="671BB8FC" w14:paraId="0C9FA0C1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56BB8B2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Une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équation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apparait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l'écran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dessous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une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réponse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Cette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réponse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peut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etre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plus grand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ou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plus petite;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choisi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aléatoirement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un temps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imparti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pour dire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résultat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plsu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grand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ou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plus petit, et le but et de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répondre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correctement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au plus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d'équation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temps </w:t>
            </w:r>
          </w:p>
          <w:p w:rsidR="00000000" w:rsidP="671BB8FC" w:rsidRDefault="00000000" w14:paraId="745897B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imparti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00000" w:rsidRDefault="00000000" w14:paraId="114E0A3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2372239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44AC41C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0DEDF945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3C7D9CAC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7"/>
        <w:gridCol w:w="3390"/>
        <w:gridCol w:w="5228"/>
      </w:tblGrid>
      <w:tr xmlns:wp14="http://schemas.microsoft.com/office/word/2010/wordml" w:rsidR="00000000" w:rsidTr="671BB8FC" w14:paraId="4E5459DC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28A82CBD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BOUCLE DE GAMEPLAY</w:t>
            </w:r>
          </w:p>
        </w:tc>
      </w:tr>
      <w:tr xmlns:wp14="http://schemas.microsoft.com/office/word/2010/wordml" w:rsidR="00000000" w:rsidTr="671BB8FC" w14:paraId="3575E7EB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74E2B77E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OBJECTIFS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BCF99E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1E833C71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Répondre correctement.</w:t>
            </w:r>
          </w:p>
          <w:p w:rsidR="00000000" w:rsidRDefault="00000000" w14:paraId="6456D56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79EEA307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33C8832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OBSTACLES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60E9B0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3101BBCF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Équation mathématique.</w:t>
            </w:r>
          </w:p>
          <w:p w:rsidR="00000000" w:rsidRDefault="00000000" w14:paraId="34BADB2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35371E46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45ADDC9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REUSSITE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D48AD3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65DEA8FA" w14:noSpellErr="1" wp14:textId="01F0DB5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Bonne réponses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points</w:t>
            </w:r>
          </w:p>
          <w:p w:rsidR="00000000" w:rsidRDefault="00000000" w14:paraId="1C2F20C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0BC76A93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28EA323E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ECHEC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303313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7BBFB046" w14:noSpellErr="1" wp14:textId="5C78EA78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Pas de bonne réponse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pas de points.</w:t>
            </w:r>
          </w:p>
          <w:p w:rsidR="00000000" w:rsidRDefault="00000000" w14:paraId="552EAAB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1BB48544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007D938E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CAPACITES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C3CDC92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7E3FC13F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</w:rPr>
              <w:t>Cacul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00000" w:rsidRDefault="00000000" w14:paraId="1BD0EFF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0EE7EB12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26F10E80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RESSOURCES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B9A3CA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41D01D58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56B4809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75B34501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349505E4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6"/>
        <w:gridCol w:w="271"/>
        <w:gridCol w:w="5228"/>
      </w:tblGrid>
      <w:tr xmlns:wp14="http://schemas.microsoft.com/office/word/2010/wordml" w:rsidR="00000000" w:rsidTr="4C71175A" w14:paraId="73DB11EF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7FDB92B6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EXPLICATION DU CALCUL DE DIFFICULTE</w:t>
            </w:r>
          </w:p>
        </w:tc>
      </w:tr>
      <w:tr xmlns:wp14="http://schemas.microsoft.com/office/word/2010/wordml" w:rsidR="00000000" w:rsidTr="4C71175A" w14:paraId="029F7D77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39607104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CALCUL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6FAF396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EXPLICATION</w:t>
            </w:r>
          </w:p>
        </w:tc>
      </w:tr>
      <w:tr xmlns:wp14="http://schemas.microsoft.com/office/word/2010/wordml" w:rsidR="00000000" w:rsidTr="4C71175A" w14:paraId="0ECCA53A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82C476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5136002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30A4CD58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16A0FAB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66CA9B0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2CFC7958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4613A34D" wp14:textId="77777777">
      <w:pPr>
        <w:spacing w:after="0" w:line="100" w:lineRule="atLeast"/>
        <w:rPr>
          <w:rFonts w:ascii="Arial" w:hAnsi="Arial" w:cs="Arial"/>
          <w:sz w:val="16"/>
          <w:szCs w:val="16"/>
        </w:rPr>
      </w:pPr>
    </w:p>
    <w:p xmlns:wp14="http://schemas.microsoft.com/office/word/2010/wordml" w:rsidR="00000000" w:rsidRDefault="00000000" w14:paraId="46F1C427" wp14:textId="77777777">
      <w:pPr>
        <w:spacing w:after="0" w:line="100" w:lineRule="atLeast"/>
        <w:rPr>
          <w:rFonts w:ascii="Arial" w:hAnsi="Arial" w:cs="Arial"/>
          <w:sz w:val="8"/>
          <w:szCs w:val="8"/>
        </w:rPr>
      </w:pPr>
    </w:p>
    <w:p xmlns:wp14="http://schemas.microsoft.com/office/word/2010/wordml" w:rsidR="00000000" w:rsidRDefault="00000000" w14:paraId="7972DDE9" wp14:textId="77777777">
      <w:pPr>
        <w:pageBreakBefore/>
        <w:spacing w:after="0" w:line="100" w:lineRule="atLeast"/>
        <w:rPr>
          <w:rFonts w:ascii="Arial" w:hAnsi="Arial" w:cs="Arial"/>
          <w:sz w:val="8"/>
          <w:szCs w:val="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1"/>
        <w:gridCol w:w="5387"/>
        <w:gridCol w:w="991"/>
        <w:gridCol w:w="1106"/>
      </w:tblGrid>
      <w:tr xmlns:wp14="http://schemas.microsoft.com/office/word/2010/wordml" w:rsidR="00000000" w:rsidTr="4C71175A" w14:paraId="0E79EEBF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751EE969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17AAB904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PRENOM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1BC20F8B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CLASSE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1AEAC80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GROUPE</w:t>
            </w:r>
          </w:p>
        </w:tc>
      </w:tr>
      <w:tr xmlns:wp14="http://schemas.microsoft.com/office/word/2010/wordml" w:rsidR="00000000" w:rsidTr="4C71175A" w14:paraId="40BDEC65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7925AF2A" w14:noSpellErr="1" wp14:textId="0F8DE13A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WAHLER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0CF3A779" w14:noSpellErr="1" wp14:textId="0D096436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Adrian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34F8545D" wp14:textId="77777777" wp14:noSpellErr="1">
            <w:pPr>
              <w:spacing w:after="0" w:line="100" w:lineRule="atLeast"/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F1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28A5DAEC" w14:noSpellErr="1" wp14:textId="12607C5F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</w:tr>
    </w:tbl>
    <w:p xmlns:wp14="http://schemas.microsoft.com/office/word/2010/wordml" w:rsidR="00000000" w:rsidRDefault="00000000" w14:paraId="6D8FD8AA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P="4C71175A" w:rsidRDefault="00000000" w14:paraId="02B24C7A" wp14:textId="77777777" wp14:noSpellErr="1">
      <w:pPr>
        <w:pStyle w:val="Titre1"/>
        <w:rPr>
          <w:b w:val="1"/>
          <w:bCs w:val="1"/>
          <w:color w:val="FFFFFF" w:themeColor="background1" w:themeTint="FF" w:themeShade="FF"/>
        </w:rPr>
      </w:pPr>
      <w:r w:rsidRPr="4C71175A" w:rsidR="4C71175A">
        <w:rPr>
          <w:b w:val="1"/>
          <w:bCs w:val="1"/>
        </w:rPr>
        <w:t>FICHE JEU 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4"/>
        <w:gridCol w:w="5103"/>
        <w:gridCol w:w="2409"/>
        <w:gridCol w:w="2099"/>
      </w:tblGrid>
      <w:tr xmlns:wp14="http://schemas.microsoft.com/office/word/2010/wordml" w:rsidR="00000000" w:rsidTr="671BB8FC" w14:paraId="556EEA55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52FD9487" wp14:textId="77777777" wp14:noSpellErr="1">
            <w:pPr>
              <w:spacing w:after="0" w:line="100" w:lineRule="atLeast"/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JEU N°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482E467D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 DU JEU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043E7DAE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TYPE DE CHALLENGE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5A4D3B3E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DIFFICULTE</w:t>
            </w:r>
          </w:p>
        </w:tc>
      </w:tr>
      <w:tr xmlns:wp14="http://schemas.microsoft.com/office/word/2010/wordml" w:rsidR="00000000" w:rsidTr="671BB8FC" w14:paraId="3F07961E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00A21862" wp14:textId="77777777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5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51D2CAA9" w14:noSpellErr="1" wp14:textId="1519F2EA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Safe cracker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5D6D1A7F" w14:noSpellErr="1" wp14:textId="6CB19BFB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Puzzle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633F2B83" w14:noSpellErr="1" wp14:textId="07B435E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FACILE</w:t>
            </w:r>
          </w:p>
        </w:tc>
      </w:tr>
    </w:tbl>
    <w:p xmlns:wp14="http://schemas.microsoft.com/office/word/2010/wordml" w:rsidR="00000000" w:rsidRDefault="00000000" w14:paraId="62CEAFC6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p xmlns:wp14="http://schemas.microsoft.com/office/word/2010/wordml" w:rsidR="00000000" w:rsidRDefault="00000000" w14:paraId="1C183124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10456"/>
      </w:tblGrid>
      <w:tr xmlns:wp14="http://schemas.microsoft.com/office/word/2010/wordml" w:rsidR="00000000" w:rsidTr="4C71175A" w14:paraId="1A1D8D04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1AD6E9D5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CAPACITES COGNITIVES SOLLICITEES</w:t>
            </w:r>
          </w:p>
        </w:tc>
      </w:tr>
      <w:tr xmlns:wp14="http://schemas.microsoft.com/office/word/2010/wordml" w:rsidR="00000000" w:rsidTr="4C71175A" w14:paraId="2A89B01D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2489DD59" w14:noSpellErr="1" wp14:textId="08987A8F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CUNNING, PRECISION</w:t>
            </w:r>
          </w:p>
        </w:tc>
      </w:tr>
      <w:tr w:rsidR="4C71175A" w:rsidTr="4C71175A" w14:paraId="005DF7DB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4C71175A" w:rsidP="4C71175A" w:rsidRDefault="4C71175A" w14:paraId="18C4562D" w14:textId="1EE6F914">
            <w:pPr>
              <w:pStyle w:val="Normal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05138A91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19B2F884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671BB8FC" w14:paraId="1F40633A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382C1DF2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DESCRIPTION DU JEU</w:t>
            </w:r>
          </w:p>
        </w:tc>
      </w:tr>
      <w:tr xmlns:wp14="http://schemas.microsoft.com/office/word/2010/wordml" w:rsidR="00000000" w:rsidTr="671BB8FC" w14:paraId="54DF2BCF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18771FC1" wp14:textId="27D981D2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voleur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qui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essayer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d'ouvrir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coffre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fort. Il ne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connait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pas la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combinaison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et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deviner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l'aide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d'indices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et au son que le dial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numéroté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gram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fait</w:t>
            </w:r>
            <w:proofErr w:type="gram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Les indices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sont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sous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formes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textes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penc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ha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nt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mathématique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(ex: 'Le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deuxieme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nombre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de la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combinaison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moitié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du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clic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 plus fort.)</w:t>
            </w:r>
          </w:p>
          <w:p w:rsidR="00000000" w:rsidRDefault="00000000" w14:paraId="767B534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2A25645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3AF2710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5AC87CF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73D7197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7AB562C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72E7EB3D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4DA72919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7"/>
        <w:gridCol w:w="3390"/>
        <w:gridCol w:w="5228"/>
      </w:tblGrid>
      <w:tr xmlns:wp14="http://schemas.microsoft.com/office/word/2010/wordml" w:rsidR="00000000" w:rsidTr="671BB8FC" w14:paraId="10BA9618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021F60C4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BOUCLE DE GAMEPLAY</w:t>
            </w:r>
          </w:p>
        </w:tc>
      </w:tr>
      <w:tr xmlns:wp14="http://schemas.microsoft.com/office/word/2010/wordml" w:rsidR="00000000" w:rsidTr="671BB8FC" w14:paraId="0C1A58C0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02BD5D0C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OBJECTIFS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E386BA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687686DA" w14:noSpellErr="1" wp14:textId="06B5C6C3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Trouver la combinaison.</w:t>
            </w:r>
          </w:p>
          <w:p w:rsidR="00000000" w:rsidRDefault="00000000" w14:paraId="12627D05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0C7D5FCB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6DF4E33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OBSTACLES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45718AE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751EF97D" w14:noSpellErr="1" wp14:textId="670A5C45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Indices cryptiques, son.</w:t>
            </w:r>
          </w:p>
          <w:p w:rsidR="00000000" w:rsidRDefault="00000000" w14:paraId="1C05C36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2B3AC33B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125039A3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REUSSITE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B9287DF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01A48287" w14:noSpellErr="1" wp14:textId="50A303DA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Le joueur devine la combinaison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points</w:t>
            </w:r>
          </w:p>
          <w:p w:rsidR="00000000" w:rsidRDefault="00000000" w14:paraId="0013DE3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16343C48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549BD1D1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ECHEC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7E01CE8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p14:noSpellErr="1" w14:paraId="1F9909A9" wp14:textId="26810E2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Le joueur ne devine pas la combinaison a temps.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pas de points</w:t>
            </w:r>
          </w:p>
          <w:p w:rsidR="00000000" w:rsidP="671BB8FC" w:rsidRDefault="00000000" w14:paraId="096577B2" wp14:textId="2447990D">
            <w:pPr>
              <w:pStyle w:val="Normal"/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3563BAB8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2DD320AA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CAPACITES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3FF9DD2D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4C71175A" w:rsidRDefault="00000000" w14:paraId="3A8674C6" w14:noSpellErr="1" wp14:textId="23DA691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</w:rPr>
              <w:t>Tourner le dial.</w:t>
            </w:r>
          </w:p>
          <w:p w:rsidR="00000000" w:rsidRDefault="00000000" w14:paraId="51B2F33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5A191959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1F5ACA39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RESSOURCES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643F192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0CCAFEE3" wp14:textId="55397FCD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000000" w:rsidRDefault="00000000" w14:paraId="571D67E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6A852F41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1598026A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6"/>
        <w:gridCol w:w="271"/>
        <w:gridCol w:w="5228"/>
      </w:tblGrid>
      <w:tr xmlns:wp14="http://schemas.microsoft.com/office/word/2010/wordml" w:rsidR="00000000" w:rsidTr="4C71175A" w14:paraId="521419AE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19F8D060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EXPLICATION DU CALCUL DE DIFFICULTE</w:t>
            </w:r>
          </w:p>
        </w:tc>
      </w:tr>
      <w:tr xmlns:wp14="http://schemas.microsoft.com/office/word/2010/wordml" w:rsidR="00000000" w:rsidTr="4C71175A" w14:paraId="0E033444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18198CC9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CALCUL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2C51447B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EXPLICATION</w:t>
            </w:r>
          </w:p>
        </w:tc>
      </w:tr>
      <w:tr xmlns:wp14="http://schemas.microsoft.com/office/word/2010/wordml" w:rsidR="00000000" w:rsidTr="4C71175A" w14:paraId="3C13567E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2B10D8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0D3598B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314B800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2BA930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5FC0325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796F49BD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6D3C5C85" wp14:textId="77777777">
      <w:pPr>
        <w:spacing w:after="0" w:line="100" w:lineRule="atLeast"/>
        <w:rPr>
          <w:rFonts w:ascii="Arial" w:hAnsi="Arial" w:cs="Arial"/>
          <w:sz w:val="16"/>
          <w:szCs w:val="16"/>
        </w:rPr>
      </w:pPr>
    </w:p>
    <w:p xmlns:wp14="http://schemas.microsoft.com/office/word/2010/wordml" w:rsidR="00000000" w:rsidRDefault="00000000" w14:paraId="642B199E" wp14:textId="77777777">
      <w:pPr>
        <w:spacing w:after="0" w:line="100" w:lineRule="atLeast"/>
        <w:rPr>
          <w:rFonts w:ascii="Arial" w:hAnsi="Arial" w:cs="Arial"/>
          <w:sz w:val="8"/>
          <w:szCs w:val="8"/>
        </w:rPr>
      </w:pPr>
    </w:p>
    <w:p xmlns:wp14="http://schemas.microsoft.com/office/word/2010/wordml" w:rsidR="00000000" w:rsidRDefault="00000000" w14:paraId="2E92DC74" wp14:textId="77777777">
      <w:pPr>
        <w:pageBreakBefore/>
        <w:spacing w:after="0" w:line="100" w:lineRule="atLeast"/>
        <w:rPr>
          <w:rFonts w:ascii="Arial" w:hAnsi="Arial" w:cs="Arial"/>
          <w:sz w:val="8"/>
          <w:szCs w:val="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1"/>
        <w:gridCol w:w="5387"/>
        <w:gridCol w:w="991"/>
        <w:gridCol w:w="1106"/>
      </w:tblGrid>
      <w:tr xmlns:wp14="http://schemas.microsoft.com/office/word/2010/wordml" w:rsidR="00000000" w:rsidTr="4C71175A" w14:paraId="394DEE7E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5AB49EBA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5DA2DD36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PRENOM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P="4C71175A" w:rsidRDefault="00000000" w14:paraId="261990F3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CLASSE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6B07CE55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GROUPE</w:t>
            </w:r>
          </w:p>
        </w:tc>
      </w:tr>
      <w:tr xmlns:wp14="http://schemas.microsoft.com/office/word/2010/wordml" w:rsidR="00000000" w:rsidTr="4C71175A" w14:paraId="3261CD40" wp14:textId="77777777">
        <w:tc>
          <w:tcPr>
            <w:tcW w:w="2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07551E66" w14:noSpellErr="1" wp14:textId="51034AD9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WAHLER</w:t>
            </w:r>
          </w:p>
        </w:tc>
        <w:tc>
          <w:tcPr>
            <w:tcW w:w="53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4CBBA60B" w14:noSpellErr="1" wp14:textId="632B901E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 xml:space="preserve">Adrian </w:t>
            </w:r>
          </w:p>
        </w:tc>
        <w:tc>
          <w:tcPr>
            <w:tcW w:w="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5E473815" wp14:textId="77777777" wp14:noSpellErr="1">
            <w:pPr>
              <w:spacing w:after="0" w:line="100" w:lineRule="atLeast"/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F1</w:t>
            </w:r>
          </w:p>
        </w:tc>
        <w:tc>
          <w:tcPr>
            <w:tcW w:w="1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42C37FDE" w14:noSpellErr="1" wp14:textId="54F0369E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</w:tr>
    </w:tbl>
    <w:p xmlns:wp14="http://schemas.microsoft.com/office/word/2010/wordml" w:rsidR="00000000" w:rsidRDefault="00000000" w14:paraId="43B1F6DB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P="4C71175A" w:rsidRDefault="00000000" w14:paraId="16C3939F" wp14:textId="77777777" wp14:noSpellErr="1">
      <w:pPr>
        <w:pStyle w:val="Titre1"/>
        <w:rPr>
          <w:b w:val="1"/>
          <w:bCs w:val="1"/>
          <w:color w:val="FFFFFF" w:themeColor="background1" w:themeTint="FF" w:themeShade="FF"/>
        </w:rPr>
      </w:pPr>
      <w:r w:rsidRPr="4C71175A" w:rsidR="4C71175A">
        <w:rPr>
          <w:b w:val="1"/>
          <w:bCs w:val="1"/>
        </w:rPr>
        <w:t>FICHE JEU 6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4"/>
        <w:gridCol w:w="5103"/>
        <w:gridCol w:w="2409"/>
        <w:gridCol w:w="2099"/>
      </w:tblGrid>
      <w:tr xmlns:wp14="http://schemas.microsoft.com/office/word/2010/wordml" w:rsidR="00000000" w:rsidTr="671BB8FC" w14:paraId="384963AB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6D229591" wp14:textId="77777777" wp14:noSpellErr="1">
            <w:pPr>
              <w:spacing w:after="0" w:line="100" w:lineRule="atLeast"/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JEU N°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09B5CA0F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NOM DU JEU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P="4C71175A" w:rsidRDefault="00000000" w14:paraId="38A68C08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TYPE DE CHALLENGE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1E019199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DIFFICULTE</w:t>
            </w:r>
          </w:p>
        </w:tc>
      </w:tr>
      <w:tr xmlns:wp14="http://schemas.microsoft.com/office/word/2010/wordml" w:rsidR="00000000" w:rsidTr="671BB8FC" w14:paraId="31809428" wp14:textId="77777777"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15A2C0D1" wp14:textId="77777777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b w:val="1"/>
                <w:bCs w:val="1"/>
                <w:sz w:val="24"/>
                <w:szCs w:val="24"/>
                <w:lang w:val="en-GB"/>
              </w:rPr>
              <w:t>6</w:t>
            </w:r>
          </w:p>
        </w:tc>
        <w:tc>
          <w:tcPr>
            <w:tcW w:w="5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403C1FF4" w14:noSpellErr="1" wp14:textId="6387B388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Cat Burglar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6199B77F" w14:noSpellErr="1" wp14:textId="53C40EB2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PUZZLE</w:t>
            </w:r>
          </w:p>
        </w:tc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73A14E42" w14:noSpellErr="1" wp14:textId="74D5918F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DIFFICILE</w:t>
            </w:r>
          </w:p>
        </w:tc>
      </w:tr>
    </w:tbl>
    <w:p xmlns:wp14="http://schemas.microsoft.com/office/word/2010/wordml" w:rsidR="00000000" w:rsidRDefault="00000000" w14:paraId="67FA516F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p xmlns:wp14="http://schemas.microsoft.com/office/word/2010/wordml" w:rsidR="00000000" w:rsidRDefault="00000000" w14:paraId="69E2F7CC" wp14:textId="77777777">
      <w:pPr>
        <w:spacing w:after="0" w:line="100" w:lineRule="atLeast"/>
        <w:rPr>
          <w:rFonts w:ascii="Arial" w:hAnsi="Arial" w:cs="Arial"/>
          <w:sz w:val="16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10456"/>
      </w:tblGrid>
      <w:tr xmlns:wp14="http://schemas.microsoft.com/office/word/2010/wordml" w:rsidR="00000000" w:rsidTr="4C71175A" w14:paraId="18887B53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152F0F5C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CAPACITES COGNITIVES SOLLICITEES</w:t>
            </w:r>
          </w:p>
        </w:tc>
      </w:tr>
      <w:tr xmlns:wp14="http://schemas.microsoft.com/office/word/2010/wordml" w:rsidR="00000000" w:rsidTr="4C71175A" w14:paraId="0E0FC320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4C71175A" w:rsidRDefault="00000000" w14:paraId="5819F7B1" w14:noSpellErr="1" wp14:textId="323CCFFF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C71175A" w:rsidR="4C71175A">
              <w:rPr>
                <w:rFonts w:ascii="Arial" w:hAnsi="Arial" w:cs="Arial"/>
                <w:sz w:val="24"/>
                <w:szCs w:val="24"/>
                <w:lang w:val="en-GB"/>
              </w:rPr>
              <w:t>CUNNING,MEASUREMENT,TIMING</w:t>
            </w:r>
          </w:p>
        </w:tc>
      </w:tr>
      <w:tr w:rsidR="4C71175A" w:rsidTr="4C71175A" w14:paraId="3D5511D8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4C71175A" w:rsidP="4C71175A" w:rsidRDefault="4C71175A" w14:paraId="14FCDC9C" w14:textId="3658ABB5">
            <w:pPr>
              <w:pStyle w:val="Normal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42A927B1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  <w:bookmarkStart w:name="_GoBack" w:id="0"/>
      <w:bookmarkEnd w:id="0"/>
    </w:p>
    <w:p xmlns:wp14="http://schemas.microsoft.com/office/word/2010/wordml" w:rsidR="00000000" w:rsidRDefault="00000000" w14:paraId="4E12EE58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56"/>
      </w:tblGrid>
      <w:tr xmlns:wp14="http://schemas.microsoft.com/office/word/2010/wordml" w:rsidR="00000000" w:rsidTr="671BB8FC" w14:paraId="468A936F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4D4A1840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DESCRIPTION DU JEU</w:t>
            </w:r>
          </w:p>
        </w:tc>
      </w:tr>
      <w:tr xmlns:wp14="http://schemas.microsoft.com/office/word/2010/wordml" w:rsidR="00000000" w:rsidTr="671BB8FC" w14:paraId="6D87D99C" wp14:textId="77777777">
        <w:tc>
          <w:tcPr>
            <w:tcW w:w="10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P="671BB8FC" w:rsidRDefault="00000000" w14:paraId="2B863CE5" wp14:textId="58C1753A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voleur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dans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musée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Il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essayer de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s'echapper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avec son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butin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salle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esemble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de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blocs et de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gardes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ne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peux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avancer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qu'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en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ligne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droite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et ne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000000" w:rsidP="671BB8FC" w:rsidRDefault="00000000" w14:paraId="660CDBBA" wp14:textId="7B03D04F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'arrete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que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quand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il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rencontre un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mur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ou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un bloc. Les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gardes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on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une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ligne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vue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droite</w:t>
            </w:r>
            <w:proofErr w:type="spellEnd"/>
          </w:p>
          <w:p w:rsidR="00000000" w:rsidP="671BB8FC" w:rsidRDefault="00000000" w14:paraId="098A7A70" wp14:textId="0C3951E1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t se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tournent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dans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sens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des aiguilles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d'une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montre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intervalle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reguliers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Ils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game over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joueur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lorsqu'il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voit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. Le but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est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d'atteindre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 xml:space="preserve"> la sortie sans se faire </w:t>
            </w:r>
            <w:proofErr w:type="spellStart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voir</w:t>
            </w:r>
            <w:proofErr w:type="spellEnd"/>
            <w:r w:rsidRPr="671BB8FC" w:rsidR="671BB8F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00000" w:rsidRDefault="00000000" w14:paraId="2F2821A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3103D6F1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7F7D60E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6336352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00000" w:rsidRDefault="00000000" w14:paraId="4ABEFB48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R="00000000" w:rsidRDefault="00000000" w14:paraId="4D3D2A54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2FBBFC2E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7"/>
        <w:gridCol w:w="3390"/>
        <w:gridCol w:w="5228"/>
      </w:tblGrid>
      <w:tr xmlns:wp14="http://schemas.microsoft.com/office/word/2010/wordml" w:rsidR="00000000" w:rsidTr="671BB8FC" w14:paraId="55560CEA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/>
            <w:tcMar/>
          </w:tcPr>
          <w:p w:rsidR="00000000" w:rsidRDefault="00000000" w14:paraId="689F4D9F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  <w:lang w:val="en-GB"/>
              </w:rPr>
              <w:t>BOUCLE DE GAMEPLAY</w:t>
            </w:r>
          </w:p>
        </w:tc>
      </w:tr>
      <w:tr xmlns:wp14="http://schemas.microsoft.com/office/word/2010/wordml" w:rsidR="00000000" w:rsidTr="671BB8FC" w14:paraId="254FC2DF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3A67A9E0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OBJECTIFS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20130327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2795B5F1" w14:noSpellErr="1" wp14:textId="685F97F5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Sortir.</w:t>
            </w:r>
          </w:p>
          <w:p w:rsidR="00000000" w:rsidRDefault="00000000" w14:paraId="3A1406F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41BEA0B8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47EEB595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OBSTACLES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57999BB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23EEF9AA" w14:noSpellErr="1" wp14:textId="17222F26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Gardes, blocs.</w:t>
            </w:r>
          </w:p>
          <w:p w:rsidR="00000000" w:rsidRDefault="00000000" w14:paraId="4CF924F4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45ACA03B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72BA4D4A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REUSSITE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3BFE56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0D9115A0" w14:noSpellErr="1" wp14:textId="045725D8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Sortir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points en fonctions du temps fait.</w:t>
            </w:r>
          </w:p>
          <w:p w:rsidR="00000000" w:rsidRDefault="00000000" w14:paraId="55D8BEF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24520A20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2F3B26B4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ECHEC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A127E5A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103449BD" w14:noSpellErr="1" wp14:textId="23548435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Se faire voir</w:t>
            </w:r>
            <w:r w:rsidRPr="671BB8FC" w:rsidR="671BB8FC">
              <w:rPr>
                <w:rFonts w:ascii="Arial" w:hAnsi="Arial" w:cs="Arial"/>
                <w:sz w:val="24"/>
                <w:szCs w:val="24"/>
              </w:rPr>
              <w:t xml:space="preserve"> -&gt; pas de points</w:t>
            </w:r>
          </w:p>
          <w:p w:rsidR="00000000" w:rsidRDefault="00000000" w14:paraId="7C38EC6E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7667DE9A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293BBA02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CAPACITES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CC326C6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0715B9D7" w14:noSpellErr="1" wp14:textId="0C2BAC5B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Bouger ne ligne droite</w:t>
            </w:r>
          </w:p>
          <w:p w:rsidR="00000000" w:rsidRDefault="00000000" w14:paraId="002B4F9F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="00000000" w:rsidTr="671BB8FC" w14:paraId="097E6A5C" wp14:textId="77777777">
        <w:trPr>
          <w:trHeight w:val="524"/>
        </w:trPr>
        <w:tc>
          <w:tcPr>
            <w:tcW w:w="18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000000" w:rsidP="4C71175A" w:rsidRDefault="00000000" w14:paraId="6CFDBAA7" wp14:textId="77777777" wp14:noSpellErr="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20"/>
                <w:szCs w:val="20"/>
              </w:rPr>
              <w:t>RESSOURCES :</w:t>
            </w:r>
          </w:p>
        </w:tc>
        <w:tc>
          <w:tcPr>
            <w:tcW w:w="86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3203333C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P="671BB8FC" w:rsidRDefault="00000000" w14:paraId="326C8BA7" wp14:textId="2BB0DD7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671BB8FC" w:rsidR="671BB8FC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000000" w:rsidRDefault="00000000" w14:paraId="757D24A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145C8D2B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p xmlns:wp14="http://schemas.microsoft.com/office/word/2010/wordml" w:rsidR="00000000" w:rsidRDefault="00000000" w14:paraId="43E55214" wp14:textId="77777777">
      <w:pPr>
        <w:spacing w:after="0" w:line="100" w:lineRule="atLeast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6"/>
        <w:gridCol w:w="271"/>
        <w:gridCol w:w="5228"/>
      </w:tblGrid>
      <w:tr xmlns:wp14="http://schemas.microsoft.com/office/word/2010/wordml" w:rsidR="00000000" w:rsidTr="4C71175A" w14:paraId="12A44485" wp14:textId="77777777">
        <w:trPr>
          <w:gridAfter w:val="1"/>
          <w:wAfter w:w="5228" w:type="dxa"/>
        </w:trPr>
        <w:tc>
          <w:tcPr>
            <w:tcW w:w="522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15868"/>
            <w:tcMar/>
          </w:tcPr>
          <w:p w:rsidR="00000000" w:rsidRDefault="00000000" w14:paraId="0143AA2D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EXPLICATION DU CALCUL DE DIFFICULTE</w:t>
            </w:r>
          </w:p>
        </w:tc>
      </w:tr>
      <w:tr xmlns:wp14="http://schemas.microsoft.com/office/word/2010/wordml" w:rsidR="00000000" w:rsidTr="4C71175A" w14:paraId="7338B873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P="4C71175A" w:rsidRDefault="00000000" w14:paraId="5AC7657B" wp14:textId="77777777" wp14:noSpellErr="1">
            <w:pPr>
              <w:spacing w:after="0" w:line="100" w:lineRule="atLeast"/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CALCUL</w:t>
            </w: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</w:tcPr>
          <w:p w:rsidR="00000000" w:rsidRDefault="00000000" w14:paraId="6DFCBFF8" wp14:textId="77777777" wp14:noSpellErr="1">
            <w:pPr>
              <w:spacing w:after="0" w:line="100" w:lineRule="atLeast"/>
            </w:pPr>
            <w:r w:rsidRPr="4C71175A" w:rsidR="4C71175A">
              <w:rPr>
                <w:rFonts w:ascii="Arial" w:hAnsi="Arial" w:cs="Arial"/>
                <w:b w:val="1"/>
                <w:bCs w:val="1"/>
                <w:color w:val="215868"/>
                <w:sz w:val="16"/>
                <w:szCs w:val="16"/>
              </w:rPr>
              <w:t>EXPLICATION</w:t>
            </w:r>
          </w:p>
        </w:tc>
      </w:tr>
      <w:tr xmlns:wp14="http://schemas.microsoft.com/office/word/2010/wordml" w:rsidR="00000000" w:rsidTr="4C71175A" w14:paraId="308441C0" wp14:textId="77777777">
        <w:tc>
          <w:tcPr>
            <w:tcW w:w="4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089520B3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0C544DA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7E9BDDD9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</w:tcPr>
          <w:p w:rsidR="00000000" w:rsidRDefault="00000000" w14:paraId="75B07C8B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4998DFF2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000000" w14:paraId="5E8D17F0" wp14:textId="7777777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20603B7F" wp14:textId="77777777">
      <w:pPr>
        <w:spacing w:after="0" w:line="100" w:lineRule="atLeast"/>
        <w:rPr>
          <w:rFonts w:ascii="Arial" w:hAnsi="Arial" w:cs="Arial"/>
          <w:sz w:val="16"/>
          <w:szCs w:val="16"/>
        </w:rPr>
      </w:pPr>
    </w:p>
    <w:p xmlns:wp14="http://schemas.microsoft.com/office/word/2010/wordml" w:rsidR="00000000" w:rsidRDefault="00000000" w14:paraId="16D02D25" wp14:textId="77777777">
      <w:pPr>
        <w:spacing w:after="0" w:line="100" w:lineRule="atLeast"/>
      </w:pP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765" w:right="720" w:bottom="765" w:left="720" w:header="708" w:footer="708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000000" w14:paraId="1B83D49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000000" w14:paraId="432AABF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453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3B683C4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2DA4831A" wp14:textId="77777777">
    <w:pPr>
      <w:pStyle w:val="Pieddepage"/>
      <w:rPr>
        <w:rFonts w:ascii="Arial" w:hAnsi="Arial" w:cs="Arial"/>
        <w:sz w:val="20"/>
        <w:szCs w:val="20"/>
      </w:rPr>
    </w:pPr>
  </w:p>
  <w:p xmlns:wp14="http://schemas.microsoft.com/office/word/2010/wordml" w:rsidR="00000000" w:rsidRDefault="00000000" w14:paraId="18FD4950" wp14:textId="77777777" wp14:noSpellErr="1">
    <w:pPr>
      <w:jc w:val="right"/>
    </w:pPr>
    <w:r w:rsidRPr="4C71175A" w:rsidR="4C71175A">
      <w:rPr>
        <w:rFonts w:ascii="Arial" w:hAnsi="Arial" w:cs="Arial"/>
        <w:b w:val="1"/>
        <w:bCs w:val="1"/>
        <w:color w:val="92CDDC"/>
        <w:sz w:val="20"/>
        <w:szCs w:val="20"/>
      </w:rPr>
      <w:t>PAGE</w:t>
    </w:r>
    <w:r w:rsidRPr="4C71175A" w:rsidR="4C71175A">
      <w:rPr>
        <w:rFonts w:ascii="Arial" w:hAnsi="Arial" w:cs="Arial"/>
        <w:b w:val="1"/>
        <w:bCs w:val="1"/>
        <w:sz w:val="20"/>
        <w:szCs w:val="2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4C71175A">
      <w:rPr/>
      <w:t>6</w:t>
    </w:r>
    <w:r>
      <w:fldChar w:fldCharType="end"/>
    </w:r>
    <w:r w:rsidRPr="4C71175A" w:rsidR="4C71175A">
      <w:rPr>
        <w:rFonts w:ascii="Arial" w:hAnsi="Arial" w:cs="Arial"/>
        <w:b w:val="1"/>
        <w:bCs w:val="1"/>
        <w:sz w:val="20"/>
        <w:szCs w:val="20"/>
      </w:rPr>
      <w:t xml:space="preserve"> </w:t>
    </w:r>
    <w:r w:rsidRPr="4C71175A" w:rsidR="4C71175A">
      <w:rPr>
        <w:rFonts w:ascii="Arial" w:hAnsi="Arial" w:cs="Arial"/>
        <w:b w:val="1"/>
        <w:bCs w:val="1"/>
        <w:color w:val="92CDDC"/>
        <w:sz w:val="20"/>
        <w:szCs w:val="20"/>
      </w:rPr>
      <w:t>|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1F87B27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000000" w14:paraId="591D20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00000" w:rsidRDefault="00000000" w14:paraId="72376F0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2372C151" wp14:textId="77777777" wp14:noSpellErr="1">
    <w:pPr>
      <w:pStyle w:val="En-tte"/>
    </w:pPr>
    <w:r w:rsidRPr="4C71175A" w:rsidR="4C71175A">
      <w:rPr>
        <w:rFonts w:ascii="Arial" w:hAnsi="Arial" w:cs="Arial"/>
        <w:b w:val="1"/>
        <w:bCs w:val="1"/>
        <w:color w:val="92CDDC"/>
        <w:sz w:val="20"/>
        <w:szCs w:val="20"/>
      </w:rPr>
      <w:t xml:space="preserve">LUDUS ACADEMIE </w:t>
    </w:r>
    <w:r w:rsidRPr="4C71175A" w:rsidR="4C71175A">
      <w:rPr>
        <w:rFonts w:ascii="Arial" w:hAnsi="Arial" w:cs="Arial"/>
        <w:b w:val="1"/>
        <w:bCs w:val="1"/>
        <w:color w:val="215868"/>
        <w:sz w:val="20"/>
        <w:szCs w:val="20"/>
      </w:rPr>
      <w:t>|</w:t>
    </w:r>
    <w:r w:rsidRPr="4C71175A" w:rsidR="4C71175A">
      <w:rPr>
        <w:rFonts w:ascii="Arial" w:hAnsi="Arial" w:cs="Arial"/>
        <w:b w:val="1"/>
        <w:bCs w:val="1"/>
        <w:color w:val="92CDDC"/>
        <w:sz w:val="20"/>
        <w:szCs w:val="20"/>
      </w:rPr>
      <w:t xml:space="preserve"> GAME DESIGN</w:t>
    </w:r>
  </w:p>
  <w:p xmlns:wp14="http://schemas.microsoft.com/office/word/2010/wordml" w:rsidR="00000000" w:rsidP="4C71175A" w:rsidRDefault="00000000" w14:paraId="29A4A1F2" wp14:textId="77777777" wp14:noSpellErr="1">
    <w:pPr>
      <w:pStyle w:val="En-tte"/>
      <w:jc w:val="right"/>
      <w:rPr>
        <w:rFonts w:ascii="Arial" w:hAnsi="Arial" w:cs="Arial"/>
        <w:b w:val="1"/>
        <w:bCs w:val="1"/>
        <w:color w:val="215868"/>
        <w:sz w:val="20"/>
        <w:szCs w:val="20"/>
      </w:rPr>
    </w:pPr>
    <w:r>
      <w:fldChar w:fldCharType="begin"/>
    </w:r>
    <w:r>
      <w:instrText xml:space="preserve"> TIME \@"dddd\ d\ MMMM\ yyyy" </w:instrText>
    </w:r>
    <w:r>
      <w:fldChar w:fldCharType="separate"/>
    </w:r>
    <w:r>
      <w:rPr/>
      <w:t>Sunday 21 May 2017</w:t>
    </w:r>
    <w:r>
      <w:fldChar w:fldCharType="end"/>
    </w:r>
  </w:p>
  <w:p xmlns:wp14="http://schemas.microsoft.com/office/word/2010/wordml" w:rsidR="00000000" w:rsidRDefault="00000000" w14:paraId="3EE42B09" wp14:textId="77777777" wp14:noSpellErr="1">
    <w:pPr>
      <w:pStyle w:val="En-tte"/>
      <w:jc w:val="right"/>
    </w:pPr>
    <w:r w:rsidRPr="4C71175A" w:rsidR="4C71175A">
      <w:rPr>
        <w:rFonts w:ascii="Arial" w:hAnsi="Arial" w:cs="Arial"/>
        <w:b w:val="1"/>
        <w:bCs w:val="1"/>
        <w:color w:val="215868"/>
        <w:sz w:val="20"/>
        <w:szCs w:val="20"/>
      </w:rPr>
      <w:t>FONDATION 1 - TP3 - JMJTT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7C1408D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043F6097-0A80-4D80-9329-C2022179C167}"/>
  <w14:docId w14:val="220018CB"/>
  <w:rsids>
    <w:rsidRoot w:val="4C71175A"/>
    <w:rsid w:val="4C71175A"/>
    <w:rsid w:val="671BB8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alibri" w:hAnsi="Calibri" w:eastAsia="SimSun" w:cs="Calibri"/>
      <w:kern w:val="1"/>
      <w:sz w:val="22"/>
      <w:szCs w:val="22"/>
      <w:lang w:eastAsia="ar-SA"/>
    </w:rPr>
  </w:style>
  <w:style w:type="paragraph" w:styleId="Titre1">
    <w:name w:val="heading 1"/>
    <w:basedOn w:val="Normal"/>
    <w:next w:val="Corpsdetexte"/>
    <w:qFormat/>
    <w:pPr>
      <w:spacing w:after="0" w:line="100" w:lineRule="atLeast"/>
      <w:outlineLvl w:val="0"/>
    </w:pPr>
    <w:rPr>
      <w:rFonts w:ascii="Arial" w:hAnsi="Arial" w:cs="Arial"/>
      <w:sz w:val="16"/>
      <w:szCs w:val="16"/>
      <w:lang w:val="en-GB"/>
    </w:rPr>
  </w:style>
  <w:style w:type="paragraph" w:styleId="Titre2">
    <w:name w:val="heading 2"/>
    <w:basedOn w:val="Normal"/>
    <w:next w:val="Corpsdetexte"/>
    <w:qFormat/>
    <w:pPr>
      <w:keepNext/>
      <w:keepLines/>
      <w:numPr>
        <w:ilvl w:val="1"/>
        <w:numId w:val="1"/>
      </w:numPr>
      <w:shd w:val="clear" w:color="auto" w:fill="92CDDC"/>
      <w:spacing w:after="0" w:line="100" w:lineRule="atLeast"/>
      <w:outlineLvl w:val="1"/>
    </w:pPr>
    <w:rPr>
      <w:rFonts w:ascii="Arial" w:hAnsi="Arial" w:cs="font453"/>
      <w:b/>
      <w:bCs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Accentuation">
    <w:name w:val="Emphasis"/>
    <w:basedOn w:val="DefaultParagraphFont"/>
    <w:qFormat/>
    <w:rPr>
      <w:i/>
      <w:iCs/>
    </w:rPr>
  </w:style>
  <w:style w:type="character" w:styleId="s1" w:customStyle="1">
    <w:name w:val="s1"/>
    <w:basedOn w:val="DefaultParagraphFont"/>
  </w:style>
  <w:style w:type="character" w:styleId="DocumentMapChar" w:customStyle="1">
    <w:name w:val="Document Map Char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enhypertexte">
    <w:name w:val="Hyperlink"/>
    <w:basedOn w:val="DefaultParagraphFont"/>
    <w:rPr>
      <w:color w:val="0000FF"/>
      <w:u w:val="single"/>
      <w:lang/>
    </w:rPr>
  </w:style>
  <w:style w:type="character" w:styleId="Heading2Char" w:customStyle="1">
    <w:name w:val="Heading 2 Char"/>
    <w:basedOn w:val="DefaultParagraphFont"/>
    <w:rPr>
      <w:rFonts w:ascii="Arial" w:hAnsi="Arial" w:cs="font453"/>
      <w:b/>
      <w:bCs/>
      <w:sz w:val="24"/>
      <w:szCs w:val="24"/>
    </w:rPr>
  </w:style>
  <w:style w:type="character" w:styleId="Heading1Char" w:customStyle="1">
    <w:name w:val="Heading 1 Char"/>
    <w:basedOn w:val="DefaultParagraphFont"/>
    <w:rPr>
      <w:rFonts w:ascii="Arial" w:hAnsi="Arial" w:cs="Arial"/>
      <w:sz w:val="16"/>
      <w:szCs w:val="16"/>
      <w:lang w:val="en-GB"/>
    </w:rPr>
  </w:style>
  <w:style w:type="character" w:styleId="normaltextrun" w:customStyle="1">
    <w:name w:val="normaltextrun"/>
    <w:basedOn w:val="DefaultParagraphFont"/>
  </w:style>
  <w:style w:type="character" w:styleId="eop" w:customStyle="1">
    <w:name w:val="eop"/>
    <w:basedOn w:val="DefaultParagraphFont"/>
  </w:style>
  <w:style w:type="character" w:styleId="apple-converted-space" w:customStyle="1">
    <w:name w:val="apple-converted-space"/>
    <w:basedOn w:val="DefaultParagraphFont"/>
  </w:style>
  <w:style w:type="character" w:styleId="spellingerror" w:customStyle="1">
    <w:name w:val="spellingerror"/>
    <w:basedOn w:val="DefaultParagraphFont"/>
  </w:style>
  <w:style w:type="character" w:styleId="FollowedHyperlink" w:customStyle="1">
    <w:name w:val="FollowedHyperlink"/>
    <w:basedOn w:val="DefaultParagraphFont"/>
    <w:rPr>
      <w:color w:val="800080"/>
      <w:u w:val="single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sz w:val="20"/>
    </w:rPr>
  </w:style>
  <w:style w:type="paragraph" w:styleId="Titre10" w:customStyle="1">
    <w:name w:val="Titre1"/>
    <w:basedOn w:val="Normal"/>
    <w:next w:val="Corpsdetexte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Arial"/>
    </w:rPr>
  </w:style>
  <w:style w:type="paragraph" w:styleId="Lgende1" w:customStyle="1">
    <w:name w:val="Légende1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28" w:after="100" w:line="0" w:lineRule="auto"/>
    </w:pPr>
    <w:rPr>
      <w:rFonts w:ascii="Times New Roman" w:hAnsi="Times New Roman" w:eastAsia="Times New Roman" w:cs="Times New Roman"/>
      <w:color w:val="999999"/>
      <w:sz w:val="32"/>
      <w:szCs w:val="32"/>
    </w:rPr>
  </w:style>
  <w:style w:type="paragraph" w:styleId="p1" w:customStyle="1">
    <w:name w:val="p1"/>
    <w:basedOn w:val="Normal"/>
    <w:pPr>
      <w:spacing w:before="28" w:after="100" w:line="0" w:lineRule="auto"/>
    </w:pPr>
    <w:rPr>
      <w:rFonts w:ascii="Times New Roman" w:hAnsi="Times New Roman" w:eastAsia="Times New Roman" w:cs="Times New Roman"/>
      <w:color w:val="999999"/>
      <w:sz w:val="32"/>
      <w:szCs w:val="32"/>
    </w:rPr>
  </w:style>
  <w:style w:type="paragraph" w:styleId="DocumentMap" w:customStyle="1">
    <w:name w:val="Document Map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BalloonText" w:customStyle="1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 w:customStyle="1">
    <w:name w:val="List Paragraph"/>
    <w:basedOn w:val="Normal"/>
    <w:pPr>
      <w:ind w:left="720"/>
    </w:pPr>
  </w:style>
  <w:style w:type="paragraph" w:styleId="paragraph" w:customStyle="1">
    <w:name w:val="paragraph"/>
    <w:basedOn w:val="Normal"/>
    <w:pPr>
      <w:spacing w:before="28" w:after="100" w:line="100" w:lineRule="atLeast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LOTH</dc:creator>
  <keywords/>
  <lastModifiedBy>Adrian Wahler</lastModifiedBy>
  <revision>3</revision>
  <lastPrinted>2016-01-26T16:24:00.0000000Z</lastPrinted>
  <dcterms:created xsi:type="dcterms:W3CDTF">2017-05-22T06:46:00.0000000Z</dcterms:created>
  <dcterms:modified xsi:type="dcterms:W3CDTF">2017-05-22T15:42:33.4809273Z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