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F5B" w:rsidRPr="000F4F5B" w:rsidRDefault="000F4F5B" w:rsidP="000F4F5B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 xml:space="preserve">Prior to object oriented considerations and class files, programmers created </w:t>
      </w:r>
      <w:proofErr w:type="spellStart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structs</w:t>
      </w:r>
      <w:proofErr w:type="spellEnd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 xml:space="preserve"> in languages such as C.  Some programmers still use </w:t>
      </w:r>
      <w:proofErr w:type="spellStart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structs</w:t>
      </w:r>
      <w:proofErr w:type="spellEnd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 xml:space="preserve"> for storing related information, although the trend is more towards class files.  Because there may still be occasions where a struct makes sense in your code, you're going to create some </w:t>
      </w:r>
      <w:proofErr w:type="spellStart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structs</w:t>
      </w:r>
      <w:proofErr w:type="spellEnd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 xml:space="preserve"> in this assignment.  Because a struct has a similar layout to a class file, this will provide you with a layout for the variables in your student, teacher, program, and course aspects.</w:t>
      </w:r>
    </w:p>
    <w:p w:rsidR="000F4F5B" w:rsidRPr="000F4F5B" w:rsidRDefault="000F4F5B" w:rsidP="000F4F5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 xml:space="preserve">For this assignment, complete the following tasks.  For the </w:t>
      </w:r>
      <w:proofErr w:type="spellStart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structs</w:t>
      </w:r>
      <w:proofErr w:type="spellEnd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, just include member variables and a constructor.  Do not create properties at this time.  Include all the variables that you have created up to this point in time.</w:t>
      </w:r>
    </w:p>
    <w:p w:rsidR="000F4F5B" w:rsidRPr="000F4F5B" w:rsidRDefault="000F4F5B" w:rsidP="000F4F5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Create a struct to represent a student</w:t>
      </w:r>
    </w:p>
    <w:p w:rsidR="000F4F5B" w:rsidRPr="000F4F5B" w:rsidRDefault="000F4F5B" w:rsidP="000F4F5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Create a struct to represent a teacher</w:t>
      </w:r>
    </w:p>
    <w:p w:rsidR="000F4F5B" w:rsidRPr="000F4F5B" w:rsidRDefault="000F4F5B" w:rsidP="000F4F5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Create a struct to represent a program</w:t>
      </w:r>
    </w:p>
    <w:p w:rsidR="000F4F5B" w:rsidRPr="000F4F5B" w:rsidRDefault="000F4F5B" w:rsidP="000F4F5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Create a struct to represent a course</w:t>
      </w:r>
    </w:p>
    <w:p w:rsidR="000F4F5B" w:rsidRPr="000F4F5B" w:rsidRDefault="000F4F5B" w:rsidP="000F4F5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 xml:space="preserve">Create an array to hold 5 student </w:t>
      </w:r>
      <w:proofErr w:type="spellStart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structs</w:t>
      </w:r>
      <w:proofErr w:type="spellEnd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0F4F5B" w:rsidRPr="000F4F5B" w:rsidRDefault="000F4F5B" w:rsidP="000F4F5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 xml:space="preserve">Assign values to the fields in at least one of the student </w:t>
      </w:r>
      <w:proofErr w:type="spellStart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structs</w:t>
      </w:r>
      <w:proofErr w:type="spellEnd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 xml:space="preserve"> in the array</w:t>
      </w:r>
    </w:p>
    <w:p w:rsidR="000F4F5B" w:rsidRPr="000F4F5B" w:rsidRDefault="000F4F5B" w:rsidP="000F4F5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 xml:space="preserve">Using a series of </w:t>
      </w:r>
      <w:proofErr w:type="spellStart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Console.WriteLine</w:t>
      </w:r>
      <w:proofErr w:type="spellEnd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() statements, output the values for the student struct that you assigned in the previous step</w:t>
      </w:r>
    </w:p>
    <w:p w:rsidR="000F4F5B" w:rsidRPr="000F4F5B" w:rsidRDefault="000F4F5B" w:rsidP="000F4F5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When complete, submit your code in the peer review section.</w:t>
      </w:r>
    </w:p>
    <w:p w:rsidR="000F4F5B" w:rsidRPr="000F4F5B" w:rsidRDefault="000F4F5B" w:rsidP="000F4F5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F4F5B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Challenge (Do not submit the challenge code to the peer assessment area)</w:t>
      </w:r>
    </w:p>
    <w:p w:rsidR="000F4F5B" w:rsidRPr="000F4F5B" w:rsidRDefault="000F4F5B" w:rsidP="000F4F5B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For this challenge, expand on the struct array steps to complete the following:</w:t>
      </w:r>
    </w:p>
    <w:p w:rsidR="000F4F5B" w:rsidRPr="000F4F5B" w:rsidRDefault="000F4F5B" w:rsidP="000F4F5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 xml:space="preserve">Use an appropriate looping structure to add values to all student </w:t>
      </w:r>
      <w:proofErr w:type="spellStart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structs</w:t>
      </w:r>
      <w:proofErr w:type="spellEnd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 xml:space="preserve"> in the array by prompting a user of the application to enter values for fields.</w:t>
      </w:r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br/>
        <w:t xml:space="preserve">For example, if you created </w:t>
      </w:r>
      <w:proofErr w:type="spellStart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fristName</w:t>
      </w:r>
      <w:proofErr w:type="spellEnd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 xml:space="preserve">, </w:t>
      </w:r>
      <w:proofErr w:type="spellStart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lastName</w:t>
      </w:r>
      <w:proofErr w:type="spellEnd"/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t>, address, city fields as an example, for each of the 5 students in the array, you need to prompt the user for each field in the struct, for each student struct in the array.</w:t>
      </w:r>
    </w:p>
    <w:p w:rsidR="000F4F5B" w:rsidRPr="000F4F5B" w:rsidRDefault="000F4F5B" w:rsidP="000F4F5B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0F4F5B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>Once completed, create another loop to iterate over the array and write the values to the console window</w:t>
      </w:r>
    </w:p>
    <w:p w:rsidR="002A3DA0" w:rsidRPr="000F4F5B" w:rsidRDefault="000F4F5B" w:rsidP="000F4F5B">
      <w:bookmarkStart w:id="0" w:name="_GoBack"/>
      <w:bookmarkEnd w:id="0"/>
    </w:p>
    <w:sectPr w:rsidR="002A3DA0" w:rsidRPr="000F4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430ECC"/>
    <w:multiLevelType w:val="multilevel"/>
    <w:tmpl w:val="B86E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127375"/>
    <w:multiLevelType w:val="multilevel"/>
    <w:tmpl w:val="2C8A1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F5B"/>
    <w:rsid w:val="000E5EBA"/>
    <w:rsid w:val="000F4F5B"/>
    <w:rsid w:val="0057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D8AB6F-D1D4-472B-AB0B-FFD26590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F4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9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Davis (Mantis Technology Group Inc)</dc:creator>
  <cp:keywords/>
  <dc:description/>
  <cp:lastModifiedBy>Andre Davis (Mantis Technology Group Inc)</cp:lastModifiedBy>
  <cp:revision>1</cp:revision>
  <dcterms:created xsi:type="dcterms:W3CDTF">2015-04-23T20:09:00Z</dcterms:created>
  <dcterms:modified xsi:type="dcterms:W3CDTF">2015-04-23T20:09:00Z</dcterms:modified>
</cp:coreProperties>
</file>