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04" w:rsidRDefault="00DB6080" w:rsidP="00421052">
      <w:pPr>
        <w:pStyle w:val="Title"/>
      </w:pPr>
      <w:r>
        <w:t>C# Productivity, Conciseness</w:t>
      </w:r>
    </w:p>
    <w:p w:rsidR="00DB6080" w:rsidRDefault="00DB6080"/>
    <w:p w:rsidR="00DB6080" w:rsidRDefault="00DB6080">
      <w:r>
        <w:t xml:space="preserve">Focus on three C# features that can make your code more concise and easier to read and understand: </w:t>
      </w:r>
      <w:r>
        <w:br/>
      </w:r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>Expression Bodied Members</w:t>
      </w:r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 xml:space="preserve">Static </w:t>
      </w:r>
      <w:proofErr w:type="spellStart"/>
      <w:r>
        <w:t>Usings</w:t>
      </w:r>
      <w:proofErr w:type="spellEnd"/>
    </w:p>
    <w:p w:rsidR="00DB6080" w:rsidRDefault="00DB6080" w:rsidP="00DB6080">
      <w:pPr>
        <w:pStyle w:val="ListParagraph"/>
        <w:numPr>
          <w:ilvl w:val="0"/>
          <w:numId w:val="1"/>
        </w:numPr>
      </w:pPr>
      <w:r>
        <w:t>Null Conditionals</w:t>
      </w:r>
    </w:p>
    <w:p w:rsidR="00421052" w:rsidRDefault="00421052" w:rsidP="00421052">
      <w:bookmarkStart w:id="0" w:name="_GoBack"/>
      <w:bookmarkEnd w:id="0"/>
    </w:p>
    <w:sectPr w:rsidR="0042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25D2"/>
    <w:multiLevelType w:val="hybridMultilevel"/>
    <w:tmpl w:val="2FA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3A"/>
    <w:rsid w:val="00097473"/>
    <w:rsid w:val="00421052"/>
    <w:rsid w:val="0046657B"/>
    <w:rsid w:val="00C7043A"/>
    <w:rsid w:val="00CD7EA1"/>
    <w:rsid w:val="00D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5B615-E9EE-4734-8913-ADCE174B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4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0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Davis</dc:creator>
  <cp:keywords/>
  <dc:description/>
  <cp:lastModifiedBy>André Davis</cp:lastModifiedBy>
  <cp:revision>3</cp:revision>
  <dcterms:created xsi:type="dcterms:W3CDTF">2015-07-02T18:49:00Z</dcterms:created>
  <dcterms:modified xsi:type="dcterms:W3CDTF">2015-07-02T18:52:00Z</dcterms:modified>
</cp:coreProperties>
</file>