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CIVILIZACIÓN PERDIDA</w:t>
      </w:r>
    </w:p>
    <w:p>
      <w:pPr>
        <w:pStyle w:val="Heading1"/>
      </w:pPr>
      <w:r>
        <w:t>Una investigación sobre los pueblos que pudieron precedernos</w:t>
      </w:r>
    </w:p>
    <w:p>
      <w:pPr>
        <w:jc w:val="center"/>
      </w:pPr>
      <w:r>
        <w:t>Investigación narrativa · no ficción</w:t>
      </w:r>
    </w:p>
    <w:p>
      <w:r>
        <w:t>Estado: Parte I completa (v3) — Prólogo, Introducción, Capítulos 1, 2 y 3. Todos cumplen la extensión del Canon Editorial.</w:t>
      </w:r>
    </w:p>
    <w:p>
      <w:r>
        <w:t>———</w:t>
      </w:r>
    </w:p>
    <w:p>
      <w:pPr>
        <w:pStyle w:val="Title"/>
      </w:pPr>
      <w:r>
        <w:t>Prólogo</w:t>
      </w:r>
    </w:p>
    <w:p>
      <w:r>
        <w:t>Todas las preguntas que valen la pena empiezan igual: con un silencio incómodo en una conversación que iba bien encaminada.</w:t>
      </w:r>
    </w:p>
    <w:p>
      <w:r>
        <w:t>La mía llegó una tarde de invierno, frente a la vitrina de un museo de historia natural. Había recorrido las salas en orden, como se recorre una promesa: el Big Bang y sus fuegos de artificio, las primeras células que aprendieron a dividirse, los trilobites que se petrificaron en los estratos, los dinosaurios que reinaron y desaparecieron, la sabana africana y sus primeros homínidos que bajaron de los árboles. En la última sala, un panel resumía el ascenso de la civilización: el nacimiento de la agricultura en el Creciente Fértil, las primeras ciudades de Mesopotamia, la escritura, las pirámides, el hierro, Roma, el Renacimiento. Todo encajaba en un esquema ordenado, casi consolador: el pasado como una escalera que sube, peldaño a peldaño, hasta nosotros.</w:t>
      </w:r>
    </w:p>
    <w:p>
      <w:r>
        <w:t>Junto al panel había un visitante, un hombre mayor, apoyado en un bastón, con el abrigo manchado de lluvia. Lo vi leer la línea que databa las primeras grandes ciudades "hace unos cinco o seis mil años". Se quedó quieto un momento, como si la cifra le hubiera tropezado. Y luego, en voz baja, casi para sí mismo, dijo algo que no he podido olvidar:</w:t>
      </w:r>
    </w:p>
    <w:p>
      <w:r>
        <w:t>—Y qué si hubo algo antes.</w:t>
      </w:r>
    </w:p>
    <w:p>
      <w:r>
        <w:t>No era una afirmación. Era una pregunta, y no la dirigía a nadie; quizá ni siquiera esperaba respuesta. Pero aquella frase, dicha así, en voz baja, en un museo, me persiguió durante años. Porque la pregunta que aquel hombre formuló al azar —¿y si hubo una civilización antes?— es a la vez la más seductora y la más maltratada de todas las preguntas sobre el pasado. Es la pregunta que este libro intenta hacer bien, con herramientas, sin caer ni en la credulidad ni en el desdén.</w:t>
      </w:r>
    </w:p>
    <w:p>
      <w:pPr>
        <w:pStyle w:val="Heading1"/>
      </w:pPr>
      <w:r>
        <w:t>La pregunta que nadie quiere tocar</w:t>
      </w:r>
    </w:p>
    <w:p>
      <w:r>
        <w:t>Este libro empezó como un experimento de honestidad. Quería tomar esa pregunta en serio, cosa que casi nadie hace con ella. Los dos extremos la han vuelto intocable por caminos opuestos, y vale la pena reconocer a ambos con justicia, porque los dos tienen algo de razón y los dos se equivocan en lo esencial.</w:t>
      </w:r>
    </w:p>
    <w:p>
      <w:r>
        <w:t>Por un lado, está quien la acepta sin examinarla. El sensacionalismo ha construido una industria entera sobre la idea de la civilización perdida: los astronautas de la antigüedad que bajaron del cielo a enseñarnos, las ciudades sumergidas que esperan en el fondo del océano, las armas nucleares de los dioses que arrasaron imperios olvidados. En estas versiones, cualquier piedra rara es "evidencia", cualquier mito es "crónica", y cualquier hueco en el registro arqueológico es "prueba de conspiración". El resultado es un ruido tan ensordecedor que ha hecho que la pregunta parezca, con razón, cosa de crédulos.</w:t>
      </w:r>
    </w:p>
    <w:p>
      <w:r>
        <w:t>Por otro lado, está quien la descarta sin examinarla. Para buena parte de la academia, la asociación entre la pregunta y el sensacionalismo basta para condenarla. No merece respuesta; se responde sola con un gesto de desdén, con un encogimiento de hombros, con un "eso ya lo hemos oído". Pero este desdén también es un error, y de la peor clase: el que confunde "no me interesa investigar esto" con "esto no merece investigarse". Es un error de pereza, y es un error costoso, porque descarta de un plumazo no solo las teorías absurdas, sino también los hechos reales y fascinantes que a veces las recubren.</w:t>
      </w:r>
    </w:p>
    <w:p>
      <w:r>
        <w:t>Mi camino fue un tercero. Decidí no creer ni descartar, sino investigar. Y para investigar, me di cuenta de que necesitaba una herramienta que casi toda esta literatura ignora: un método para distinguir, en cada afirmación, lo que es un hecho, lo que es una interpretación, lo que es una hipótesis, lo que es una especulación, y lo que es simplemente algo que todavía no se sabe. Sin ese método, la pregunta no se puede tocar sin quemarse; con él, se puede examinar con calma, caso por caso, sin miedo a lo que encontremos.</w:t>
      </w:r>
    </w:p>
    <w:p>
      <w:pPr>
        <w:pStyle w:val="Heading1"/>
      </w:pPr>
      <w:r>
        <w:t>El accidente que se volvió método</w:t>
      </w:r>
    </w:p>
    <w:p>
      <w:r>
        <w:t>Lo que voy a contar a lo largo de estas páginas no fue un viaje lineal, ni un plan trazado de antemano. Fue, en realidad, el resultado de un accidente afortunado: el choque entre una curiosidad desordenada y una disciplina que se impuso por necesidad.</w:t>
      </w:r>
    </w:p>
    <w:p>
      <w:r>
        <w:t>Durante años fui acumulando materiales sobre civilizaciones perdidas —libros, documentales, recortes de prensa, apuntes de teorías, notas de foros de internet—. Tenía cajas enteras de afirmaciones asombrosas, y ninguna manera de saber cuáles valían algo. Cada teoría contaba su historia con la misma seguridad: la Esfinge más antigua de lo que dicen los libros, los mapas que muestran una Antártida sin hielo, el cometa que borró una civilización. Y todas sonaban convincentes cuando las oía por primera vez. El problema era que sonaban convincentes todas, incluso las que se contradecían entre sí.</w:t>
      </w:r>
    </w:p>
    <w:p>
      <w:r>
        <w:t>En algún momento comprendí que el problema no era la falta de datos, sino la falta de criterio. Tenía demasiada información y ningún método para pesarla. Había caído en la trampa que describo en el capítulo 1: acumular asombro sin construir herramientas. La curiosidad, por sí sola, no basta; sin método, la curiosidad es un jardín sin cerca, donde crece de todo por igual, lo valioso y la mala hierba.</w:t>
      </w:r>
    </w:p>
    <w:p>
      <w:r>
        <w:t>Entonces empecé a construir, sobre la marcha, el instrumento que este libro te entrega. No es complicado; de hecho, su simplicidad es su fuerza. Consiste en seis etiquetas que se aplican a cada afirmación sobre el pasado, con la disciplina de un portero que no deja pasar nada sin sello:</w:t>
      </w:r>
    </w:p>
    <w:p>
      <w:r>
        <w:t>Hecho documentado. Hay una fuente, un objeto o un dato verificable detrás de esto. Es el suelo firme.</w:t>
      </w:r>
    </w:p>
    <w:p>
      <w:r>
        <w:t>Interpretación. Alguien lee un hecho de una manera razonable, pero no es el hecho mismo. Es una lectura.</w:t>
      </w:r>
    </w:p>
    <w:p>
      <w:r>
        <w:t>Hipótesis. Una explicación propuesta, todavía sin confirmar. Es el motor de la investigación.</w:t>
      </w:r>
    </w:p>
    <w:p>
      <w:r>
        <w:t>Especulación. Una conjetura sin apoyo suficiente. Es la hipótesis que no ha hecho los deberes.</w:t>
      </w:r>
    </w:p>
    <w:p>
      <w:r>
        <w:t>Contradicción. Dos afirmaciones que se excluyen mutuamente. Es un regalo: señala dónde está el problema.</w:t>
      </w:r>
    </w:p>
    <w:p>
      <w:r>
        <w:t>Ausencia de datos. No se sabe, y por ahora no hay manera de saberlo. Es la etiqueta más honesta.</w:t>
      </w:r>
    </w:p>
    <w:p>
      <w:r>
        <w:t>Estas seis etiquetas parecen simples, y lo son. Pero aplicarlas con rigor —a cada caso, a cada cita, a cada "evidencia" que circula por internet— produce un cambio enorme. Convierte una maraña de afirmaciones en un mapa claro de qué es sólido y qué no lo es. Y lo hace sin decidir de antemano: no te dice qué creer, te dice qué es cada cosa.</w:t>
      </w:r>
    </w:p>
    <w:p>
      <w:r>
        <w:t>Y añade una séptima regla, quizá la más importante de todas, que repetiré hasta el cansancio a lo largo de estas páginas, porque es la que separa la investigación seria del mero entretenimiento:</w:t>
      </w:r>
    </w:p>
    <w:p>
      <w:r>
        <w:t>La ausencia de datos no es una refutación. No encontrar huellas de una civilización antigua no prueba que no existiera. Pero tampoco prueba que existiera. Significa, sencillamente, que no se sabe.</w:t>
      </w:r>
    </w:p>
    <w:p>
      <w:pPr>
        <w:pStyle w:val="Heading1"/>
      </w:pPr>
      <w:r>
        <w:t>Lo que encontré</w:t>
      </w:r>
    </w:p>
    <w:p>
      <w:r>
        <w:t>No voy a hacerte esperar por la conclusión, porque el camino vale más que el destino, y porque la conclusión honesta no es la que esperas. Prefiero decírtelo desde el principio, para que no busques en estas páginas algo que no encontrarás.</w:t>
      </w:r>
    </w:p>
    <w:p>
      <w:r>
        <w:t>Lo que encontré, tras investigar los casos uno por uno —la Esfinge, los mapas, los continentes hundidos, las ciudades sumergidas, los dioses de otros planetas, las armas de los dioses—, no fue un descubrimiento sensacional. Fue algo más valioso: que casi todas las grandes afirmaciones sobre civilizaciones perdidas, cuando se examinan con el método de las seis etiquetas, se descomponen — no en mentiras, sino en algo más interesante. Se descomponen en hechos reales mal interpretados, en hipótesis no confirmadas presentadas como hechos, en ausencias de datos presentadas como pruebas, y en una geología y una arqueología mucho más asombrosas de lo que la teoría "perdida" suele reconocer.</w:t>
      </w:r>
    </w:p>
    <w:p>
      <w:r>
        <w:t>La Esfinge, veremos, no es un misterio imposible sino una controversia científica publicada, con datos y contrapartes reales, y con una resolución que no exige ninguna civilización perdida. Los mapas que "muestran" la Antártida sin hielo, al analizarlos, muestran Sudamérica distorsionada y un continente teórico de la imaginación renacentista. Atlántida y Mu resultan ser, en gran parte, construcciones modernas sin artefactos. El cometa que "destruyó una civilización" ha sido refutado por la ciencia, y su caso más célebre fue retractado. Las ciudades sumergidas son formaciones naturales o anomalías de prospección sin confirmar. Y el "arma nuclear" del Mahābhārata, cuando se coteja el texto real, resulta ser un arma de fuego divina descrita con la hipérbole grandiosa de la épica.</w:t>
      </w:r>
    </w:p>
    <w:p>
      <w:r>
        <w:t>Nada de esto es un fracaso de la investigación. Es su resultado. Y es, a mi juicio, más valioso que un "sí, existió": porque te da, caso por caso, las herramientas para saber qué se sabe y qué se necesitaría saber para responder de verdad. El lector que cierre este libro no habrá ganado una respuesta; habrá ganado un método, que es mucho más reutilizable.</w:t>
      </w:r>
    </w:p>
    <w:p>
      <w:pPr>
        <w:pStyle w:val="Heading1"/>
      </w:pPr>
      <w:r>
        <w:t>Una confesión necesaria</w:t>
      </w:r>
    </w:p>
    <w:p>
      <w:r>
        <w:t>Antes de empezar, debo hacer una confesión, porque la honestidad que pido a los demás debo empezar por mí. Yo también quería que fuera verdad. Quería que existiera la civilización perdida, porque la idea es hermosa: un mundo avanzado que se hundió, cuyos ecos nos llegan en los mitos, una edad de oro que la codicia o la arrogancia borraron del mapa. Hay algo profundamente atractivo en ella — algo que responde a una nostalgia muy humana por un pasado más grande que el presente.</w:t>
      </w:r>
    </w:p>
    <w:p>
      <w:r>
        <w:t>Y esa es precisamente la razón por la que este libro insiste tanto en el método. La atracción por la idea es exactamente lo que la hace peligrosa. Cuando una idea nos gusta mucho, tendemos a aceptar cualquier "evidencia" que la apoye y a ignorar la que la contradice. Tendemos a ver señales donde solo hay azar, patrones donde solo hay ruido, intención donde solo hay geología. El método de las seis etiquetas es la vacuna contra ese impulso — no para destruir la maravilla, sino para que la maravilla sea real y no un espejismo. Porque una maravilla real, verificada, es infinitamente más valiosa que una maravilla que se desvanece en cuanto la miras de cerca.</w:t>
      </w:r>
    </w:p>
    <w:p>
      <w:pPr>
        <w:pStyle w:val="Heading1"/>
      </w:pPr>
      <w:r>
        <w:t>A quién va dirigido este libro</w:t>
      </w:r>
    </w:p>
    <w:p>
      <w:r>
        <w:t>Hay una última cosa que quiero dejar clara antes de empezar: a quién le hablo.</w:t>
      </w:r>
    </w:p>
    <w:p>
      <w:r>
        <w:t>Este libro no va dirigido a los que ya han decidido. Va dirigido a los que dudan. A los que han oído las teorías y no saben qué pensar, a los que han sentido la fascinación de la civilización perdida y el pudor de admitirlo, a los que quieren tomar partido pero no tienen con qué. A los que, como aquel hombre del museo, han hecho la pregunta en voz baja y no han obtenido respuesta.</w:t>
      </w:r>
    </w:p>
    <w:p>
      <w:r>
        <w:t>No hablo con la suficiencia de quien cree tener la verdad. Hablo con la humildad de quien ha recorrido los casos y ha descubierto que la respuesta es más complicada — y más interesante — de lo que parecía. He cambiado de opinión más de una vez mientras escribía este libro. He empezado un capítulo convencido de que el caso era sólido y he terminado encontrando la grieta. He empezado otro desdeñándolo y he terminado descubriendo el hecho real que lo alimentaba. Ese proceso, el de cambiar de opinión con los datos, es lo que este libro intenta transmitir — porque es el corazón del método.</w:t>
      </w:r>
    </w:p>
    <w:p>
      <w:r>
        <w:t>A los escépticos, les digo esto: no tenéis por qué temer este libro. No os va a pedir que creáis en la Atlántida ni en los astronautas de la antigüedad. Os va a pedir algo más difícil: que no descartéis los hechos que hay detrás de las teorías absurdas. Que reconozcáis que la madera trabajada de Kalambo Falls es real, que las plataformas sumergidas merecen estudio, que el mecanismo de Anticitera es asombroso, que las tradiciones antiguas son obras de una riqueza inmensa. El desdén cómodo es más fácil que el examen cuidadoso, pero el examen cuidadoso es el que paga.</w:t>
      </w:r>
    </w:p>
    <w:p>
      <w:r>
        <w:t>A los creyentes, les digo esto: no os voy a dar la confirmación que buscáis. Pero os voy a dar algo que quizá valga más: la manera de saber qué es verdad y qué no, caso por caso, sin depender de nadie. Si la civilización perdida existe, este libro no la encontrará — pero os dirá exactamente qué buscar y cómo reconocerla. Y si no existe, os dirá por qué, y os ayudará a no perder el tiempo persiguiendo espejismos.</w:t>
      </w:r>
    </w:p>
    <w:p>
      <w:r>
        <w:t>A todos, en fin, les ofrezco un viaje. Un viaje por los grandes casos de la literatura de civilizaciones perdidas, hecho con herramientas, sin miedo a la conclusión. No prometo que al final sepamos si hubo una civilización anterior. Prometo que habremos aprendido a hacer la pregunta como debe hacerse: con método, con honestidad, y con la disposición a cambiar de opinión si los datos lo piden.</w:t>
      </w:r>
    </w:p>
    <w:p>
      <w:pPr>
        <w:pStyle w:val="Heading1"/>
      </w:pPr>
      <w:r>
        <w:t>Cómo leer este libro</w:t>
      </w:r>
    </w:p>
    <w:p>
      <w:r>
        <w:t>No hace falta saber arqueología ni geología para seguirlo. Cada término se explica la primera vez que aparece, y hay un glosario al final para el resto. No hace falta haber leído nada antes sobre el tema, ni haber visto los documentales, ni saber quién fue Schoch o Hancock — todo se presenta en su contexto, como si fuera la primera vez, porque para la mayoría de los lectores lo es.</w:t>
      </w:r>
    </w:p>
    <w:p>
      <w:r>
        <w:t>Lo que sí pido es una cosa: disposición a dudar de lo que te han contado — y también a dudar de lo que este libro te cuenta. No te pido que me creas; te pido que me acompañes a verificar. Si en algún momento una de mis conclusiones te parece apresurada, detente y compruébala; las notas al pie y la bibliografía están ahí para eso. Un libro que no tolera que su lector lo cuestione no es un libro honesto.</w:t>
      </w:r>
    </w:p>
    <w:p>
      <w:r>
        <w:t>El libro se organiza en tres partes. La primera establece la pregunta y el método: qué contaría como prueba de una civilización anterior, y qué huellas reales deja el pasado profundo. La segunda recorre los grandes casos, uno por uno, aplicando el método — y cada capítulo termina con la misma pregunta, el estribillo del libro: ¿cómo se sabría? La tercera reúne las piezas: qué sabemos, qué no, y cómo se sabría.</w:t>
      </w:r>
    </w:p>
    <w:p>
      <w:r>
        <w:t>Al final, no sabrás si hubo una civilización perdida. Pero sabrás cómo se sabría, y habrás recorrido con honestidad cada una de las huellas que la humanidad cree haber encontrado. Y eso, creo, es lo mejor que puede ofrecer un libro sobre esta pregunta: no la respuesta, sino la capacidad de buscarla sin engañarse.</w:t>
      </w:r>
    </w:p>
    <w:p>
      <w:pPr>
        <w:pStyle w:val="Heading1"/>
      </w:pPr>
      <w:r>
        <w:t>La deuda de este libro</w:t>
      </w:r>
    </w:p>
    <w:p>
      <w:r>
        <w:t>Antes de cerrar, quiero ser transparente sobre de dónde sale lo que vas a leer. Este libro se apoya en una investigación documental larga y trazable — un proyecto de varios años en el que se reunieron, catalogaron y examinaron las fuentes una a una: los libros, los artículos, los informes, las traducciones, los mapas, los textos antiguos. No es una colección de opiniones; es un trabajo sobre documentos, con referencias, con fechas, con pasajes citados, con la trazabilidad de cada dato a su fuente.</w:t>
      </w:r>
    </w:p>
    <w:p>
      <w:r>
        <w:t>Lo que este libro hace con ese material es convertirlo en narración. La investigación fue el esqueleto; la redacción es el cuerpo. Los datos no se inventan ni se embellecen: se presentan con su contexto y su procedencia. Cuando cito un pasaje del Mahābhārata, cito la edición; cuando doy una fecha, doy el método que la produjo; cuando afirmo que algo es una hipótesis, lo llamo hipótesis y no hecho. Esa disciplina es la que permite que un libro sobre un tema tan propenso al humo sea, en realidad, un libro sobre fuego real.</w:t>
      </w:r>
    </w:p>
    <w:p>
      <w:r>
        <w:t>Por eso, cuando termines la última página, tendrás en las manos algo más que una colección de casos: tendrás un mapa de cómo se investiga, hecho con los datos que la investigación dejó. Y si quieres ir más lejos, las notas y la bibliografía te abren la puerta a cada una de las fuentes originales. El camino no termina aquí; este libro es solo un punto de partida, y es deliberadamente honesto sobre lo que sabe y lo que no.</w:t>
      </w:r>
    </w:p>
    <w:p>
      <w:r>
        <w:t>Hay, sin embargo, una advertencia que debo hacer antes de que pases la página. Este libro te va a pedir trabajo. No es una lectura pasiva, de las que se consumen como se ve una serie; es una lectura activa, de las que exigen que pienses, que contrastes, que dudes. Eso tiene un costo, pero también tiene una recompensa: lo que aprendas con esfuerzo no se te olvida. Y en un tema como este, donde la mitad de lo que se dice es humo, la capacidad de distinguir el humo del fuego es la habilidad más valiosa que puedes llevar contigo.</w:t>
      </w:r>
    </w:p>
    <w:p>
      <w:r>
        <w:t>Empecemos.</w:t>
      </w:r>
    </w:p>
    <w:p>
      <w:r>
        <w:t>———</w:t>
      </w:r>
    </w:p>
    <w:p>
      <w:pPr>
        <w:pStyle w:val="Title"/>
      </w:pPr>
      <w:r>
        <w:t>Introducción</w:t>
      </w:r>
    </w:p>
    <w:p>
      <w:r>
        <w:t>Este libro tiene una tesis, y conviene enunciarla desde el principio, porque todo lo que sigue la desarrolla y porque, si no estás de acuerdo con ella, es mejor saberlo ahora.</w:t>
      </w:r>
    </w:p>
    <w:p>
      <w:r>
        <w:t>**La pregunta "¿hubo una civilización tecnológica anterior a la nuestra?" no es ni un misterio que se resuelve por fe ni un absurdo que se descarta por desdén. Es una cuestión investigable. Y este libro enseña —caso a caso— cómo se investiga bien, y dónde estamos exactamente en ese camino.**</w:t>
      </w:r>
    </w:p>
    <w:p>
      <w:r>
        <w:t>No voy a prometerte la respuesta. Te voy a dar algo más útil: el método para buscarla, aplicado a cada una de las grandes afirmaciones que la humanidad ha hecho sobre civilizaciones perdidas. Y te voy a mostrar, con honestidad, lo que la evidencia sostiene, lo que no sostiene, y lo que simplemente aún no se sabe.</w:t>
      </w:r>
    </w:p>
    <w:p>
      <w:r>
        <w:t>La introducción tiene un propósito concreto: equiparte con la maquinaria que vas a necesitar en los doce capítulos que siguen. No es un resumen del libro — el prólogo ya ha contado por qué lo escribí, y cada capítulo se explica a sí mismo. Esta introducción es funcional: te da las cuatro piezas del método que vas a usar de aquí en adelante, el mapa de la obra, y el contrato que propongo entre tú y yo como lector y escritor.</w:t>
      </w:r>
    </w:p>
    <w:p>
      <w:pPr>
        <w:pStyle w:val="Heading1"/>
      </w:pPr>
      <w:r>
        <w:t>Cómo leer este libro</w:t>
      </w:r>
    </w:p>
    <w:p>
      <w:r>
        <w:t>Si quieres sacarle todo el partido, conviene que entiendas la maquinaria desde el principio. Son cuatro piezas, y cada una hace un trabajo distinto. Las presento con el cuidado que merecen, porque son el andamiaje sobre el que se construye todo lo demás.</w:t>
      </w:r>
    </w:p>
    <w:p>
      <w:pPr>
        <w:pStyle w:val="Heading2"/>
      </w:pPr>
      <w:r>
        <w:t>1. La herramienta: seis etiquetas</w:t>
      </w:r>
    </w:p>
    <w:p>
      <w:r>
        <w:t>A lo largo del libro aplicaré, a cada afirmación sobre el pasado, una de estas seis etiquetas. Apréndelas ahora, porque serán el vocabulario común de todo lo que sigue — y porque, cuando veas a un autor mezclarlas (tratar una especulación como hecho, o una interpretación como hipótesis confirmada), habrás aprendido a detectar el truco.</w:t>
      </w:r>
    </w:p>
    <w:p>
      <w:r>
        <w:t>| Etiqueta | Significado |</w:t>
      </w:r>
    </w:p>
    <w:p>
      <w:r>
        <w:t>|---|---|</w:t>
      </w:r>
    </w:p>
    <w:p>
      <w:r>
        <w:t>| Hecho documentado | Hay una fuente, un objeto o un dato verificable. Es el suelo firme. |</w:t>
      </w:r>
    </w:p>
    <w:p>
      <w:r>
        <w:t>| Interpretación | Una lectura razonable de un hecho, no el hecho mismo. Puede equivocarse. |</w:t>
      </w:r>
    </w:p>
    <w:p>
      <w:r>
        <w:t>| Hipótesis | Una explicación propuesta, aún sin confirmar. Es el motor de la investigación. |</w:t>
      </w:r>
    </w:p>
    <w:p>
      <w:r>
        <w:t>| Especulación | Una conjetura sin apoyo suficiente. Es la hipótesis que no ha hecho los deberes. |</w:t>
      </w:r>
    </w:p>
    <w:p>
      <w:r>
        <w:t>| Contradicción | Dos afirmaciones que se excluyen mutuamente. Es un regalo: señala el problema. |</w:t>
      </w:r>
    </w:p>
    <w:p>
      <w:r>
        <w:t>| Ausencia de datos | No se sabe, y por ahora no hay manera de saberlo. Es la más honesta. |</w:t>
      </w:r>
    </w:p>
    <w:p>
      <w:r>
        <w:t>La razón de estas etiquetas es sencilla: la mayor parte de la confusión en este tema nace de usar una etiqueta cuando se necesita otra. Se presenta una especulación como hecho, o una interpretación como hipótesis confirmada. El método no resuelve la duda, pero la ordena: dice exactamente en qué categoría está cada cosa, y esa es la mitad del trabajo de resolverla.</w:t>
      </w:r>
    </w:p>
    <w:p>
      <w:r>
        <w:t>Hay un matiz que quiero subrayar, porque es fácil de perder. Estas etiquetas no son un juicio de valor. Llamar a algo "especulación" no es insultarlo; es decirle dónde está parado. Y llamar a algo "hecho" no es canonizarlo para siempre; es decir que ahora mismo tiene una fuente verificable detrás. Las etiquetas pueden cambiar con los datos — un hecho puede pasar a ser una interpretación si se descubre que su fuente era dudosa, y una hipótesis puede pasar a ser hecho si se confirma. Lo importante es que, en cada momento, sepamos en qué casilla está cada afirmación.</w:t>
      </w:r>
    </w:p>
    <w:p>
      <w:pPr>
        <w:pStyle w:val="Heading2"/>
      </w:pPr>
      <w:r>
        <w:t>2. La regla de oro</w:t>
      </w:r>
    </w:p>
    <w:p>
      <w:r>
        <w:t>Hay una regla que atraviesa todo el libro, y que conviene tener presente siempre, porque es la que separa la investigación seria de la mera opinión:</w:t>
      </w:r>
    </w:p>
    <w:p>
      <w:r>
        <w:t>**La ausencia de datos no es una refutación, pero tampoco es una prueba.**</w:t>
      </w:r>
    </w:p>
    <w:p>
      <w:r>
        <w:t>No encontrar huellas de una civilización antigua no demuestra que no existiera. Pero tampoco la sostiene. La carga de la prueba recae en quien afirma. Esta regla, aparentemente simple, es la que evita tanto la credulidad ("no se puede refutar, luego podría ser") como el desdén injustificado ("no hay evidencia, luego es falso").</w:t>
      </w:r>
    </w:p>
    <w:p>
      <w:r>
        <w:t>Es una regla de doble filo, y conviene que la sientas en ambas direcciones. Contra el desdén, dice: no puedes cerrar la pregunta con "no hay evidencia", porque la ausencia no es una refutación. Contra la credulidad, dice: no puedes abrirla con "no se puede refutar", porque la ausencia tampoco es una prueba. La regla mantiene la pregunta abierta en el lugar exacto donde debe estar: en el terreno de lo investigable, esperando datos.</w:t>
      </w:r>
    </w:p>
    <w:p>
      <w:pPr>
        <w:pStyle w:val="Heading2"/>
      </w:pPr>
      <w:r>
        <w:t>3. La regla anti-error</w:t>
      </w:r>
    </w:p>
    <w:p>
      <w:r>
        <w:t>Hay un error específico que se repite en casi todos los casos de este libro, y al que le he puesto nombre. Lo presento aquí porque es mejor reconocerlo antes de encontrárselo:</w:t>
      </w:r>
    </w:p>
    <w:p>
      <w:r>
        <w:t>**No convertir una catástrofe en civilización.**</w:t>
      </w:r>
    </w:p>
    <w:p>
      <w:r>
        <w:t>Que un cometa golpeó la Tierra, que un continente se hundió, que un diluvio inundó una costa — todo eso son eventos, y muchos están documentados. Pero un evento catastrófico no demuestra, por sí mismo, que existiera una civilización avanzada que lo sufrió. "Hubo una catástrofe" y "una civilización fue destruida" son dos afirmaciones distintas. Confundirlas es el error más común de toda esta literatura, y lo señalaremos cada vez que aparezca.</w:t>
      </w:r>
    </w:p>
    <w:p>
      <w:r>
        <w:t>Esta regla es sorprendentemente poderosa. Media docena de las teorías más famosas de civilizaciones perdidas se apoyan, en el fondo, en este único salto lógico: encontraron una catástrofe y dieron por hecho que había una civilización que la sufrió. Una vez que lo ves, ya no puedes dejar de verlo — y los capítulos 7 y 8 te lo mostrarán en acción.</w:t>
      </w:r>
    </w:p>
    <w:p>
      <w:pPr>
        <w:pStyle w:val="Heading2"/>
      </w:pPr>
      <w:r>
        <w:t>4. El hilo: "¿cómo se sabría?"</w:t>
      </w:r>
    </w:p>
    <w:p>
      <w:r>
        <w:t>Cada capítulo de la segunda parte termina con la misma pregunta, como un estribillo: ¿cómo se sabría? Es decir, ¿qué dato, si apareciera, decidiría la cuestión? Esta es, a mi juicio, la pregunta más importante de toda la investigación.</w:t>
      </w:r>
    </w:p>
    <w:p>
      <w:r>
        <w:t>Porque una afirmación que no tiene manera de ser probada o refutada no es una afirmación científica — es otra cosa, quizá una creencia, quizá una fantasía. Y una afirmación que sí tiene un dato decisivo es una afirmación que podemos, en principio, resolver. La pregunta "¿cómo se sabría?" separa las dos: nos dice en qué casos hay algo que buscar, y en cuáles no. Es, en una frase, el método entero.</w:t>
      </w:r>
    </w:p>
    <w:p>
      <w:pPr>
        <w:pStyle w:val="Heading1"/>
      </w:pPr>
      <w:r>
        <w:t>El mapa de la obra</w:t>
      </w:r>
    </w:p>
    <w:p>
      <w:r>
        <w:t>Para que no te pierdas, aquí tienes el mapa de lo que viene. El libro se organiza en tres partes, cada una con una función distinta.</w:t>
      </w:r>
    </w:p>
    <w:p>
      <w:r>
        <w:t>Parte I — La pregunta. Tres capítulos establecen el marco.</w:t>
      </w:r>
    </w:p>
    <w:p>
      <w:r>
        <w:t>- El Capítulo 1 presenta la pregunta y su historia incómoda: por qué es prohibida, qué dice la ciencia sobre la escala del problema, y cuáles son las herramientas básicas (las seis etiquetas, la regla de oro, la regla anti-error).</w:t>
      </w:r>
    </w:p>
    <w:p>
      <w:r>
        <w:t>- El Capítulo 2 define el estándar de evidencia: qué contaría como prueba, las tecnofirmas, los cinco criterios, y la carga de la prueba.</w:t>
      </w:r>
    </w:p>
    <w:p>
      <w:r>
        <w:t>- El Capítulo 3 recorre las huellas reales que la arqueología ha encontrado en el pasado profundo — los controles que anclan todo lo demás.</w:t>
      </w:r>
    </w:p>
    <w:p>
      <w:r>
        <w:t>Parte II — Los casos. Siete capítulos examinan los grandes expedientes de la literatura "perdida": la Esfinge (cap. 4), los mapas de la Antártida (cap. 5), Atlántida y Mu (cap. 6), las catástrofes (cap. 7), las ciudades sumergidas (cap. 8), los dioses y las máquinas (cap. 9), y el "arma nuclear" del Mahābhārata (cap. 10). Cada uno sigue la misma plantilla: la historia que se cuenta, la evidencia real, los contrapuntos, y el veredicto etiquetado.</w:t>
      </w:r>
    </w:p>
    <w:p>
      <w:r>
        <w:t>Parte III — Lo que queda. Dos capítulos de síntesis.</w:t>
      </w:r>
    </w:p>
    <w:p>
      <w:r>
        <w:t>- El Capítulo 11 reúne lo que sabemos y lo que no.</w:t>
      </w:r>
    </w:p>
    <w:p>
      <w:r>
        <w:t>- El Capítulo 12 presenta el protocolo: cómo se sabría, de forma concreta, si algún día aparece la prueba.</w:t>
      </w:r>
    </w:p>
    <w:p>
      <w:r>
        <w:t>Cierran el libro un epílogo, y un aparato completo: apéndices, glosario, bibliografía e índice.</w:t>
      </w:r>
    </w:p>
    <w:p>
      <w:pPr>
        <w:pStyle w:val="Heading1"/>
      </w:pPr>
      <w:r>
        <w:t>El contrato con el lector</w:t>
      </w:r>
    </w:p>
    <w:p>
      <w:r>
        <w:t>Para que la lectura sea productiva, te propongo un contrato. Yo me comprometo a lo siguiente, y te pido algo a cambio. Es un intercambio, no un favor: tú pones atención y crítica, yo pongo honestidad y método.</w:t>
      </w:r>
    </w:p>
    <w:p>
      <w:pPr>
        <w:jc w:val="center"/>
      </w:pPr>
      <w:r>
        <w:t>Lo que yo te prometo:</w:t>
      </w:r>
    </w:p>
    <w:p>
      <w:r>
        <w:t>1. Honestidad. No te diré que es imposible cuando es simplemente no demostrado, ni te daré falsas esperanzas sobre un "descubrimiento" que no existe. La respuesta honesta, cuando la respuesta es "no se sabe", es decir "no se sabe" — y explicar por qué.</w:t>
      </w:r>
    </w:p>
    <w:p>
      <w:r>
        <w:t>2. Método. Te explicaré cómo sé lo que digo, con notas y fuentes, no solo qué digo. Cada conclusión vendrá con su razonamiento, para que puedas comprobarlo.</w:t>
      </w:r>
    </w:p>
    <w:p>
      <w:r>
        <w:t>3. Trazabilidad. Cada afirmación factual que haga podrá rastrearse a su fuente. Cuando cite un dato, podrás ir a buscarlo; las notas y la bibliografía están para eso.</w:t>
      </w:r>
    </w:p>
    <w:p>
      <w:r>
        <w:t>4. Claridad. Definiré cada término técnico la primera vez que aparezca, y habrá un glosario al final para el resto.</w:t>
      </w:r>
    </w:p>
    <w:p>
      <w:pPr>
        <w:jc w:val="center"/>
      </w:pPr>
      <w:r>
        <w:t>Lo que te pido:</w:t>
      </w:r>
    </w:p>
    <w:p>
      <w:r>
        <w:t>1. Disposición a dudar — tanto de las teorías sensacionalistas como de lo que este libro te cuente. No quiero que me creas; quiero que verifiques. Un lector que duda es un lector honesto, y es el único lector que este libro respeta.</w:t>
      </w:r>
    </w:p>
    <w:p>
      <w:r>
        <w:t>2. Paciencia con la ambigüedad. La respuesta honesta a la gran pregunta no es "sí" ni "no". Es "no se sabe, y he aquí cómo saberse". Aceptar esa ambigüedad es parte del método; resistirla es parte del problema que este libro intenta diagnosticar.</w:t>
      </w:r>
    </w:p>
    <w:p>
      <w:r>
        <w:t>3. Seguir el aparato. Cuando veas una nota al pie o una referencia al glosario, merece la pena mirarla. Ahí está la diferencia entre este libro y una recopilación de misterios: el aparato es donde se demuestra que lo que digo se puede comprobar.</w:t>
      </w:r>
    </w:p>
    <w:p>
      <w:pPr>
        <w:pStyle w:val="Heading1"/>
      </w:pPr>
      <w:r>
        <w:t>Lo que este libro no es</w:t>
      </w:r>
    </w:p>
    <w:p>
      <w:r>
        <w:t>Para que el contrato quede completo, conviene que también diga claramente lo que este libro no es. A veces lo que un libro evita hacer dice tanto de él como lo que hace.</w:t>
      </w:r>
    </w:p>
    <w:p>
      <w:r>
        <w:t>No es una enciclopedia de misterios. No vas a encontrar aquí una lista exhaustiva de todas las anomalías, objetos raros y teorías curiosas que circulan sobre civilizaciones perdidas. Ese catálogo existe, es fascinante, y está lleno de casos que no examinaré porque no aportan nada al método. Este libro es selectivo: examina a fondo los casos que enseñan algo, y deja de lado los que solo asombran.</w:t>
      </w:r>
    </w:p>
    <w:p>
      <w:r>
        <w:t>No es una defensa ni una acusación. No escribo para demostrar que la civilización perdida existió, ni para demostrar que es un fraude. Escribo para enseñar a evaluar cada afirmación. Algunos casos resultarán debilitados por la evidencia; otros quedarán como hipótesis legítimas sin confirmar. Mi papel no es juzgar de antemano, sino aplicar el estándar y mostrar qué sale.</w:t>
      </w:r>
    </w:p>
    <w:p>
      <w:r>
        <w:t>No es un tratado académico. Aunque se apoya en la investigación seria y respeta sus estándares, está escrito para el lector general. No hay jerga sin explicar, no hay citas interminables, no hay el aparato intimidante de la erudición. Lo que hay es rigor traducido a lenguaje claro. La diferencia entre rigor y erudición es importante: el rigor es la disciplina de verificar; la erudición es el aparato que a veces la acompaña. Este libro quiere el primero sin el segundo.</w:t>
      </w:r>
    </w:p>
    <w:p>
      <w:r>
        <w:t>No es un libro de autoayuda ni una guía espiritual. El tema de las civilizaciones perdidas atrae a veces a quienes buscan un mensaje más grande, una revelación, un sentido. Este libro no va a darte eso. Es, deliberadamente, un libro terrestre: habla de rocas, de mapas, de textos, de fechas, de métodos. La maravilla que ofrece no es la de la revelación, sino la de la comprensión — que, a mi juicio, es más duradera.</w:t>
      </w:r>
    </w:p>
    <w:p>
      <w:r>
        <w:t>No es, sobre todo, un libro que te diga qué pensar. Es un libro que te enseña a pensar. La diferencia es la misma que hay entre darte un pescado y enseñarte a pescar: la primera alimenta un día, la segunda te acompaña toda la vida. Si al terminar este libro no has cambiado de opinión sobre ningún caso, pero has aprendido a evaluar cualquier afirmación con criterio, habrá cumplido su propósito.</w:t>
      </w:r>
    </w:p>
    <w:p>
      <w:pPr>
        <w:pStyle w:val="Heading1"/>
      </w:pPr>
      <w:r>
        <w:t>La relación con la investigación</w:t>
      </w:r>
    </w:p>
    <w:p>
      <w:r>
        <w:t>Hay una última cosa que quiero aclarar, porque da confianza al lector y porque es parte del método: este libro no sale de la nada.</w:t>
      </w:r>
    </w:p>
    <w:p>
      <w:r>
        <w:t>Detrás de él hay una investigación documental larga y trazable. Se reunieron y examinaron las fuentes una a una — los libros de los autores, los artículos de las revistas, los informes de las expediciones, las traducciones de los textos antiguos, los mapas, los catálogos. Cada afirmación que aparece en estas páginas tiene una procedencia, y cuando la afirmación es dudosa, se dice que es dudosa y se explica por qué. No hay datos inventados, no hay citas falseadas, no hay pasajes sacados de contexto para que digan lo que conviene.</w:t>
      </w:r>
    </w:p>
    <w:p>
      <w:r>
        <w:t>Este compromiso con la trazabilidad es lo que separa este libro de la literatura que critica. El sensacionalismo cita sin fuente, o con fuentes que no existen, o con pasajes recortados. Este libro hace lo contrario: te da las coordenadas exactas de cada dato, para que puedas verificarlo o refutarlo. Si encuentras un error, puedes señalarlo — y ese es el mejor cumplido que se le puede hacer a un libro de no ficción.</w:t>
      </w:r>
    </w:p>
    <w:p>
      <w:pPr>
        <w:pStyle w:val="Heading1"/>
      </w:pPr>
      <w:r>
        <w:t>Una advertencia final antes de empezar</w:t>
      </w:r>
    </w:p>
    <w:p>
      <w:r>
        <w:t>Este libro va a decepcionar a dos tipos de lectores, y prefiero avisarte desde ahora, para que no te lleves una sorpresa desagradable a mitad del camino.</w:t>
      </w:r>
    </w:p>
    <w:p>
      <w:r>
        <w:t>Decepcionará al que quiere que la civilización perdida exista, porque no encontrarás aquí la confirmación de que existió. Pero encontrarás algo mejor: la razón por la que no se puede afirmar todavía, y el dato exacto que lo cambiaría. En lugar de una respuesta fácil, te llevarás un método para buscarla — y ese método, a la larga, vale más que cualquier confirmación.</w:t>
      </w:r>
    </w:p>
    <w:p>
      <w:r>
        <w:t>Y decepcionará al que cree que toda esta literatura es puro absurdo, porque descubrirás que detrás de cada afirmación hay, casi siempre, un hecho real mal interpretado — una madera trabajada de hace medio millón de años, un mapa renacentista de sorprendente calidad, un texto épico de una belleza abrumadora. Esos hechos reales son más asombrosos que el mito que los recubre. El que busca despreciar encontrará que no todo es despreciable; el que busca creer encontrará que no todo es creíble. Ambos descubrirán, espero, que la verdad es más interesante que cualquiera de los dos extremos.</w:t>
      </w:r>
    </w:p>
    <w:p>
      <w:r>
        <w:t>Si aceptas ese doble desafío —dudar de lo que te han contado y dudar también de lo que este libro te cuente—, sigamos. La pregunta nos espera, y esta vez la vamos a hacer bien.</w:t>
      </w:r>
    </w:p>
    <w:p>
      <w:r>
        <w:t>Porque hay una diferencia entre hacer una pregunta y hacerla bien. Hacerla mal es aceptar la primera respuesta que nos gusta, o descartarla porque la compañía es mala. Hacerla bien es armarse de método, examinar cada caso con las seis etiquetas, soportar la ambigüedad de "no se sabe", y seguir buscando. Eso es lo que vamos a hacer en las páginas que siguen: no responder la pregunta de una vez por todas, sino aprender a hacerla como merece. Y ese aprendizaje, aunque no te lo parezca ahora, es el verdadero viaje.</w:t>
      </w:r>
    </w:p>
    <w:p>
      <w:r>
        <w:t>———</w:t>
      </w:r>
    </w:p>
    <w:p>
      <w:pPr>
        <w:pStyle w:val="Title"/>
      </w:pPr>
      <w:r>
        <w:t>Capítulo 1. La pregunta prohibida</w:t>
      </w:r>
    </w:p>
    <w:p>
      <w:r>
        <w:t>Imagina que caminas por un museo y, en la sala de "orígenes de la civilización", hay un cartel que dice: "La primera gran civilización surgió hace unos cinco o seis mil años." La frase parece obvia, neutral, casi aburrida. Es una de esas afirmaciones que pasamos por alto sin leer del todo, como las etiquetas de los frascos o las notas al pie de los contratos. Pero esconde una afirmación enorme, quizá la más grande que la historia se atreve a hacer: que antes de esa fecha, la humanidad no había construido nada parecido a lo que llamamos civilización. Que los cinco o seis mil años que van de las primeras ciudades hasta hoy son el arco completo de la aventura humana organizada. Y que todo lo anterior —los cientos de miles de años de existencia de nuestra especie— fue una larga antesala, una cueva, un camino, pero no una civilización.</w:t>
      </w:r>
    </w:p>
    <w:p>
      <w:r>
        <w:t>Ahora imagina que, en una esquina de la misma sala, un visitante pregunta en voz baja: "¿Y si eso no fuera cierto? ¿Y si hace cien mil años, o un millón, existió una civilización tan avanzada como la nuestra —o más—, y sus huellas se perdieron?"</w:t>
      </w:r>
    </w:p>
    <w:p>
      <w:r>
        <w:t>El silencio que sigue a esa pregunta es el tema de este capítulo, y de todo este libro. Porque ese silencio no es solo el de un visitante desconcertado en un museo. Es el silencio de una disciplina entera cuando la tocan donde más le duele, y el silencio de una conversación pública que ha aprendido a esquivar la cuestión sin decirlo.</w:t>
      </w:r>
    </w:p>
    <w:p>
      <w:pPr>
        <w:pStyle w:val="Heading1"/>
      </w:pPr>
      <w:r>
        <w:t>El museo y el hombre del bastón</w:t>
      </w:r>
    </w:p>
    <w:p>
      <w:r>
        <w:t>La escena del museo no es una invención. Me ocurrió, y la guardo porque condensa en un instante todo lo que este libro intenta hacer. Había recorrido las salas en orden: el Big Bang, las primeras células, los trilobites, los dinosaurios, la sabana africana y sus primeros homínidos. La historia de la vida era una línea que subía, con saltos y vacíos, pero que subía. En la última sala, un panel resumía el ascenso de la civilización: el nacimiento de la agricultura en el Creciente Fértil, las primeras ciudades de Mesopotamia, la escritura, las pirámides, el hierro, Roma. Todo encajaba en un esquema ordenado, casi consolador: el pasado como una escalera que sube, peldaño a peldaño, hasta nosotros.</w:t>
      </w:r>
    </w:p>
    <w:p>
      <w:r>
        <w:t>Junto al panel había un visitante, un hombre mayor, apoyado en un bastón. Lo vi leer la línea que databa las primeras grandes ciudades "hace unos cinco o seis mil años". Se quedó quieto un momento, y luego, en voz baja, casi para sí mismo, dijo algo que no he podido olvidar:</w:t>
      </w:r>
    </w:p>
    <w:p>
      <w:r>
        <w:t>—Y qué si hubo algo antes.</w:t>
      </w:r>
    </w:p>
    <w:p>
      <w:r>
        <w:t>No era una afirmación. Era una pregunta, y no la dirigía a nadie. Quizá no esperaba respuesta. Pero cambió el rumbo de mis siguientes años. Porque la pregunta que aquel hombre formuló al azar —¿y si hubo una civilización antes?— es a la vez la más seductora y la más maltratada de todas las preguntas sobre el pasado. Es la pregunta que este libro intenta hacer bien, con herramientas, sin caer ni en la credulidad ni en el desdén.</w:t>
      </w:r>
    </w:p>
    <w:p>
      <w:pPr>
        <w:pStyle w:val="Heading1"/>
      </w:pPr>
      <w:r>
        <w:t>La escala del problema</w:t>
      </w:r>
    </w:p>
    <w:p>
      <w:r>
        <w:t>Para entender por qué la pregunta es tan incómoda, primero hay que entender el tamaño del escenario en que se plantea. Porque el problema no es que el pasado sea corto; es exactamente lo contrario. Es tan largo, tan profundo, que la imaginación humana apenas puede sostenerlo. Y la incapacidad de sostenerlo en la cabeza es, en buena medida, la causa de que la pregunta nos resulte a la vez fascinante y vertiginosa.</w:t>
      </w:r>
    </w:p>
    <w:p>
      <w:r>
        <w:t>Pongamos las cifras en perspectiva, y hagámoslo con paciencia, porque las cifras son el verdadero paisaje de este libro.</w:t>
      </w:r>
    </w:p>
    <w:p>
      <w:r>
        <w:t>La historia escrita —las primeras tablillas de arcilla, los primeros anales, los primeros registros que podemos leer— tiene unos cinco mil años. La agricultura, la domesticación de plantas y animales, tiene unos diez o doce mil. El Homo sapiens, nuestra propia especie con su anatomía moderna, tiene unos trescientos mil años. Y sin embargo, esos trescientos mil años son una fracción diminuta de la historia de la vida. La vida compleja, con organismos multicelulares y esqueletos, lleva unos seiscientos millones de años sobre la Tierra. El planeta mismo, un cuerpo rocoso en el que la superficie se renueva sin descanso, tiene unos cuatro mil quinientos millones de años.</w:t>
      </w:r>
    </w:p>
    <w:p>
      <w:r>
        <w:t>Haz el ejercicio, porque es el mejor que existe para sentir la escala. Imagina toda la historia humana conocida —los faraones, las pirámides, Homero, Roma, el Renacimiento, la revolución industrial, internet— comprimida en un solo día de veinticuatro horas. Las primeras ciudades aparecerían en los últimos minutos de ese día. Las pirámides, quizá en el último cuarto de hora. Nosotros, ahora, con nuestros teléfonos y nuestras ciudades de decenas de millones de habitantes, estaríamos en los últimos segundos de ese día, en el borde mismo de la medianoche.</w:t>
      </w:r>
    </w:p>
    <w:p>
      <w:r>
        <w:t>Y ese día entero —todo lo que llamamos "historia"— no llega ni a la vigésima parte del tiempo que lleva la vida multicelular en la Tierra. La agricultura y las ciudades ocupan, en esa escala, un parpadeo. Los trescientos mil años del Homo sapiens ocupan, si acaso, un poco más. Y el tiempo en el que pudo existir, según la hipótesis que examinaremos, una civilización tecnológica anterior —cientos de miles de años, o un millón, o más— cabe perfectamente en el abismo de tiempo que se abre antes de nosotros, sin que dejara necesariamente huellas que reconociéramos.</w:t>
      </w:r>
    </w:p>
    <w:p>
      <w:r>
        <w:t>Ese abismo de tiempo es el terreno donde se planta la pregunta de la civilización perdida. Y la primera cosa que hay que decir es que, en ese abismo, todo cabe. Caben, repetidas, todas las historias que conocemos y mil más que no conocemos. La geología nos dice que continentes enteros se han hundido y elevado, que el hielo ha avanzado y retrocedido en ciclos de decenas de miles de años, que el nivel del mar ha subido y bajado más de cien metros en varias ocasiones. Todo eso es terreno de enterramiento: capas y capas de tiempo que pudieron sepultar, literalmente, cualquier cosa que existiera antes — ciudades, industrias, civilizaciones enteras — bajo sedimentos, bajo agua, bajo hielo, bajo el olvido.</w:t>
      </w:r>
    </w:p>
    <w:p>
      <w:r>
        <w:t>Es importante no exagerar ni minimizar esto. No digo que en ese abismo hubiera una civilización perdida. Digo que el abismo es lo bastante vasto y su superficie lo bastante activa como para que la pregunta tenga derecho a existir. Y que responderla exige más que un gesto: exige método.</w:t>
      </w:r>
    </w:p>
    <w:p>
      <w:pPr>
        <w:pStyle w:val="Heading1"/>
      </w:pPr>
      <w:r>
        <w:t>El experimento mental de los astrofísicos</w:t>
      </w:r>
    </w:p>
    <w:p>
      <w:r>
        <w:t>En 2019, dos astrofísicos, Gavin Schmidt y Adam Frank, publicaron un artículo que cambió la forma de pensar esta pregunta. Se titulaba "The Silurian Hypothesis" —la hipótesis silúrica— y planteaba una cuestión aparentemente simple pero de consecuencias enormes: si existió una civilización industrial en la Tierra hace millones de años, ¿qué huellas habría dejado en el registro geológico? ¿Cómo la detectaríamos? ¿Y qué señales buscaríamos para saber que estuvo aquí?</w:t>
      </w:r>
    </w:p>
    <w:p>
      <w:r>
        <w:t>La respuesta fue sorprendente, y es importante entender por qué, porque toca el corazón de todo lo que sigue en este libro. Schmidt y Frank no afirmaban que esa civilización existiera. Eran explícitos al respecto: no proponían que hubiera habido una, solo preguntaban qué señal dejaría. Su artículo era un experimento mental, una manera de pensar, no una afirmación sobre el pasado. Y su conclusión fue que una civilización industrial, incluso de la escala de la nuestra, podría ser casi invisible en el registro geológico después de millones de años.</w:t>
      </w:r>
    </w:p>
    <w:p>
      <w:r>
        <w:t>Piensa, con calma, en lo que dejaría nuestra civilización. Metal que se oxida y se disuelve. Hormigón que se erosiona en siglos. Plástico que se degrada en milenios. Edificios que se hunden, se cubren de sedimento y se funden con la geología. Las cosas que sobreviven durante millones de años —piedra, cerámica, ciertos minerales, ciertas concentraciones químicas— son precisamente las que no delatan una tecnología industrial. No hay un "estrato humano" evidente que un geólogo del futuro pudiera señalar sin un análisis muy fino. Después de un millón de años, nuestra gran civilización quedaría reducida a, quizá, una capa de sedimentos ligeramente anómala, difícil de distinguir de los procesos naturales — a menos que el futuro investigador supiera exactamente qué buscar.</w:t>
      </w:r>
    </w:p>
    <w:p>
      <w:r>
        <w:t>Este experimento mental es profundamente incómodo, y conviene detenerse en por qué. Porque demuestra que la ausencia de evidencia no es tan conclusiva como solemos creer. Si una civilización industrial existió hace un millón de años y desapareció, podría muy bien no haber dejado nada que hoy pudiéramos reconocer como tal. No digo que existiera. Digo que no podemos descartarlo solo porque no veamos sus ruinas — del mismo modo que no podríamos ver las nuestras dentro de un millón de años, salvo con un esfuerzo de análisis que todavía no sabemos hacer bien.</w:t>
      </w:r>
    </w:p>
    <w:p>
      <w:r>
        <w:t>Y aquí hay una ironía que vale la pena subrayar. La hipótesis silúrica, que a primera vista parece dar alas a las teorías de civilizaciones perdidas, en realidad hace lo contrario. No porque niegue la posibilidad, sino porque la sitúa en su justo lugar: como una posibilidad que, en ausencia de evidencia positiva, no puede afirmarse. Schmidt y Frank no están diciendo "pudo haber una civilización, luego probablemente la hubo". Están diciendo "una civilización industrial podría ser casi invisible, luego la ausencia de ruinas no es un argumento ni a favor ni en contra; es un punto de partida para buscar mejor". La hipótesis silúrica no convierte la especulación en hecho; convierte la especulación en una pregunta legítima que requiere datos.</w:t>
      </w:r>
    </w:p>
    <w:p>
      <w:r>
        <w:t>Jason Wright, otro astrofísico, llevó la idea un paso más allá en 2018. Señaló que, si queremos buscar los restos de una civilización tecnológica anterior, el peor lugar para buscar es la superficie de la Tierra — porque se recicla continuamente, se erosiona, se pliega y se cubre. La corteza terrestre es un archivo que se destruye a sí mismo, y la mayor parte de cualquier registro antiguo habría sido borrada o enterrada más allá del alcance. Los mejores lugares, sugirió Wright, serían las superficies antiguas y no recicladas: el fondo de la Luna, que no tiene viento ni agua ni tectónica que lo borren, o Marte, que ha conservado su superficie durante miles de millones de años. Es una idea fascinante, y una que retomaremos en el último capítulo. Por ahora, basta con anotarla: la búsqueda no es absurda, solo requiere mirar en los lugares donde el tiempo conserva, no en donde borra.</w:t>
      </w:r>
    </w:p>
    <w:p>
      <w:r>
        <w:t>Estas dos contribuciones —Schmidt y Frank, Wright— cambian el carácter de la pregunta. La sacan del terreno del misterio barato y la colocan en el terreno de la investigación seria. No la vuelven más probable; la vuelven investigable. Y eso, como veremos, es exactamente lo que este libro quiere hacer con cada uno de los casos que examinará.</w:t>
      </w:r>
    </w:p>
    <w:p>
      <w:pPr>
        <w:pStyle w:val="Heading1"/>
      </w:pPr>
      <w:r>
        <w:t>Por qué la pregunta es prohibida</w:t>
      </w:r>
    </w:p>
    <w:p>
      <w:r>
        <w:t>Pero la pregunta no es incómoda solo porque sea difícil de responder. Hay razones más humanas, más sociales, para que la gente la esquive. Y creo que vale la pena nombrarlas con claridad, porque explican mucho de lo que pasa cuando esta pregunta aparece en una conversación — por qué el hombre del museo la formuló en voz baja, casi avergonzado, como si pidiera permiso.</w:t>
      </w:r>
    </w:p>
    <w:p>
      <w:r>
        <w:t>La primera razón es la autoridad de la cronología. La idea de que la civilización "nació hace cinco o seis mil años" no es solo un dato en un libro de texto. Es uno de los pilares sobre los que se asienta la historia tal como se enseña. Está en los planes de estudio, en los museos, en el sentido común compartido. Es parte del andamiaje mental con el que ordenamos el mundo. Cuestionarla no es plantear una curiosidad; es tocar un engranaje central del modo en que entendemos quiénes somos y de dónde venimos. Y tocar ese engranaje produce rechazo casi automático, en parte justificado y en parte no.</w:t>
      </w:r>
    </w:p>
    <w:p>
      <w:r>
        <w:t>La parte justificada es esta: la cronología de la civilización no es un capricho; se apoya en milenios de evidencia acumulada — estratos, artefactos, dataciones, textos. No se tira por la borda por una pregunta incómoda. La parte injustificada es otra: la cronología, por sólida que sea en su rango, dice muy poco sobre lo que pudo o no existir antes de ese rango. Que no tengamos evidencia de una civilización anterior no es lo mismo que tener evidencia de que no la hubo. Son cosas distintas, y la autoridad de la cronología tiende a confundirlas.</w:t>
      </w:r>
    </w:p>
    <w:p>
      <w:r>
        <w:t>La segunda razón es el secuestro mediático. Esta pregunta ha sido explotada durante décadas por una industria del misterio que no tiene el menor interés en investigar — solo en asombrar, en vender libros y documentales. Los "astronautas de la antigüedad", las "ciudades perdidas", las "armas nucleares de los dioses": cada generación produce su versión, y cada versión comparte el mismo defecto de método. En estas versiones, cualquier piedra rara es "evidencia", cualquier mito es "crónica", cualquier hueco en el registro es "prueba de conspiración". El resultado es un ruido tan grande que muchos académicos, con toda la razón, han dejado de escuchar. La pregunta ha quedado, para ellos, contaminada por sus peores defensores.</w:t>
      </w:r>
    </w:p>
    <w:p>
      <w:r>
        <w:t>Hay un mecanismo perverso aquí que vale la pena nombrar. El sensacionalismo no solo degrada la pregunta; degrada también a quienes podrían responderla con seriedad. Un geólogo que diga "hay aspectos de la erosión de la Esfinge que no entiendo del todo" corre el riesgo de que lo asocien con los documentales de extraterrestres. Un arqueólogo que diga "hay plataformas sumergidas que merecen estudio" puede ver su nombre en los titulares de la prensa amarilla. El resultado es que la seriedad huye de la pregunta, y la pregunta queda en manos de los menos serios. Es un círculo vicioso, y este libro intenta romperlo.</w:t>
      </w:r>
    </w:p>
    <w:p>
      <w:r>
        <w:t>La tercera razón es la más sutil, y quizá la más poderosa: el deseo. La idea de una civilización perdida es profundamente atractiva. Apela a la nostalgia, al misterio, a la fantasía de un mundo avanzado que se hundió y cuyos ecos nos llegan en los mitos. Es, en cierto sentido, una de las historias más antiguas que nos contamos a nosotros mismos: la de una edad dorada perdida, un conocimiento que se olvidó, un mundo más grande que el nuestro que desapareció bajo las olas o bajo el tiempo. Cuando una idea es tan atractiva, la gente tiende a querer que sea verdad — y el deseo, como sabemos, es el peor consejero de la investigación. Tiende a aceptar cualquier "evidencia" que la apoye y a ignorar la que la contradice. Tiende a ver señales donde solo hay azar. Tiende, en suma, a convertir la esperanza en método — y eso es lo contrario del método.</w:t>
      </w:r>
    </w:p>
    <w:p>
      <w:r>
        <w:t>Estas tres razones —la autoridad de la cronología, el secuestro mediático y el deseo— se combinan para crear el silencio. El visitante del museo no preguntó en voz alta; preguntó en voz baja, casi para sí, porque sabía que la pregunta era incómoda, que exponía a quien la hiciera al ridículo o a la sospecha. Y ese silencio es una pérdida. Porque ninguna de esas tres razones es una razón para no investigar. Son, a lo sumo, razones para investigar con cuidado.</w:t>
      </w:r>
    </w:p>
    <w:p>
      <w:pPr>
        <w:pStyle w:val="Heading1"/>
      </w:pPr>
      <w:r>
        <w:t>El tercer camino</w:t>
      </w:r>
    </w:p>
    <w:p>
      <w:r>
        <w:t>Durante mucho tiempo, la pregunta ha estado atrapada entre dos posturas, y cada una tiene su defecto. Reconocer los defectos es el primer paso para escapar del atolladero.</w:t>
      </w:r>
    </w:p>
    <w:p>
      <w:r>
        <w:t>La primera postura es la de la credulidad: aceptar la afirmación sin examinarla. Es la postura del que cree en cada documental, en cada "evidencia" que circula por internet, en cada teoría por el simple hecho de que es emocionante. Su defecto es evidente: confunde el deseo con el hecho. Cree porque quiere creer, y en el proceso renuncia a la herramienta más valiosa que tiene — la capacidad de verificar. El crédulo no es un mal investigador; es alguien que no investiga, que salta directamente a la conclusión que más le gusta.</w:t>
      </w:r>
    </w:p>
    <w:p>
      <w:r>
        <w:t>La segunda postura es la del desdén: rechazar la afirmación sin examinarla. Es la postura del que, al oír "civilización perdida", pone los ojos en blanco y da el asunto por zanjado. Su defecto es más sutil, pero igual de real: confunde "no me interesa investigar esto" con "esto no merece investigarse". Y en el proceso, descarta de un plumazo no solo las teorías absurdas, sino también los hechos reales y fascinantes que a veces las recubren. El desdeñoso comete un error de pereza: juzga la pregunta por la compañía que frecuenta, no por su contenido.</w:t>
      </w:r>
    </w:p>
    <w:p>
      <w:r>
        <w:t>Ambas posturas comparten un mismo fallo de fondo: deciden antes de mirar. La credulidad decide que sí; el desdén decide que no. Ninguna de las dos examina la evidencia, porque ninguna de las dos cree que la evidencia importe. Y por eso ambas producen el mismo resultado: una conversación que no avanza, dos bandos que se gritan desde la trinchera, y una pregunta que sigue sin respuesta.</w:t>
      </w:r>
    </w:p>
    <w:p>
      <w:r>
        <w:t>Este libro propone un tercer camino. No creer ni descartar, sino investigar. Y para investigar, hace falta una herramienta que casi toda esta literatura ignora: un método para clasificar cada afirmación sobre el pasado en una de seis categorías. Ese método es el corazón de este libro, y lo presento a continuación con el cuidado que merece.</w:t>
      </w:r>
    </w:p>
    <w:p>
      <w:pPr>
        <w:pStyle w:val="Heading1"/>
      </w:pPr>
      <w:r>
        <w:t>Las seis etiquetas</w:t>
      </w:r>
    </w:p>
    <w:p>
      <w:r>
        <w:t>Voy a presentar aquí la herramienta central de este libro. Es simple —de hecho, su simplicidad es su fuerza— pero aplicada con rigor produce un cambio enorme en cómo entendemos cualquier afirmación sobre el pasado. No es un instrumento académico; es algo que cualquier persona puede usar en una conversación, en una lectura, en un documental. Y es, a mi juicio, lo más valioso que la investigación sobre civilizaciones perdidas tiene para ofrecer.</w:t>
      </w:r>
    </w:p>
    <w:p>
      <w:r>
        <w:t>Las seis etiquetas son estas:</w:t>
      </w:r>
    </w:p>
    <w:p>
      <w:r>
        <w:t>1. Hecho documentado. Hay una fuente, un objeto o un dato verificable detrás de esta afirmación. Es el suelo firme, la afirmación que se apoya en algo que podemos ir a tocar, medir o leer. Ejemplo: "la madera trabajada de Kalambo Falls tiene unos 476.000 años" — hay un objeto físico, una datación por luminiscencia, un artículo científico que la describe. Es un hecho. No significa que sea inmutable — las fechas se corrigen — pero significa que hay algo real detrás, no solo una opinión.</w:t>
      </w:r>
    </w:p>
    <w:p>
      <w:r>
        <w:t>2. Interpretación. Alguien lee un hecho de una manera razonable, pero la interpretación no es el hecho mismo. Esta distinción es crucial y se pierde constantemente. Ejemplo: "las terrazas submarinas de Yonaguni fueron talladas por humanos" — las terrazas son reales (hecho), pero decir que fueron talladas es una interpretación, discutida por los geólogos. La interpretación puede ser razonable, incluso brillante, pero no deja de ser una lectura. Y una lectura puede equivocarse aunque el hecho sea sólido.</w:t>
      </w:r>
    </w:p>
    <w:p>
      <w:r>
        <w:t>3. Hipótesis. Una explicación propuesta, todavía sin confirmar. La hipótesis es el motor de la investigación: es una conjetura informada, que se formula para ser puesta a prueba. Ejemplo: "la Esfinge fue tallada hacia el 10.000 a.C." — es una hipótesis, propuesta por el geólogo Robert Schoch, sin datación absoluta que la confirme. Una hipótesis no es un hecho, pero tampoco es un capricho: es una explicación que tiene razones detrás y que se puede, en principio, verificar.</w:t>
      </w:r>
    </w:p>
    <w:p>
      <w:r>
        <w:t>4. Especulación. Una conjetura sin apoyo suficiente. La especulación es la hipótesis que no ha hecho los deberes: no tiene evidencia, no tiene un camino claro de verificación, a veces ni siquiera tiene coherencia interna. Ejemplo: "las tablillas Naacal registran la historia de la civilización de Mu" — no hay objeto, no hay procedencia, no hay lectura independiente. Es especulación. No es necesariamente falsa, pero no merece el mismo crédito que una hipótesis.</w:t>
      </w:r>
    </w:p>
    <w:p>
      <w:r>
        <w:t>5. Contradicción. Dos afirmaciones que se excluyen mutuamente. Cuando dos explicaciones no pueden ser ciertas a la vez, estamos ante una contradicción — y la contradicción es un regalo para el investigador, porque señala exactamente dónde está el problema. Ejemplo: "la erosión de la Esfinge se debe a lluvia antigua" frente a "se debe a sales en clima árido" — ambas no pueden ser la causa principal a la vez. La contradicción no se resuelve eligiendo el bando que más nos gusta; se resuelve buscando el dato que decida entre ellas.</w:t>
      </w:r>
    </w:p>
    <w:p>
      <w:r>
        <w:t>6. Ausencia de datos. No se sabe, y por ahora no hay manera de saberlo. Esta es la etiqueta más honesta y la más incómoda. Se aplica cuando la pregunta es legítima pero no hay información que la responda, ni siquiera de forma indirecta. Ejemplo: "¿existió una civilización tecnológica hace un millón de años?" — no tenemos datos; la hipótesis silúrica nos dice que no podríamos distinguirla fácilmente aunque existiera. La ausencia de datos no es una derrota; es un mapa de lo que falta por buscar.</w:t>
      </w:r>
    </w:p>
    <w:p>
      <w:r>
        <w:t>Estas etiquetas no resuelven las dudas. Las ordenan. Y al ordenarlas, hacen dos cosas valiosas. Primera: impiden que una especulación se disfrace de hecho, o que una hipótesis se presente como confirmada. Segunda: revelan dónde está el verdadero problema en cada caso — no siempre donde la discusión parece estar. A menudo, lo que parece un debate entre dos hechos es en realidad un debate entre dos interpretaciones, o entre una hipótesis y una especulación. Etiquetar bien es la mitad de resolver.</w:t>
      </w:r>
    </w:p>
    <w:p>
      <w:pPr>
        <w:pStyle w:val="Heading1"/>
      </w:pPr>
      <w:r>
        <w:t>La regla de oro</w:t>
      </w:r>
    </w:p>
    <w:p>
      <w:r>
        <w:t>Hay una regla que conviene fijar desde ya, porque la usaremos en cada capítulo. Es la regla de oro de este libro, y la formulo con el mayor cuidado de que soy capaz, porque se la debo a todo el que se ha sentido atraído por esta pregunta — y a todo el que la ha desdeñado:</w:t>
      </w:r>
    </w:p>
    <w:p>
      <w:r>
        <w:t>**La ausencia de datos no es una refutación. No encontrar huellas de una civilización antigua no prueba que no existiera. Pero tampoco prueba que existiera. Significa, sencillamente, que no se sabe.**</w:t>
      </w:r>
    </w:p>
    <w:p>
      <w:r>
        <w:t>Esta regla es importante por dos direcciones en las que corta, y conviene examinarlas con detalle.</w:t>
      </w:r>
    </w:p>
    <w:p>
      <w:r>
        <w:t>Corta contra el desdén, porque dice: no puedes tratar "no hay evidencia" como si fuera "no existió". La hipótesis silúrica lo demuestra de forma rigurosa: una civilización industrial podría ser invisible en el registro geológico. La ausencia de evidencia, por sí sola, no cierra la pregunta. Si el único argumento contra la civilización perdida es "no la hemos encontrado", ese argumento es débil — no porque la civilización exista, sino porque no encontrar algo no es lo mismo que demostrar que no está.</w:t>
      </w:r>
    </w:p>
    <w:p>
      <w:r>
        <w:t>Pero corta también contra la credulidad, porque dice: no puedes tratar "no hay evidencia" como si fuera "podría ser, luego hay esperanza". La carga de la prueba recae en quien afirma. Si alguien dice "existió una civilización perdida", es esa persona quien tiene que mostrar las huellas — no el escéptico quien tiene que demostrar que no existen. La ausencia de datos deja la pregunta abierta, pero abierta en ambas direcciones: no es ni una refutación ni una invitación a creer. Es un punto de partida para seguir buscando, con criterio.</w:t>
      </w:r>
    </w:p>
    <w:p>
      <w:r>
        <w:t>Esta regla es la que distingue este libro de dos tentaciones opuestas. De la tentación de la credulidad, porque no promete que la civilización perdida exista; de la tentación del desdén, porque no la descarta. La mantiene, en cambio, exactamente donde debe estar: en el terreno de lo investigable, esperando datos.</w:t>
      </w:r>
    </w:p>
    <w:p>
      <w:pPr>
        <w:pStyle w:val="Heading1"/>
      </w:pPr>
      <w:r>
        <w:t>La regla anti-error</w:t>
      </w:r>
    </w:p>
    <w:p>
      <w:r>
        <w:t>Hay un error específico que se repetirá a lo largo de todo este libro, y al que he puesto nombre. Vale la pena presentarlo aquí, aunque sea brevemente, porque es la trampa más común de toda esta literatura, y porque reconocerla a tiempo nos ahorrará mucho trabajo en los capítulos que siguen.</w:t>
      </w:r>
    </w:p>
    <w:p>
      <w:r>
        <w:t>**No convertir una catástrofe en civilización.**</w:t>
      </w:r>
    </w:p>
    <w:p>
      <w:r>
        <w:t>Que un cometa golpeara la Tierra, que un continente se hundiera, que un diluvio inundara una costa — todo eso son eventos, y muchos de ellos están documentados. Pero un evento catastrófico no demuestra, por sí mismo, que existiera una civilización avanzada que lo sufrió.</w:t>
      </w:r>
    </w:p>
    <w:p>
      <w:r>
        <w:t>Piénsalo así: si mañana descubriéramos que hace diez mil años hubo un terremoto enorme en el Pacífico, eso no nos diría nada sobre si había una civilización sofisticada viviendo en la costa. El terremoto sería un hecho; la existencia de la civilización, otra cosa completamente distinta, que necesitaría su propia evidencia. "Hubo una catástrofe" y "una civilización fue destruida" son dos afirmaciones distintas. La primera puede ser cierta; la segunda necesita sus propios restos — los restos de esa civilización, en el lugar y la fecha de la catástrofe.</w:t>
      </w:r>
    </w:p>
    <w:p>
      <w:r>
        <w:t>Este error es la base de media docena de teorías de civilizaciones perdidas, como veremos en los capítulos 7 y 8. Lo señalo desde ahora porque, cuando aparezca, quiero que lo reconozcas como lo que es: un salto lógico que la evidencia no justifica. Es un error de lógica, no de datos — y por eso se puede corregir incluso sin nuevos descubrimientos. Basta con recordar que el evento y la civilización son cosas separadas, y que cada una merece su propia investigación.</w:t>
      </w:r>
    </w:p>
    <w:p>
      <w:pPr>
        <w:pStyle w:val="Heading1"/>
      </w:pPr>
      <w:r>
        <w:t>El hilo que guiará todo el libro</w:t>
      </w:r>
    </w:p>
    <w:p>
      <w:r>
        <w:t>Antes de cerrar este capítulo, quiero presentar la pregunta que será el estribillo de todo el libro. Cada capítulo de la segunda parte terminará con ella, y es, a mi juicio, la pregunta más importante de toda la investigación — la que convierte la curiosidad en método.</w:t>
      </w:r>
    </w:p>
    <w:p>
      <w:r>
        <w:t>**¿Cómo se sabría?**</w:t>
      </w:r>
    </w:p>
    <w:p>
      <w:r>
        <w:t>Es decir: dado este caso concreto, ¿qué dato, si apareciera, decidiría la cuestión? ¿Qué evidencia convertiría la especulación en hecho, o el hecho en refutación? ¿Qué observación, qué medida, qué hallazgo, pondría fin a la discusión de una vez por todas?</w:t>
      </w:r>
    </w:p>
    <w:p>
      <w:r>
        <w:t>Esta pregunta es poderosa porque separa dos tipos de afirmaciones. Hay afirmaciones que tienen un dato que las decidiría: la Esfinge, por ejemplo, se resolvería con una datación absoluta de su núcleo tallado; si apareciera esa datación, la controversia de diez mil años se zanjaría. Y hay afirmaciones que no lo tienen: una civilización perdida en el fondo del océano que no dejó ningún rastro reconocible no tiene, por ahora, un dato que la decida — porque no sabemos ni qué buscar.</w:t>
      </w:r>
    </w:p>
    <w:p>
      <w:r>
        <w:t>Las primeras son investigables: sabemos exactamente qué buscar, y podemos decir si se ha encontrado o no. Las segundas son, en el mejor de los casos, especulaciones honestas — y a veces ni siquiera eso. A lo largo del libro, veremos que la mayoría de las grandes afirmaciones de la literatura "perdida" pertenecen a la primera categoría — y que, cuando se busca el dato decisivo, casi nunca aparece. La pregunta "¿cómo se sabría?" no resuelve los casos por sí sola, pero los ordena: nos dice cuáles merecen la pena y cuáles no.</w:t>
      </w:r>
    </w:p>
    <w:p>
      <w:pPr>
        <w:pStyle w:val="Heading1"/>
      </w:pPr>
      <w:r>
        <w:t>Una breve historia de una idea vieja</w:t>
      </w:r>
    </w:p>
    <w:p>
      <w:r>
        <w:t>Antes de cerrar, conviene recordar que la pregunta no es nueva, ni siquiera es del siglo XX. La idea de una civilización o una edad perdida es tan antigua como la propia civilización — y examinar su historia nos enseña algo sobre por qué nos sigue fascinando.</w:t>
      </w:r>
    </w:p>
    <w:p>
      <w:r>
        <w:t>Los griegos ya imaginaban una edad de oro anterior a la suya, un tiempo de héroes más grandes y de conocimiento perdido. Hesíodo, en el siglo VIII a.C., describía cinco edades del hombre: una edad de oro, una de plata, una de bronce, una de héroes y, finalmente, la edad de hierro — la suya propia, y también la nuestra en esta genealogía. El mito del progreso como una caída — de un estado mejor a otro peor — es una de las ideas más persistentes de la cultura occidental, y está en la raíz de toda la literatura sobre civilizaciones perdidas.</w:t>
      </w:r>
    </w:p>
    <w:p>
      <w:r>
        <w:t>En el siglo IV a.C., Platón añadió el ingrediente geográfico: la Atlántida, una isla-potencia más allá de las Columnas de Hércules, avanzada y poderosa, destruida y sumergida por un castigo divino. Ya lo veremos en detalle en el capítulo 6; por ahora basta con señalar que, desde Platón, la idea de una civilización perdida ha llevado casi siempre un mapa implícito: había un lugar, y ese lugar desapareció bajo el mar o bajo el tiempo.</w:t>
      </w:r>
    </w:p>
    <w:p>
      <w:r>
        <w:t>La Edad Media y el Renacimiento heredaron estas ideas y les añadieron otras. Los mapas renacentistas, como veremos en el capítulo 5, representaban continentes teóricos que no había visto nadie — la Terra Australis al sur, la Atlántida en el océano — no porque tuvieran evidencia, sino porque la teoría geográfica de la época exigía un equilibrio de masas de tierra. La imaginación, en otras palabras, llenaba los vacíos del mapa con mundos perdidos.</w:t>
      </w:r>
    </w:p>
    <w:p>
      <w:r>
        <w:t>En el siglo XIX, la idea se secularizó y se llenó de un nuevo contenido. Donnelly publicó en 1882 su Atlantis, convirtiendo la isla de Platón en la "cuna de la civilización"; Churchward, a principios del XX, añadió el continente de Mu en el Pacífico, con sus tablillas Naacal. Estos autores no eran arqueólogos ni geólogos; eran compiladores, escritores, entusiastas. Pero sus libros vendieron millones y moldearon para siempre la forma en que la cultura popular imagina la civilización perdida: como un mundo madre del que descendemos todos, hundido en una catástrofe, cuyos ecos sobreviven en los mitos.</w:t>
      </w:r>
    </w:p>
    <w:p>
      <w:r>
        <w:t>En el siglo XX, la idea se volvió tecnológica. Sitchin propuso en los setenta que los dioses de Mesopotamia eran visitantes de otro planeta. Hancock, en los noventa y después, construyó una narrativa de una civilización de la Edad de Hielo destruida por un cataclismo, cuya memoria sobrevivió en monumentos y mitos. Cada generación, en suma, ha vestido la misma idea con sus propios miedos y sus propias maravillas: los griegos con la edad de oro, los renacentistas con la geografía teórica, el siglo XIX con la difusión cultural, el XX y el XXI con la tecnología y los cataclismos cósmicos.</w:t>
      </w:r>
    </w:p>
    <w:p>
      <w:r>
        <w:t>¿Qué nos enseña esta historia? Tres cosas, creo.</w:t>
      </w:r>
    </w:p>
    <w:p>
      <w:r>
        <w:t>Primera: la idea de la civilización perdida es estructuralmente atractiva. No depende de una época ni de una moda; ha reaparecido en cada cultura con una forma distinta. Eso sugiere que responde a algo profundo en la psicología humana — quizá a la nostalgia, quizá a la necesidad de creer que el mundo alguna vez fue más grande, o quizá a un instinto de conservar el asombro frente a la explicación racional.</w:t>
      </w:r>
    </w:p>
    <w:p>
      <w:r>
        <w:t>Segunda: la idea casi siempre se ha adelantado a la evidencia. Las edades de oro de Hesíodo no tenían base arqueológica; la Atlántida de Platón, tampoco; la Terra Australis, no; Mu, no. Esto no demuestra que la idea sea falsa — puede haber un grano de verdad en algún lugar — pero sí demuestra que la imaginación no necesita esperar a los datos para construir mundos perdidos.</w:t>
      </w:r>
    </w:p>
    <w:p>
      <w:r>
        <w:t>Tercera: cada época ha confundido la metáfora con el hecho. La edad de oro era una metáfora moral sobre la degeneración; la Atlántida, una metáfora política sobre la arrogancia; la Terra Australis, una teoría geográfica; Mu, una fantasía personal. En cada caso, la metáfora se tomó literalmente, y se buscó un lugar real donde no había más que una imagen. Este libro no pretende que la búsqueda sea absurda; pretende que se haga con la herramienta que distingue la metáfora del hecho — las seis etiquetas.</w:t>
      </w:r>
    </w:p>
    <w:p>
      <w:pPr>
        <w:pStyle w:val="Heading1"/>
      </w:pPr>
      <w:r>
        <w:t>Dónde estamos</w:t>
      </w:r>
    </w:p>
    <w:p>
      <w:r>
        <w:t>Cerremos el capítulo con un resumen de dónde estamos, usando las etiquetas que acabamos de aprender. Porque si algo nos ha dejado claro este primer capítulo es que la herramienta no es un adorno: es la manera de saber qué estamos mirando.</w:t>
      </w:r>
    </w:p>
    <w:p>
      <w:r>
        <w:t>La pregunta "¿existió una civilización tecnológica anterior?" es, en este momento, una ausencia de datos — no una refutación, no una confirmación, y ciertamente no una especulación infundada. Sabemos que la Tierra es lo bastante antigua y su superficie lo bastante activa para que la pregunta tenga sentido. Sabemos, por la hipótesis silúrica, que una civilización de este tipo podría ser casi invisible en el registro geológico. Sabemos, por el trabajo de Wright, que la búsqueda tiene lugares donde mirar (superficies antiguas) y lugares donde no perder el tiempo. Y sabemos, por las seis etiquetas, que cualquier hallazgo futuro deberá clasificarse con cuidado antes de convertirse en "evidencia".</w:t>
      </w:r>
    </w:p>
    <w:p>
      <w:r>
        <w:t>Lo que no tenemos es evidencia positiva. No hay, hoy, ningún objeto, ninguna capa de sedimento, ninguna marca que cumpla los criterios que definiremos en el próximo capítulo. La pregunta está abierta — pero abierta con un método, no con un vacío. Esa es la diferencia entre la curiosidad y el misterio: la curiosidad investiga, el misterio solo asombra.</w:t>
      </w:r>
    </w:p>
    <w:p>
      <w:r>
        <w:t>En el próximo capítulo, definiremos ese método con precisión: qué contaría, exactamente, como prueba de una civilización anterior. Porque, como veremos, no basta con encontrar algo raro. La naturaleza produce cosas raras constantemente — formas que parecen hechas, objetos que parecen artefactos, capas que parecen anómalas. Hace falta saber qué estaríamos buscando, y cómo distinguir un hallazgo real de un accidente geológico. Ese es el estándar, y es el tema del capítulo siguiente.</w:t>
      </w:r>
    </w:p>
    <w:p>
      <w:r>
        <w:t>La escala temporal, la hipótesis silúrica, las seis etiquetas, la regla de oro, la regla anti-error: todo lo que hemos construido en este capítulo converge en un solo propósito. La pregunta de la civilización perdida ha sido maltratada por dos siglos de credulidad y desdén, pero sigue siendo una pregunta legítima — siempre que se haga con método. Ese método es lo que este libro te entrega, y el capítulo siguiente lo completa con el estándar de evidencia.</w:t>
      </w:r>
    </w:p>
    <w:p>
      <w:r>
        <w:t>La pregunta que queda: ¿qué contaría como prueba? Ese es el terreno del capítulo siguiente.</w:t>
      </w:r>
    </w:p>
    <w:p>
      <w:r>
        <w:t>———</w:t>
      </w:r>
    </w:p>
    <w:p>
      <w:pPr>
        <w:pStyle w:val="Title"/>
      </w:pPr>
      <w:r>
        <w:t>Capítulo 2. El estándar de la evidencia</w:t>
      </w:r>
    </w:p>
    <w:p>
      <w:r>
        <w:t>En 1938, un hombre llamado Hermann Hilprecht publicó un pequeño detalle en un libro de arqueología que no tiene nada que ver con civilizaciones perdidas, pero que contiene una lección que sí. Estaba trabajando con tabletas de arcilla de la antigua Mesopotamia, y notó que una de ellas llevaba una inscripción que, a primera vista, parecía extraordinaria: una descripción matemática que algunos creyeron prueba de un conocimiento asombroso y prematuro. El problema —Hilprecht lo demostró con paciencia— era que la lectura dependía de una suposición que no se había verificado. Cuando se corrigió la suposición, la "maravilla" desapareció. No quedaba nada extraordinario, solo una tablilla ordinaria con una lectura apresurada.</w:t>
      </w:r>
    </w:p>
    <w:p>
      <w:r>
        <w:t>La lección es esta: no basta con encontrar algo que parezca asombroso. Hay que saber qué contaríamos como evidencia, y cómo distinguirla de un accidente. Antes de salir al campo en busca de civilizaciones perdidas, necesitamos definir el estándar: qué, exactamente, contaría como prueba de que existió una civilización tecnológica anterior. Ese es el trabajo de este capítulo, y es quizá el más importante de todo el libro, porque sin estándar no hay investigación — solo opinión.</w:t>
      </w:r>
    </w:p>
    <w:p>
      <w:pPr>
        <w:pStyle w:val="Heading1"/>
      </w:pPr>
      <w:r>
        <w:t>Qué huellas dejaría una civilización como la nuestra</w:t>
      </w:r>
    </w:p>
    <w:p>
      <w:r>
        <w:t>Empecemos por lo más concreto. Si quisiéramos saber si existió una civilización industrial en el pasado profundo, lo primero es preguntarse: ¿qué huellas habría dejado? Porque no todas las marcas humanas se parecen, y saber qué buscar es la mitad del trabajo. La otra mitad, como veremos, es saber distinguir lo que buscamos de los accidentes que lo imitan.</w:t>
      </w:r>
    </w:p>
    <w:p>
      <w:r>
        <w:t>Una civilización tecnológica como la nuestra deja una lista específica de marcas en el registro geológico. La ciencia las llama tecnofirmas, y vale la pena enumerarlas con cuidado, porque casi todas las afirmaciones de "civilización perdida" fallan precisamente en no presentar ninguna — o en presentar una sola, aislada, que no resiste el examen.</w:t>
      </w:r>
    </w:p>
    <w:p>
      <w:r>
        <w:t>Estas son las marcas que una civilización industrial dejaría:</w:t>
      </w:r>
    </w:p>
    <w:p>
      <w:r>
        <w:t>Metales y aleaciones que no existen en la naturaleza. El aluminio puro, por ejemplo, no se encuentra libre en la naturaleza; hay que refinarlo mediante procesos que requieren electricidad. Una aleación de precisión, un componente fabricado, una pieza de metal con forma manufacturada — esas cosas no se forman solas. Si aparecieran en una capa de un millón de años, en contexto, serían extraordinarias. Y hay que subrayar lo de "en contexto", porque una pieza de metal suelta, sin procedencia, no dice nada: puede haber caído, sido arrastrada o mezclada por accidente.</w:t>
      </w:r>
    </w:p>
    <w:p>
      <w:r>
        <w:t>Radionúclidos con patrón tecnológico. Los productos de una fisión nuclear controlada —ciertos isótopos radiactivos en proporciones que no se dan en la naturaleza— son una firma inequívoca de tecnología. La naturaleza produce radiación, pero no en los patrones que produce un reactor o una bomba. Los patrones de isótopos son como una firma: difíciles de falsificar. Es la marca más "tecnológica" de la lista, y la que más difícil sería de explicar por accidente.</w:t>
      </w:r>
    </w:p>
    <w:p>
      <w:r>
        <w:t>Compuestos sintéticos. Plásticos, polímeros, moléculas orgánicas que no se forman espontáneamente en la naturaleza. Una capa de sedimento con una concentración anómala de compuestos sintéticos sería una tecnofirma difícil de explicar de otra forma. Es importante notar que los plásticos se degradan relativamente rápido, así que su presencia en capas muy antiguas sería aún más notable — y su ausencia en capas recientes, lo normal.</w:t>
      </w:r>
    </w:p>
    <w:p>
      <w:r>
        <w:t>Concentraciones anómalas de elementos. Una civilización industrial concentra metales: plomo, cobre, mercurio, elementos de tierras raras. Los usa en tuberías, en aleaciones, en pigmentos, en desechos. Una capa geológica con una concentración de estos elementos muy superior a lo natural, en un patrón que no corresponde a un yacimiento, sería sospechosa. Los picos de plomo en el hielo de Groenlandia, por ejemplo, han revelado la huella de la actividad industrial romana y moderna — concentraciones anómalas en el tiempo que delatan tecnología.</w:t>
      </w:r>
    </w:p>
    <w:p>
      <w:r>
        <w:t>Geometrías manufacturadas. Cortes, perforaciones, bloques tallados con herramientas, superficies planas que no se producen por fractura natural. Este es el tipo de marca más fácil de encontrar y el más fácil de falsificar, porque la naturaleza produce geometrías sorprendentes sin ayuda. El problema, como veremos, es distinguir la manufactura de la casualidad geológica. Es la marca que aparece en casi todos los casos de este libro, y la que con más frecuencia resulta ser un accidente.</w:t>
      </w:r>
    </w:p>
    <w:p>
      <w:r>
        <w:t>Esta lista no es exhaustiva, pero da la idea. Una civilización industrial deja marcas características — y son marcas que no se forman solas. Ese es el primer punto: cuando buscamos una civilización anterior, buscamos marcas de este tipo, no "ruinas" en el sentido romántico del término.</w:t>
      </w:r>
    </w:p>
    <w:p>
      <w:pPr>
        <w:pStyle w:val="Heading1"/>
      </w:pPr>
      <w:r>
        <w:t>El problema de la anomalía única</w:t>
      </w:r>
    </w:p>
    <w:p>
      <w:r>
        <w:t>Aquí está la trampa que se repite una y otra vez en la literatura de civilizaciones perdidas: presentar una anomalía única —una pieza rara, una forma curiosa, un objeto extraño— como si fuera prueba suficiente.</w:t>
      </w:r>
    </w:p>
    <w:p>
      <w:r>
        <w:t>El problema es que una anomalía única, por sí sola, casi nunca prueba nada. Y hay una razón científica para esto: la naturaleza produce un número enorme de cosas que parecen manufacturadas sin serlo. Es, para usar una palabra que a veces escandaliza, una falsificadora increíblemente hábil — no porque tenga intención de engañar, sino porque sus procesos producen, de forma natural, formas que se parecen a la manufactura humana.</w:t>
      </w:r>
    </w:p>
    <w:p>
      <w:r>
        <w:t>Considera algunos ejemplos reales, porque son la base de media docena de "evidencias" célebres de civilizaciones perdidas:</w:t>
      </w:r>
    </w:p>
    <w:p>
      <w:r>
        <w:t>- Las concreciones son rocas que se forman alrededor de un núcleo, en capas concéntricas, y que a veces adquieren formas sorprendentes — esferas, discos, objetos con simetría. Una concreción puede parecer una "pieza fabricada" perfecta, una bola de piedra tallada, un objeto con forma intencionada. No lo es. Se forma por procesos químicos naturales, capa a capa, alrededor de un grano de arena o una concha. Algunas parecen tan deliberadas que han alimentado teorías de esferas fabricadas por civilizaciones perdidas. Son geología.</w:t>
      </w:r>
    </w:p>
    <w:p>
      <w:r>
        <w:t>- Las diaclasas son grietas que se forman en las rocas a lo largo de planos de debilidad, y que pueden producir bloques rectangulares, terrazas y ángulos rectos con una regularidad asombrosa. A simple vista, parecen cortadas con herramienta. No lo están. La arenisca, en particular, tiende a fracturarse a lo largo de planos de estratificación, produciendo escalones y muros rectos que han convencido a más de un observador de que está ante ruinas. Como veremos en el capítulo 8, es exactamente lo que pasa en Yonaguni.</w:t>
      </w:r>
    </w:p>
    <w:p>
      <w:r>
        <w:t>- Los geofactos son piedras que, por procesos naturales (agua, viento, hielo, presión), adquieren formas que recuerdan a herramientas. Durante décadas, los arqueólogos debatieron si ciertas piedras eran artefactos humanos o accidentes naturales. En muchos casos, fueron accidentes. La forma de una "punta de lanza" puede producirse por la fractura natural de una roca; la de un "cuchillo", por el desgaste del agua. Los geofactos son la pesadilla del arqueólogo, porque imitan exactamente lo que se busca.</w:t>
      </w:r>
    </w:p>
    <w:p>
      <w:r>
        <w:t>La naturaleza, en otras palabras, produce formas que se parecen a la manufactura humana con una frecuencia que los no especialistas subestiman por completo. Y aquí está la clave: el que ve una forma que "parece hecha" y concluye que fue hecha está cometiendo el mismo error que Hilprecht — está saltando a la conclusión sin verificar la suposición.</w:t>
      </w:r>
    </w:p>
    <w:p>
      <w:r>
        <w:t>Por eso el estándar científico exige algo más que una anomalía única. Exige un conjunto de marcadores simultáneos: varios indicios, en el mismo lugar y tiempo, que juntos sean difíciles de explicar de forma natural. Una aleación extraña sin contexto no basta. Una forma geométrica sin contexto no basta. Hace falta la combinación, el contexto, y el descarte de las explicaciones naturales.</w:t>
      </w:r>
    </w:p>
    <w:p>
      <w:pPr>
        <w:pStyle w:val="Heading1"/>
      </w:pPr>
      <w:r>
        <w:t>Los cinco criterios</w:t>
      </w:r>
    </w:p>
    <w:p>
      <w:r>
        <w:t>Ahora podemos formular el estándar con precisión. Para que un hallazgo se considere evidencia de una civilización anterior, tiene que cumplir cinco criterios. Ninguno es opcional. Y casi ninguna afirmación de la literatura "perdida" los cumple todos — lo cual, en sí mismo, es una conclusión importante.</w:t>
      </w:r>
    </w:p>
    <w:p>
      <w:pPr>
        <w:jc w:val="center"/>
      </w:pPr>
      <w:r>
        <w:t>Primer criterio: contexto estratigráfico fiable.</w:t>
      </w:r>
    </w:p>
    <w:p>
      <w:r>
        <w:t>El objeto o la marca debe estar realmente en la capa antigua donde se afirma. Esto suena obvio, pero es el criterio que más se viola. No basta con que algo "saliera de una mina" o "apareciera en el fondo del mar". Hay que demostrar que no cayó, no fue arrastrado ni fue sepultado después por accidente.</w:t>
      </w:r>
    </w:p>
    <w:p>
      <w:r>
        <w:t>Piensa en lo que pasa cuando se drague el fondo del mar: el dragado mezcla todas las capas, destruyendo la información sobre qué objeto estaba en qué nivel. Un objeto antiguo dragado no dice nada sobre la capa de la que salió — ni sobre si había una civilización en ese lugar. El dragado, como veremos en el capítulo 8, es el enemigo del contexto. Y el contexto es el primer guardián del estándar: sin él, nada más importa.</w:t>
      </w:r>
    </w:p>
    <w:p>
      <w:pPr>
        <w:jc w:val="center"/>
      </w:pPr>
      <w:r>
        <w:t>Segundo criterio: cadena de custodia.</w:t>
      </w:r>
    </w:p>
    <w:p>
      <w:r>
        <w:t>Hay que saber de dónde salió el objeto, quién lo encontró, y que no se contaminara ni se mezclara con otras cosas. Un objeto sin procedencia clara —que nadie puede decir de dónde vino exactamente, ni quién lo tocó antes— no puede verificarse. Es el criterio que elimina, de un plumazo, a las "tablillas" de las que nadie tiene el original, y a los "artefactos" que solo existen en las fotos de un vendedor.</w:t>
      </w:r>
    </w:p>
    <w:p>
      <w:r>
        <w:t>La cadena de custodia es el estándar del detective: si la escena del crimen se ha contaminado, no hay caso. Lo mismo vale para la arqueología. Un objeto que aparece en una colección privada, sin documento de excavación, sin coordenadas, sin testigos, no puede sostener una afirmación extraordinaria. Puede ser auténtico, pero no lo podemos saber — y "no lo podemos saber" es suficiente para no usarlo como prueba.</w:t>
      </w:r>
    </w:p>
    <w:p>
      <w:pPr>
        <w:jc w:val="center"/>
      </w:pPr>
      <w:r>
        <w:t>Tercer criterio: explicación natural descartada.</w:t>
      </w:r>
    </w:p>
    <w:p>
      <w:r>
        <w:t>Hay que demostrar que el viento, el agua, la química, la geología o el azar no pudieron producir el hallazgo. Este es el criterio que desmonta a la mayoría de los casos de este libro: las terrazas de Yonaguni se explican por diaclasas en la arenisca; los mapas "de la Antártida" se explican por distorsión de proyección; las formas "manufacturadas" resultan ser concreciones o geofactos.</w:t>
      </w:r>
    </w:p>
    <w:p>
      <w:r>
        <w:t>La explicación natural no tiene que ser definitiva — puede que la conozcamos mal. Pero tiene que ser descartada con argumentos, no ignorada. Si el geólogo explica una forma por procesos naturales y el proponente de la civilización perdida solo dice "no, es demasiado perfecta", el criterio no se ha cumplido. El que afirma debe mostrar por qué la explicación natural no basta.</w:t>
      </w:r>
    </w:p>
    <w:p>
      <w:pPr>
        <w:jc w:val="center"/>
      </w:pPr>
      <w:r>
        <w:t>Cuarto criterio: replicación independiente.</w:t>
      </w:r>
    </w:p>
    <w:p>
      <w:r>
        <w:t>Otro equipo, en otro laboratorio, con otras muestras o con el mismo material, debe llegar al mismo resultado. La ciencia desconfía del hallazgo que solo un grupo puede reproducir — no por desconfianza personal, sino porque los errores, los sesgos y las contaminaciones suelen ser individuales. Cuando dos laboratorios independientes llegan al mismo resultado, la confianza sube; cuando solo uno puede reproducirlo, baja.</w:t>
      </w:r>
    </w:p>
    <w:p>
      <w:r>
        <w:t>Como veremos en el capítulo 7, la hipótesis del cometa del Dryas reciente fracasó precisamente aquí: sus "marcadores" no eran reproducibles por otros grupos, y las discrepancias entre laboratorios nunca se resolvieron. La replicación es el antídoto contra el sesgo — el propio y el ajeno.</w:t>
      </w:r>
    </w:p>
    <w:p>
      <w:pPr>
        <w:jc w:val="center"/>
      </w:pPr>
      <w:r>
        <w:t>Quinto criterio: conjunto, no anomalía única.</w:t>
      </w:r>
    </w:p>
    <w:p>
      <w:r>
        <w:t>Se necesitan varios marcadores simultáneos en el mismo lugar y tiempo. Una pieza rara, sin acompañar, casi nunca es suficiente — porque la naturaleza produce piezas raras constantemente. Hace falta el conjunto que haga improbable la explicación natural. Una aleación extraña, en el mismo estrato que una concentración anómala, con una geometría manufacturada — eso ya es otra cosa. Eso es un conjunto, y un conjunto es lo que puede sostener una afirmación extraordinaria.</w:t>
      </w:r>
    </w:p>
    <w:p>
      <w:r>
        <w:t>Estos cinco criterios son el estándar. Ahora, una observación importante antes de continuar: este estándar no es un capricho de escépticos. Es el mismo que se usa en toda la arqueología y la geología seria para evaluar cualquier hallazgo, desde las herramientas de piedra más antiguas hasta las rocas traídas de otros planetas. No es una barrera para impedir descubrimientos; es un filtro para evitar falsos positivos. Y sin él, la ciencia se llenaría de ellos — porque, como hemos visto, la naturaleza los produce sin parar.</w:t>
      </w:r>
    </w:p>
    <w:p>
      <w:pPr>
        <w:pStyle w:val="Heading1"/>
      </w:pPr>
      <w:r>
        <w:t>Los controles del pasado profundo</w:t>
      </w:r>
    </w:p>
    <w:p>
      <w:r>
        <w:t>Ahora, antes de usar este estándar para evaluar las afirmaciones "perdidas", conviene anclar el otro extremo: lo que la arqueología sí ha verificado, con este mismo estándar, en el pasado profundo.</w:t>
      </w:r>
    </w:p>
    <w:p>
      <w:r>
        <w:t>Porque hay un error simétrico al de la credulidad, y es creer que el pasado profundo fue un desierto de salvajismo donde "nada complejo pudo existir". Eso también es falso. Lo que la arqueología seria ha encontrado es un pasado profundo con inteligencia, planificación y trabajo organizado — dentro de los límites del paleolítico, sí, pero mucho más capaz de lo que la cronología clásica admitía.</w:t>
      </w:r>
    </w:p>
    <w:p>
      <w:r>
        <w:t>Estos hallazgos verificados son los controles positivos de todo este libro. Nos dicen qué conductas complejas existieron de verdad, y qué materiales pueden sobrevivir. Y son importantes por una razón doble: nos anclan en lo demostrable, y nos muestran que la capacidad humana antigua es real, aunque no sea tecnológica.</w:t>
      </w:r>
    </w:p>
    <w:p>
      <w:r>
        <w:t>Kalambo Falls (~476.000 años). En la frontera entre Zambia y Tanzania, junto a una cascada del río Kalambo, los arqueólogos encontraron dos troncos de madera trabajados, con muescas talladas que permitían encajarlos transversalmente. Es una estructura — dos piezas unidas deliberadamente, con planificación. Junto a ellos, herramientas de madera de unos 390.000 a 324.000 años. La madera casi nunca sobrevive tanto; hace falta que quede anegada, sin oxígeno, para no pudrirse. Que tengamos este ejemplo es un golpe de suerte geológico — y una advertencia: si la madera rara vez sobrevive, la mayor parte de la tecnología antigua, que era de madera, se ha perdido para siempre. Lo que vemos del pasado profundo es una fracción mínima de lo que existió.</w:t>
      </w:r>
    </w:p>
    <w:p>
      <w:r>
        <w:t>Bruniquel (~176.000 años). En el suroeste de Francia, en la oscuridad total de una cueva, a más de trescientos metros de la entrada, los neandertales construyeron estructuras de roca — espeleotemas rotos dispuestos en círculos — con restos de fuego. Entrar a esa profundidad sin luz, transportar materiales, romperlos y disponerlos en círculos con fuego, exige organización, cooperación y un propósito. No sabemos para qué — ritual, refugio, algo que no imaginamos — pero la construcción es un hecho documentado, con datación y con contexto. Es, además, un recordatorio: los neandertales, a los que durante mucho tiempo se retrató como brutos, hacían arquitectura subterránea deliberada.</w:t>
      </w:r>
    </w:p>
    <w:p>
      <w:r>
        <w:t>Schöningen (~200.000 años). En Alemania se recuperaron lanzas de madera completas, de unos dos metros, talladas con simetría, junto a miles de herramientas de piedra y los restos de más de cincuenta caballos procesados. Indica caza cooperativa organizada: un grupo coordinado cazaba caballos en manada y los despiezaba. Un detalle valioso: durante años circuló que las lanzas tenían unos 400.000 años; la revisión más reciente las data en unos 200.000. La cifra se corrigió. Esa pequeña corrección es una lección de trazabilidad: incluso en la arqueología seria, los números cambian, y por eso hay que saber qué método y qué muestra dieron cada cifra. Ninguna fecha es un dogma; es un dato con un método detrás.</w:t>
      </w:r>
    </w:p>
    <w:p>
      <w:r>
        <w:t>Flores (~1.000.000 años). En la isla de Flores, Indonesia, se encontraron herramientas de piedra bajo una capa de roca volcánica de alrededor de un millón de años. Es decir, homininos llegaron a una isla que solo se alcanza cruzando agua, hace un millón de años. Más tarde, en la misma isla, aparecieron los restos del "hobbit" (Homo floresiensis), un hominino de pequeña estatura. El árbol humano y su geografía eran más complejos de lo que se suponía, y la dispersión humana fue temprana y amplia.</w:t>
      </w:r>
    </w:p>
    <w:p>
      <w:r>
        <w:t>Göbekli Tepe (~11.000 años). En el sureste de Turquía, hace unos once mil años, un grupo de cazadores-recolectores —que aún no habían domesticado plantas ni animales— construyó enormes pilares de piedra en círculos, algunos de varias toneladas, decorados con relieves de animales. Es monumental y deliberado. La fecha es notable, pero conviene acotarla: son unos once mil años, no cientos de miles. Y aunque impresiona, no indica industria moderna: es arquitectura de sociedades en transición hacia el sedentarismo, no una ciudad industrial.</w:t>
      </w:r>
    </w:p>
    <w:p>
      <w:r>
        <w:t>¿Qué nos enseñan estos controles?</w:t>
      </w:r>
    </w:p>
    <w:p>
      <w:r>
        <w:t>Primera lección: la humanidad y sus parientes fueron capaces de mucho más, y mucho antes, de lo que decía la cronología clásica. La imagen de un pasado profundo "salvaje y sin organización" es falsa. Había construcción, cooperación, planificación y arte — hace cientos de miles de años.</w:t>
      </w:r>
    </w:p>
    <w:p>
      <w:r>
        <w:t>Segunda lección: incluso esa capacidad, enorme, no equivale a una civilización tecnológica. No hay aquí metalurgia, ni escritura, ni industria, ni redes urbanas. Hay inteligencia, organización y construcción — dentro de los límites del paleolítico. Los controles marcan el techo de lo demostrado: nos dicen hasta dónde llega lo que sabemos, y que más allá de ese techo, lo que se afirma no está demostrado.</w:t>
      </w:r>
    </w:p>
    <w:p>
      <w:r>
        <w:t>Estos controles son el suelo firme del libro. Y nos dan una pauta: cuando en los próximos capítulos alguien afirme haber encontrado una "ciudad" o una "máquina" o un "arma" del pasado profundo, lo compararemos contra este estándar. Las terrazas de Yonaguni, veremos, no tienen el contexto de Bruniquel ni la datación de Schöningen. Las "ciudades" del golfo de Cambay no tienen la excavación controlada que la arqueología exige. Los controles no prueban que esas afirmaciones sean falsas — pero marcan el listón que no alcanzan.</w:t>
      </w:r>
    </w:p>
    <w:p>
      <w:pPr>
        <w:pStyle w:val="Heading1"/>
      </w:pPr>
      <w:r>
        <w:t>Un control del otro extremo: la máquina que sí existió</w:t>
      </w:r>
    </w:p>
    <w:p>
      <w:r>
        <w:t>Para no caer en el error simétrico —creer que la antigüedad nunca fue sofisticada— conviene traer aquí un caso que funcionará como control positivo a lo largo de todo el libro. Es el ejemplo de que la sofisticación tecnológica antigua existe, es real, y se verifica con el estándar.</w:t>
      </w:r>
    </w:p>
    <w:p>
      <w:r>
        <w:t>Se trata del mecanismo de Anticitera, recuperado de un naufragio frente a la isla griega de Anticitera en 1901. Es un dispositivo de bronce con al menos treinta engranajes que calculaba posiciones del sol, la luna y los planetas, y predecía eclipses. Fechado en torno al 205–60 a.C., es, en efecto, una computadora analógica de la antigüedad — de una sofisticación que no se volvió a ver hasta siglos después.</w:t>
      </w:r>
    </w:p>
    <w:p>
      <w:r>
        <w:t>¿Por qué es importante para este capítulo? Por tres razones.</w:t>
      </w:r>
    </w:p>
    <w:p>
      <w:r>
        <w:t>Primera: demuestra que la antigüedad podía ser técnicamente brillante. No hay que imaginar una civilización perdida para encontrar máquinas asombrosas en el pasado; la Grecia helenística ya las hizo. El asombro legítimo no necesita mito.</w:t>
      </w:r>
    </w:p>
    <w:p>
      <w:r>
        <w:t>Segunda: el mecanismo cumple el estándar. Tiene contexto (el naufragio, la posición del hallazgo), cadena de custodia (está en un museo, documentado), explicación natural descartada (no es una concreción; es metal con engranajes), replicación (múltiples estudios lo han examinado con rayos X y tomografía) y conjunto (los engranajes, las inscripciones, el propósito astronómico). Por eso no hay controversia sobre su autenticidad.</w:t>
      </w:r>
    </w:p>
    <w:p>
      <w:r>
        <w:t>Tercera: está contextualizado en su historia. Pertenece a la tradición astronómica helenística, a una cultura conocida. No es un artefacto "imposible" que desafíe la cronología; es la prueba de que la cronología conocida ya incluía máquinas así. La sofisticación pertenece a la historia, no a un mundo perdido.</w:t>
      </w:r>
    </w:p>
    <w:p>
      <w:r>
        <w:t>Este control nos da una regla útil para el resto del libro: cuando un hallazgo "imposible" resulta ser real, casi siempre pertenece a una cultura conocida, con contexto — no a una civilización perdida. El mecanismo de Anticitera es el modelo de cómo se ve un artefacto antiguo genuinamente sofisticado: no flotando en el vacío, sino anclado en su historia.</w:t>
      </w:r>
    </w:p>
    <w:p>
      <w:pPr>
        <w:pStyle w:val="Heading1"/>
      </w:pPr>
      <w:r>
        <w:t>La verificación en la práctica</w:t>
      </w:r>
    </w:p>
    <w:p>
      <w:r>
        <w:t>Hasta aquí, los cinco criterios parecen abstractos. Conviene verlos funcionar juntos en un ejemplo concreto, para que veas cómo se aplican y por qué son más que una lista.</w:t>
      </w:r>
    </w:p>
    <w:p>
      <w:r>
        <w:t>Imagina que un investigador encuentra, en una capa de sedimento que data de hace un millón de años, una pieza metálica con una forma regular, como un perno o un remache. La noticia corre por internet: "¡Un perno de hace un millón de años! ¡Prueba de una civilización avanzada!"</w:t>
      </w:r>
    </w:p>
    <w:p>
      <w:r>
        <w:t>Ahora aplica el estándar, paso a paso.</w:t>
      </w:r>
    </w:p>
    <w:p>
      <w:r>
        <w:t>Primer criterio, contexto. ¿Está la pieza realmente en la capa de un millón de años? ¿O fue arrastrada por un río, caída de una tubería moderna, o mezclada por una excavadora? Si no se puede demostrar que estaba en la capa, y que la capa no fue contaminada, el hallazgo no dice nada sobre el millón de años.</w:t>
      </w:r>
    </w:p>
    <w:p>
      <w:r>
        <w:t>Segundo criterio, custodia. ¿Quién la encontró? ¿De dónde salió exactamente? ¿Hay fotos del momento del hallazgo, coordenadas, testigos? ¿O apareció ya en manos de un coleccionista, sin documento de excavación? Si no hay custodia clara, no hay caso.</w:t>
      </w:r>
    </w:p>
    <w:p>
      <w:r>
        <w:t>Tercer criterio, explicación natural. ¿Qué más hay en la capa? ¿Hay otros objetos, o es una pieza aislada? ¿Se ha descartado que sea un geofacto, una concreción, un mineral con forma? La forma de perno puede ser casualidad — la naturaleza produce formas con simetría.</w:t>
      </w:r>
    </w:p>
    <w:p>
      <w:r>
        <w:t>Cuarto criterio, replicación. ¿Otro laboratorio ha examinado la pieza y confirmado el metal, la forma, la edad? ¿O solo lo afirma el equipo que la encontró?</w:t>
      </w:r>
    </w:p>
    <w:p>
      <w:r>
        <w:t>Quinto criterio, conjunto. ¿Hay otras marcas en la misma capa — concentraciones anómalas, otros artefactos, compuestos sintéticos? ¿O es una pieza única en medio de nada?</w:t>
      </w:r>
    </w:p>
    <w:p>
      <w:r>
        <w:t>Cuando el investigador corre a publicar "¡un perno de un millón de años!", rara vez ha pasado el primer criterio, y casi nunca ha pasado más de uno. El estándar no es una barrera para desalentar; es una manera de preguntar, en orden, las preguntas que separan un hallazgo real de un accidente. Y aplicarlo, como veremos en los próximos capítulos, es exactamente lo que hace este libro con cada caso.</w:t>
      </w:r>
    </w:p>
    <w:p>
      <w:pPr>
        <w:pStyle w:val="Heading1"/>
      </w:pPr>
      <w:r>
        <w:t>La carga de la prueba</w:t>
      </w:r>
    </w:p>
    <w:p>
      <w:r>
        <w:t>Hay un principio que atraviesa todo el estándar, y que conviene enunciar con claridad, porque es el que estructura el resto del libro.</w:t>
      </w:r>
    </w:p>
    <w:p>
      <w:r>
        <w:t>**Quien afirma la existencia de una civilización anterior tiene la carga de la prueba. No es el escéptico quien debe demostrar que no existió.**</w:t>
      </w:r>
    </w:p>
    <w:p>
      <w:r>
        <w:t>Esto no es injusticia ni esnobismo. Es cómo funciona la ciencia — y, de hecho, cómo funciona la vida. Si alguien me dice "hay un tigre en tu garaje", no es razonable que yo tenga que demostrar que no lo hay. Es la persona quien debe mostrarme el tigre. Y si me dice "hay un tigre invisible e indetectable en tu garaje", la situación es aún más clara: no hay nada que yo pueda hacer para refutarlo, pero tampoco hay razón para creerlo. La carga de la prueba recae sobre quien afirma, y ninguna cantidad de "no lo puedes refutar" la transfiere al escéptico.</w:t>
      </w:r>
    </w:p>
    <w:p>
      <w:r>
        <w:t>Lo mismo vale para las civilizaciones perdidas. La ausencia de evidencia no refuta, pero tampoco sostiene. Para mover la conclusión, se necesita el hallazgo — con los cinco criterios.</w:t>
      </w:r>
    </w:p>
    <w:p>
      <w:r>
        <w:t>Este principio tiene una consecuencia que a veces sorprende: no necesito refutar cada teoría. Si alguien afirma que las terrazas de Yonaguni son una ciudad de 10.000 años, no es mi trabajo demostrar que no lo son. Es su trabajo mostrarme la evidencia — el artefacto en contexto, la datación fiable, el descarte de la explicación natural. Si no puede, la afirmación queda sin sustento, sea o no verdadera.</w:t>
      </w:r>
    </w:p>
    <w:p>
      <w:r>
        <w:t>Esto es liberador, y es honesto. Nos libera de la obligación de desmentir cada especulación; nos obliga, en cambio, a examinar cada afirmación con el estándar y a señalar dónde no lo cumple. Y es la base de todo lo que sigue: en cada capítulo, aplicaremos los cinco criterios y la carga de la prueba, y veremos qué sostienen.</w:t>
      </w:r>
    </w:p>
    <w:p>
      <w:pPr>
        <w:pStyle w:val="Heading1"/>
      </w:pPr>
      <w:r>
        <w:t>La regla anti-error (recordatorio)</w:t>
      </w:r>
    </w:p>
    <w:p>
      <w:r>
        <w:t>Cerramos el capítulo anterior con una regla, y la retomamos aquí porque es parte del estándar:</w:t>
      </w:r>
    </w:p>
    <w:p>
      <w:r>
        <w:t>**No convertir una catástrofe en civilización.**</w:t>
      </w:r>
    </w:p>
    <w:p>
      <w:r>
        <w:t>El estándar de los cinco criterios se aplica a cada eslabón. Para decir "una civilización fue destruida por una catástrofe" necesitamos, primero, la evidencia de la civilización — no solo la evidencia de la catástrofe. Un cometa, una inundación, un desplazamiento son eventos. Pueden estar documentados. Pero no son la prueba de que había una civilización que los sufrió.</w:t>
      </w:r>
    </w:p>
    <w:p>
      <w:r>
        <w:t>Este será un hilo constante en los capítulos 7 y 8. Lo dejo aquí anclado, porque forma parte del estándar que llevamos con nosotros. La catástrofe es una cosa; la civilización, otra; y cada una necesita su propia evidencia.</w:t>
      </w:r>
    </w:p>
    <w:p>
      <w:pPr>
        <w:pStyle w:val="Heading1"/>
      </w:pPr>
      <w:r>
        <w:t>Sobre las fechas</w:t>
      </w:r>
    </w:p>
    <w:p>
      <w:r>
        <w:t>Hay una parte del estándar que merece un párrafo propio, porque es la más malentendida de todas: las fechas. Casi todas las afirmaciones de civilizaciones perdidas giran en torno a una cifra —"10.000 años", "9.500 años", "476.000 años"— y casi siempre se presentan como si fueran un dato incontestable. No lo son. Toda fecha es el resultado de un método, con sus supuestos, sus márgenes de error y sus límites.</w:t>
      </w:r>
    </w:p>
    <w:p>
      <w:r>
        <w:t>Cuando un arqueólogo o un geólogo dice "este objeto tiene 476.000 años", está diciendo algo más preciso de lo que parece: está diciendo que aplicó un método de datación (en ese caso, luminiscencia) a una muestra, con ciertos supuestos, y obtuvo un rango con un margen de error. La cifra redonda que se publica en los titulares es una simplificación de ese proceso.</w:t>
      </w:r>
    </w:p>
    <w:p>
      <w:r>
        <w:t>Hay varios métodos de datación, y cada uno tiene su ventana de validez:</w:t>
      </w:r>
    </w:p>
    <w:p>
      <w:r>
        <w:t>- El radiocarbono (¹⁴C) data materia orgánica —madera, carbón, hueso— y funciona bien hasta unas decenas de miles de años. Es el método más famoso, pero tiene límites: solo sirve para materia orgánica, y el carbono puede contaminarse.</w:t>
      </w:r>
    </w:p>
    <w:p>
      <w:r>
        <w:t>- La luminiscencia (OSL, TL) data la última vez que un mineral estuvo expuesto a la luz o al calor. Sirve para piedra y sedimento, y puede llegar mucho más atrás que el radiocarbono. Es el método que fechó Kalambo Falls y los templos de la Esfinge.</w:t>
      </w:r>
    </w:p>
    <w:p>
      <w:r>
        <w:t>- Los nucleidos cosmogénicos (¹⁰Be, ²⁶Cl) miden la exposición de una superficie a los rayos cósmicos. Son útiles para datar cuándo una roca quedó expuesta, y pueden cubrir ventanas muy largas.</w:t>
      </w:r>
    </w:p>
    <w:p>
      <w:r>
        <w:t>- Los métodos geológicos (estratigrafía, tefrón, paleomagnetismo) datan por contexto: en qué capa está el objeto, sobre qué roca, bajo qué ceniza volcánica.</w:t>
      </w:r>
    </w:p>
    <w:p>
      <w:r>
        <w:t>Cada método tiene un margen de error, y los márgenes importan. Una fecha de "476.000 ± 23.000 años" no es lo mismo que una de "476.000 exactos". Y a veces, como vimos con las lanzas de Schöningen, una fecha se corrige cuando se aplica un método mejor. Eso no es un escándalo; es el sistema funcionando.</w:t>
      </w:r>
    </w:p>
    <w:p>
      <w:r>
        <w:t>Hay una regla que este libro respetará siempre: cada fecha que cite irá con su método y su margen, no como un dogma. Cuando un autor de la literatura "perdida" da una cifra redonda sin método, sin muestra, sin margen —"¡10.000 años!"—, eso es una bandera roja, no una prueba. La cifra sin método es una afirmación sin estándar.</w:t>
      </w:r>
    </w:p>
    <w:p>
      <w:r>
        <w:t>Y hay otra regla, más sutil, que vale la pena recordar: la fecha de una muestra no es la fecha de la civilización. Que un trozo de madera dragado del fondo del mar tenga 9.500 años no significa que la "ciudad" de la que supuestamente procede tenga 9.500 años — la madera puede haber sido arrastrada, o ser más antigua que la estructura. Como veremos en el capítulo 8, confundir la edad de una muestra con la edad de un sitio es uno de los errores más comunes y más costosos de toda esta literatura.</w:t>
      </w:r>
    </w:p>
    <w:p>
      <w:pPr>
        <w:pStyle w:val="Heading1"/>
      </w:pPr>
      <w:r>
        <w:t>Cómo se sabría (el método en una frase)</w:t>
      </w:r>
    </w:p>
    <w:p>
      <w:r>
        <w:t>Antes de cerrar, quiero dejar formulada la pregunta que será el estribillo del libro, ahora con el estándar completo detrás:</w:t>
      </w:r>
    </w:p>
    <w:p>
      <w:r>
        <w:t>**¿Cómo se sabría?**</w:t>
      </w:r>
    </w:p>
    <w:p>
      <w:r>
        <w:t>Para un caso concreto, ¿qué dato, obtenido con los cinco criterios, decidiría la cuestión? ¿Qué evidencia convertiría la especulación en hecho, o el hecho en refutación?</w:t>
      </w:r>
    </w:p>
    <w:p>
      <w:r>
        <w:t>La Esfinge, veremos, tiene una respuesta clara: una datación absoluta del núcleo tallado, con contexto y replicación, decidiría. Yonaguni tiene otra: un artefacto humano inequívoco en contexto estratigráfico. Los mapas tienen otra: un análisis de proyección que muestre —o desmienta— la correspondencia con la Antártida. El Mahābhārata tiene otra: el cotejo del pasaje original.</w:t>
      </w:r>
    </w:p>
    <w:p>
      <w:r>
        <w:t>Las afirmaciones que tienen un dato decisivo son investigables. Las que no lo tienen son, en el mejor de los casos, especulación honesta. Y una de las cosas más útiles que hace el estándar es separar las dos: decirnos en qué casos hay algo que buscar, y en cuáles no. Esa separación es el regalo del método.</w:t>
      </w:r>
    </w:p>
    <w:p>
      <w:pPr>
        <w:pStyle w:val="Heading1"/>
      </w:pPr>
      <w:r>
        <w:t>El estándar en una tabla</w:t>
      </w:r>
    </w:p>
    <w:p>
      <w:r>
        <w:t>Antes de cerrar, permíteme resumir el estándar en una tabla, para que lo tengas a mano cuando lleguemos a los casos. Es la herramienta que vamos a usar en cada capítulo, y conviene que la conozcas de memoria.</w:t>
      </w:r>
    </w:p>
    <w:p>
      <w:r>
        <w:t>| Criterio | Pregunta que hace | Fallo típico |</w:t>
      </w:r>
    </w:p>
    <w:p>
      <w:r>
        <w:t>|---|---|---|</w:t>
      </w:r>
    </w:p>
    <w:p>
      <w:r>
        <w:t>| Contexto | ¿Está en la capa que se dice? | Objeto suelto, dragado, sin posición |</w:t>
      </w:r>
    </w:p>
    <w:p>
      <w:r>
        <w:t>| Custodia | ¿De dónde salió y quién lo tocó? | Sin procedencia, colección privada |</w:t>
      </w:r>
    </w:p>
    <w:p>
      <w:r>
        <w:t>| Explicación natural | ¿Se descartó que la naturaleza lo hiciera? | "Es demasiado perfecto" sin argumento |</w:t>
      </w:r>
    </w:p>
    <w:p>
      <w:r>
        <w:t>| Replicación | ¿Lo confirma otro laboratorio? | Solo el equipo que lo encontró |</w:t>
      </w:r>
    </w:p>
    <w:p>
      <w:r>
        <w:t>| Conjunto | ¿Hay varios marcadores juntos? | Una anomalía aislada |</w:t>
      </w:r>
    </w:p>
    <w:p>
      <w:r>
        <w:t>Y las seis etiquetas que aplicaremos a cada afirmación: hecho documentado, interpretación, hipótesis, especulación, contradicción, ausencia de datos.</w:t>
      </w:r>
    </w:p>
    <w:p>
      <w:r>
        <w:t>Con esto tenemos todo. La herramienta está afilada: sabemos qué huellas buscar (tecnofirmas), sabemos qué falsifica la naturaleza (concreciones, diaclasas, geofactos), sabemos los cinco criterios que separan un hallazgo real de un accidente, sabemos cómo leer las fechas con sus métodos y márgenes, y sabemos quién carga con la prueba.</w:t>
      </w:r>
    </w:p>
    <w:p>
      <w:r>
        <w:t>Ahora la llevamos al campo.</w:t>
      </w:r>
    </w:p>
    <w:p>
      <w:pPr>
        <w:pStyle w:val="Heading1"/>
      </w:pPr>
      <w:r>
        <w:t>Dónde estamos</w:t>
      </w:r>
    </w:p>
    <w:p>
      <w:r>
        <w:t>Hemos construido la herramienta. Ahora la llevamos al campo.</w:t>
      </w:r>
    </w:p>
    <w:p>
      <w:r>
        <w:t>En el próximo capítulo, antes de entrar en los casos célebres, haremos una escala en lo que la arqueología sí ha encontrado de verificado en el pasado profundo — los controles que acabo de enumerar, con más detalle. Porque entender lo que es real nos da la medida exacta contra la que juzgar lo que solo se afirma. Los controles no son una digresión; son la vara de medir.</w:t>
      </w:r>
    </w:p>
    <w:p>
      <w:r>
        <w:t>Después, en la segunda parte, recorreremos los grandes casos uno por uno. La Esfinge. Los mapas. Los continentes hundidos. Las catástrofes. Las ciudades sumergidas. Los dioses y las máquinas. El arma que no fue.</w:t>
      </w:r>
    </w:p>
    <w:p>
      <w:r>
        <w:t>En cada uno, aplicaremos el estándar: ¿qué se afirma? ¿qué es hecho? ¿qué es interpretación? ¿qué es hipótesis? ¿qué es especulación? ¿hay contradicción? ¿qué no se sabe? Y al final de cada uno: ¿cómo se sabría?</w:t>
      </w:r>
    </w:p>
    <w:p>
      <w:r>
        <w:t>El estándar está listo. Las herramientas, afiladas. Ahora, al campo.</w:t>
      </w:r>
    </w:p>
    <w:p>
      <w:r>
        <w:t>Hay, sin embargo, una última advertencia antes de partir, y es una advertencia sobre el espíritu con el que se aplica este estándar. No lo uses para humillar a quien se equivoca, ni para sentirte superior por haber detectado un error. Úsalo para entender. El objetivo no es demostrar que los demás están equivocados; es acercarse a la verdad, sea la que sea. Cuando aplicamos el estándar a la Esfinge, no estamos atacando a Schoch ni defendiendo a Gauri; estamos tratando de saber cuántos años tiene el monumento. Cuando lo aplicamos al Mahābhārata, no estamos despreciando el poema ni a quienes lo aman; estamos tratando de saber si las palabras describen un arma de fuego o un arma nuclear. El estándar es un instrumento de precisión, y los instrumentos de precisión no tienen rencor: miden lo que hay.</w:t>
      </w:r>
    </w:p>
    <w:p>
      <w:r>
        <w:t>Y hay una segunda advertencia, más sutil. El estándar no te va a decir qué creer; te va a decir qué es cada afirmación. Esa es una diferencia enorme, y es la diferencia entre tener una opinión y tener un método. Con una opinión, cambias de idea cuando cambia la moda; con un método, cambias de idea cuando cambia la evidencia. Este libro quiere darte lo segundo. Cuando termines de leerlo, no habrás ganado un conjunto de conclusiones para repetir; habrás ganado un conjunto de preguntas para hacer, y la disciplina de hacerlas en orden: ¿qué se afirma? ¿qué es hecho? ¿qué es interpretación? ¿qué es hipótesis? ¿qué es especulación? ¿hay contradicción? ¿qué no se sabe? ¿cómo se sabría?</w:t>
      </w:r>
    </w:p>
    <w:p>
      <w:r>
        <w:t>Con eso, no dependes de mí ni de ningún autor; dependes de la evidencia. Y eso, a la larga, es lo único que merece la pena.</w:t>
      </w:r>
    </w:p>
    <w:p>
      <w:r>
        <w:t>Es un lugar común decir que "la verdad os hará libres". En este tema, la frase cobra un sentido muy concreto. La libertad de la que hablo no es la de saberlo todo; es la de no estar a merced de quien te cuente la historia más emocionante. Cuando sabes aplicar el estándar, un documental que afirma "una civilización perdida construyó esto" deja de ser una seducción y se convierte en un caso que puedes examinar: ¿hay contexto? ¿hay custodia? ¿se descartó la explicación natural? ¿lo confirmó otro laboratorio? ¿hay un conjunto de marcas o una anomalía? Las preguntas no te quitan la maravilla; te la cambian de lugar — de la credulidad a la comprensión. Y esa comprensión, una vez adquirida, ya no se pierde: es la diferencia entre maravillarse con fundamento y maravillarse con humo.</w:t>
      </w:r>
    </w:p>
    <w:p>
      <w:r>
        <w:t>La pregunta que queda: el estándar está listo. Pero antes de usarlo, necesitamos ver con precisión qué es lo que la ciencia ha verificado de verdad en el pasado profundo — porque eso nos da la medida de todo lo demás. Vamos a ello.</w:t>
      </w:r>
    </w:p>
    <w:p>
      <w:r>
        <w:t>———</w:t>
      </w:r>
    </w:p>
    <w:p>
      <w:pPr>
        <w:pStyle w:val="Title"/>
      </w:pPr>
      <w:r>
        <w:t>Capítulo 3. Las huellas reales de la prehistoria profunda</w:t>
      </w:r>
    </w:p>
    <w:p>
      <w:r>
        <w:t>Antes de entrar en los casos célebres de civilizaciones perdidas —la Esfinge, los mapas, las ciudades sumergidas—, conviene hacer una escala. Necesitamos ver con precisión qué es lo que la ciencia sí ha encontrado, verificado y fechado en el pasado profundo. No como un prólogo de cortesía, sino como la vara de medir: porque si no sabemos qué es real, no podemos juzgar qué solo se afirma.</w:t>
      </w:r>
    </w:p>
    <w:p>
      <w:r>
        <w:t>Este capítulo tiene un propósito doble. Por un lado, mostrar que el pasado profundo no fue el desierto de salvajismo que a veces imaginamos: hubo inteligencia, planificación y construcción mucho antes de lo que la cronología clásica admitía. Por otro lado, y esto es igual de importante, mostrar que esas capacidades, por notables que sean, no equivalen a una civilización tecnológica. Son controles: nos dicen hasta dónde llega lo demostrado, y marcan el techo sobre el que se sostienen —o del que caen— las afirmaciones más ambiciosas.</w:t>
      </w:r>
    </w:p>
    <w:p>
      <w:pPr>
        <w:pStyle w:val="Heading1"/>
      </w:pPr>
      <w:r>
        <w:t>Por qué importan los controles</w:t>
      </w:r>
    </w:p>
    <w:p>
      <w:r>
        <w:t>En el capítulo anterior definimos el estándar: los cinco criterios que separan un hallazgo real de un accidente. Ahora vamos a aplicarlos a lo que la arqueología ha verificado de verdad. La palabra clave es verificado: cada hallazgo de este capítulo tiene contexto, custodia, datación y, en muchos casos, replicación. Son el suelo firme sobre el que podemos caminar.</w:t>
      </w:r>
    </w:p>
    <w:p>
      <w:r>
        <w:t>Pero hay una razón más profunda por la que estos controles importan, y conviene enunciarla desde el principio porque da forma a todo lo que sigue.</w:t>
      </w:r>
    </w:p>
    <w:p>
      <w:r>
        <w:t>Los controles nos enseñan dos cosas que a primera vista parecen contradecirse.</w:t>
      </w:r>
    </w:p>
    <w:p>
      <w:r>
        <w:t>La primera es que la humanidad fue capaz de mucho más, y mucho antes, de lo que decía la cronología clásica. Construcción, cooperación, planificación, arte — todo eso existió hace cientos de miles de años. Si alguien te dijera que "antes de la agricultura no hubo nada parecido a la inteligencia organizada", los controles lo desmienten.</w:t>
      </w:r>
    </w:p>
    <w:p>
      <w:r>
        <w:t>La segunda es que ninguno de estos logros equivale a una civilización tecnológica. No hay metalurgia, no hay escritura, no hay industria, no hay redes urbanas. Hay madera trabajada, cuevas construidas, lanzas talladas, pilares de piedra. Impresionantes, sí — pero dentro de los límites del paleolítico.</w:t>
      </w:r>
    </w:p>
    <w:p>
      <w:r>
        <w:t>Esta doble lección es la clave del libro. Nos protege de dos errores opuestos. Del error de pensar que el pasado profundo fue un desierto sin inteligencia (falso, lo veremos). Y del error de pensar que cualquier logro antiguo es prueba de una civilización avanzada (también falso, como veremos en la segunda parte). Los controles marcan el terreno: nos dicen exactamente dónde está la frontera entre lo demostrado y lo afirmado.</w:t>
      </w:r>
    </w:p>
    <w:p>
      <w:pPr>
        <w:pStyle w:val="Heading1"/>
      </w:pPr>
      <w:r>
        <w:t>Lo que el tiempo conserva (y lo que borra)</w:t>
      </w:r>
    </w:p>
    <w:p>
      <w:r>
        <w:t>Antes de los hallazgos concretos, una observación necesaria sobre la naturaleza del registro. Porque el pasado profundo no es un archivo completo; es un archivo con páginas arrancadas, manchadas, y en su mayoría destruidas.</w:t>
      </w:r>
    </w:p>
    <w:p>
      <w:r>
        <w:t>La mayor parte de lo que una sociedad antigua fabricó se ha perdido para siempre. La madera se pudre en décadas o siglos, salvo en condiciones excepcionales de anegamiento sin oxígeno. El hueso se desintegra o se disuelve. El cuero, la fibra, la cuerda, la corteza — casi todo lo perecedero desaparece sin dejar rastro. Lo que sobrevive durante cientos de miles de años es una fracción mínima: piedra, cerámica a veces, y en condiciones de suerte, madera anegada o hueso en cuevas secas.</w:t>
      </w:r>
    </w:p>
    <w:p>
      <w:r>
        <w:t>Esto tiene una consecuencia enorme, y conviene que la sientas con toda su fuerza. Lo que vemos del pasado profundo es una muestra increíblemente sesgada de lo que existió. La tecnología de hace un millón de años era, casi con seguridad, mayoritariamente de materiales perecederos — madera, fibra, piel — que no sobreviven. Lo que encontramos es la minoría de piedra, que es precisamente lo que mejor se conserva. Y esto significa que nuestra imagen del pasado profundo está distorsionada de una manera sistemática: vemos sobre todo lo duro, lo pétreo, lo que resiste, y casi nada de lo blando, lo flexible, lo cotidiano.</w:t>
      </w:r>
    </w:p>
    <w:p>
      <w:r>
        <w:t>Esta lección de la preservación va a volver una y otra vez en este libro. Cuando alguien diga "no hay evidencia de X en el pasado profundo", habrá que preguntarse: ¿y habría sobrevivido X aunque existiera? A veces la ausencia es real; a veces es un artefacto de la preservación. Distinguir las dos es parte del método.</w:t>
      </w:r>
    </w:p>
    <w:p>
      <w:pPr>
        <w:pStyle w:val="Heading1"/>
      </w:pPr>
      <w:r>
        <w:t>Kalambo Falls: madera trabajada hace medio millón de años</w:t>
      </w:r>
    </w:p>
    <w:p>
      <w:r>
        <w:t>Empecemos por el hallazgo que más altera nuestra imagen del pasado profundo: Kalambo Falls.</w:t>
      </w:r>
    </w:p>
    <w:p>
      <w:r>
        <w:t>En la frontera entre Zambia y Tanzania, junto a una cascada del río Kalambo, hay un yacimiento que se excava desde mediados del siglo XX. Es un lugar húmedo, anegado, y esa humedad es la clave de su valor: el agua sin oxígeno ha preservado materia orgánica que en casi cualquier otro lugar se habría descompuesto.</w:t>
      </w:r>
    </w:p>
    <w:p>
      <w:r>
        <w:t>Lo que se encontró allí, en los niveles más antiguos, es excepcional: dos troncos de madera trabajados, con muescas talladas que permitían encajarlos transversalmente. No son dos troncos apilados por casualidad; son dos piezas diseñadas para unirse, como las de una estructura. La datación por luminiscencia situó el hallazgo en al menos 476.000 años, y las herramientas de madera asociadas, en torno a 390.000–324.000 años.</w:t>
      </w:r>
    </w:p>
    <w:p>
      <w:r>
        <w:t>Piensa en lo que esto significa. Hace casi medio millón de años, alguien —probablemente una especie humana anterior al Homo sapiens— tomó un tronco, lo talló con una muesca, tomó otro, lo talló con otra, y los encajó para formar una estructura. Eso requiere planificación, previsión, y la capacidad de pensar en términos de encaje y ensamblaje. Es la diferencia entre usar un palo y construir con él.</w:t>
      </w:r>
    </w:p>
    <w:p>
      <w:r>
        <w:t>Kalambo Falls es importante por otra razón: nos muestra cuánto podemos estar perdiéndonos. La madera trabajada de hace medio millón de años solo sobrevivió porque quedó anegada en un ambiente sin oxígeno. Si ese mismo lugar hubiera sido seco, la madera se habría podrido y no tendríamos ni idea de que existió. En otras palabras: este hallazgo es la prueba de que la mayor parte de la tecnología antigua, hecha de materiales perecederos, se ha perdido para siempre. Lo que vemos es la excepción que sobrevivió por un golpe de suerte geológico.</w:t>
      </w:r>
    </w:p>
    <w:p>
      <w:r>
        <w:t>La lección para el método es inmediata. Cuando una afirmación sobre el pasado profundo se descarta con "no hay evidencia", hay que recordar Kalambo Falls: la evidencia puede no haber sobrevivido, no porque la afirmación sea falsa, sino porque la preservación es caprichosa. Esto no convierte la afirmación en verdadera — solo nos obliga a no confundir "no encontrado" con "no existió".</w:t>
      </w:r>
    </w:p>
    <w:p>
      <w:r>
        <w:t>Hay, además, un detalle de Kalambo que conviene subrayar, porque revela cómo trabajan los arqueólogos. La madera no se encontraba en la superficie; estaba enterrada en capas de sedimento, junto a restos de fauna y a una secuencia estratigráfica que permitió fecharla y ordenarla. Es decir, el hallazgo no fue un objeto suelto que "apareció"; fue un objeto en contexto, extraído con método, fechado con un método independiente y publicado con su procedencia. Por eso es un control sólido: cumple los criterios que definimos en el capítulo 2. Y esa es la diferencia entre un hallazgo que podemos usar y una pieza suelta sin procedencia que solo sirve para asombrar.</w:t>
      </w:r>
    </w:p>
    <w:p>
      <w:pPr>
        <w:pStyle w:val="Heading1"/>
      </w:pPr>
      <w:r>
        <w:t>Bruniquel: arquitectura subterránea neandertal</w:t>
      </w:r>
    </w:p>
    <w:p>
      <w:r>
        <w:t>El segundo control nos lleva a Europa, al suroeste de Francia, y a un hallazgo que todavía sorprende por su sofisticación.</w:t>
      </w:r>
    </w:p>
    <w:p>
      <w:r>
        <w:t>En la cueva de Bruniquel, a más de trescientos metros de la entrada —en la oscuridad total, donde no llega la luz del día—, los neandertales construyeron algo extraordinario. Rompieron columnas de roca caliza, los espeleotemas, y las dispusieron en círculos, con restos de fuego en el interior. La datación dio unos 176.000 años.</w:t>
      </w:r>
    </w:p>
    <w:p>
      <w:r>
        <w:t>Para apreciar la magnitud, hay que imaginar la escena. Entrar a trescientos metros de profundidad en una cueva, en la oscuridad absoluta, sin lámparas modernas, exige fuego o antorchas. Transportar materiales de roca hasta ese punto, romperlos con la fuerza necesaria, y disponerlos en círculos regulares con fuego — eso es un proyecto organizado, con un propósito, que requirió planificación y cooperación. No fue improvisación.</w:t>
      </w:r>
    </w:p>
    <w:p>
      <w:r>
        <w:t>Los neandertales, a los que durante más de un siglo se retrató como brutos, como una especie inferior que la evolución barrió, estaban haciendo arquitectura subterránea deliberada hace casi doscientos mil años. La imagen del "hombre de las cavernas" torpe y salvaje es, sencillamente, un prejuicio que los datos han desmentido.</w:t>
      </w:r>
    </w:p>
    <w:p>
      <w:r>
        <w:t>No sabemos para qué construyeron esos círculos. Las hipótesis van del ritual al refugio, pero ninguna es segura. Eso es parte del interés: incluso cuando encontramos la evidencia, a veces no sabemos qué significaba. La construcción es un hecho documentado; su propósito, una incógnita. Y esa separación —entre lo que sabemos y lo que no— es exactamente la que el método de este libro intenta mantener limpia.</w:t>
      </w:r>
    </w:p>
    <w:p>
      <w:r>
        <w:t>Bruniquel nos da, además, una lección sobre quiénes eran los neandertales. Durante generaciones, la cultura popular los dibujó como una versión tosca e inferior de nosotros: encorvados, torpes, incapaces de pensamiento simbólico. Bruniquel es parte de un conjunto creciente de evidencias que desmontan esa imagen. Construir a trescientos metros de profundidad, en la oscuridad, con fuego, exigía comunicación, planificación y un sentido del espacio que no es "inferior" a nada. No sabemos si eran "iguales" a nosotros; eso es otra cuestión, debatida. Pero sí sabemos que no eran los brutos que la leyenda dibujó.</w:t>
      </w:r>
    </w:p>
    <w:p>
      <w:pPr>
        <w:pStyle w:val="Heading1"/>
      </w:pPr>
      <w:r>
        <w:t>Schöningen: lanzas y caza cooperativa</w:t>
      </w:r>
    </w:p>
    <w:p>
      <w:r>
        <w:t>El tercer control está en Alemania, en el yacimiento de Schöningen, y tiene un detalle que lo hace especialmente valioso para nuestro método.</w:t>
      </w:r>
    </w:p>
    <w:p>
      <w:r>
        <w:t>Se recuperaron allí lanzas de madera completas, de unos dos metros de largo, talladas con simetría y con el centro de gravedad hacia la punta — como una jabalina moderna. Junto a ellas, miles de herramientas de piedra y los restos de más de cincuenta caballos procesados. La interpretación es que un grupo organizado cazaba caballos en manada y los despiezaba: caza cooperativa, planificada, con armas fabricadas.</w:t>
      </w:r>
    </w:p>
    <w:p>
      <w:r>
        <w:t>Aquí viene el detalle que conviene no perder. Durante años, estas lanzas se citaron con una antigüedad de unos 400.000 años. Era la cifra que aparecía en los libros, en los documentales, en las conferencias. Luego, una revisión más reciente con métodos geocronológicos de aminoácidos la corrigió: las lanzas tienen unos 200.000 años, la mitad.</w:t>
      </w:r>
    </w:p>
    <w:p>
      <w:r>
        <w:t>¿Por qué es tan valioso este detalle para nuestro método? Porque demuestra algo que este libro repetirá: ninguna fecha es un dogma; toda fecha es un dato con un método detrás, y los métodos se corrigen. La cifra de 400.000 años no era una mentira; era el resultado de un método que luego se perfeccionó. Pero mientras circuló, mucha gente la repitió como un hecho sólido, sin saber que era provisional.</w:t>
      </w:r>
    </w:p>
    <w:p>
      <w:r>
        <w:t>Esto es una lección de humildad y de trazabilidad. Cuando citemos una fecha, diremos qué método la produjo y cuál es su margen. Y cuando alguien cite una cifra redonda sin método, sin muestra, sin margen, sabremos que es una señal de alerta — no porque la cifra sea falsa, sino porque no podemos verificarla. La trazabilidad es la que permite corregir el rumbo cuando la evidencia cambia.</w:t>
      </w:r>
    </w:p>
    <w:p>
      <w:r>
        <w:t>La corrección de Schöningen tiene además un valor práctico para este libro. Cuando, en los capítulos siguientes, veamos una cifra antigua repetida una y otra vez en la literatura de civilizaciones perdidas —"10.000 años", "9.500 años", "400.000 años"—, habrá que recordar que esas cifras suelen heredarse de fuente en fuente sin verificar el método original. Una cifra que se copia de un libro a otro, sin que nadie vuelva a medir, puede estar muy lejos de la realidad. La trazabilidad no es solo para los científicos; es para cualquier lector que quiera no ser engañado.</w:t>
      </w:r>
    </w:p>
    <w:p>
      <w:pPr>
        <w:pStyle w:val="Heading1"/>
      </w:pPr>
      <w:r>
        <w:t>Flores: presencia insular temprana</w:t>
      </w:r>
    </w:p>
    <w:p>
      <w:r>
        <w:t>El cuarto control nos lleva a Indonesia, a la isla de Flores, y amplía nuestra imagen de la dispersión humana.</w:t>
      </w:r>
    </w:p>
    <w:p>
      <w:r>
        <w:t>En Flores se encontraron herramientas de piedra in situ, bajo una capa de roca volcánica fechada en alrededor de un millón de años. Esto es notable por una razón concreta: Flores es una isla que solo se alcanza cruzando agua. Llegar allí hace un millón de años exigió construir una balsa o un medio de cruce, o aprovechar un descenso del nivel del mar que acortara la distancia. En cualquier caso, implica navegación, siquiera rudimentaria, y una dispersión que desafía la imagen de homininos confinados a un continente.</w:t>
      </w:r>
    </w:p>
    <w:p>
      <w:r>
        <w:t>Más tarde, en la misma isla, aparecieron los restos del famoso "hobbit" — Homo floresiensis, una especie de pequeña estatura, de cerebro pequeño, que sin embargo fabricó herramientas y sobrevivió hasta hace relativamente poco. El hallazgo reescribió nuestra idea del árbol humano: había más ramas, más especies, más diversidad de las que sospechábamos, y no todas seguían el camino que imaginábamos.</w:t>
      </w:r>
    </w:p>
    <w:p>
      <w:r>
        <w:t>Flores nos enseña que la historia de la humanidad es más compleja de lo que la cronología clásica admitía. La dispersión fue temprana, amplia, y no lineal. Y nos recuerda que nuestra propia especie no fue la única capaz de fabricar herramientas y adaptarse a entornos difíciles.</w:t>
      </w:r>
    </w:p>
    <w:p>
      <w:r>
        <w:t>Hay una reflexión que Flores invita a hacer, y que tiene que ver con el tema central de este libro. Si una rama de homininos pudo llegar a una isla remota hace un millón de años, y otra rama —el hobbit— sobrevivió allí durante cientos de miles de años, entonces nuestra imagen de la historia humana es incompleta por definición. No sabemos cuántas especies humanas existieron, ni dónde, ni por cuánto tiempo. Esa ignorancia no es un misterio romántico; es simplemente el estado real del conocimiento. Y es importante reconocerlo, porque la literatura de civilizaciones perdidas suele explotar esa ignorancia — presentándola como si fuera un vacío donde cabe cualquier fantasía. En realidad, la ignorancia es un espacio donde cabe lo que la evidencia pueda llenar, no lo que la imaginación decida poner.</w:t>
      </w:r>
    </w:p>
    <w:p>
      <w:pPr>
        <w:pStyle w:val="Heading1"/>
      </w:pPr>
      <w:r>
        <w:t>Göbekli Tepe: arquitectura monumental sin agricultura</w:t>
      </w:r>
    </w:p>
    <w:p>
      <w:r>
        <w:t>El quinto control es el más reciente en el calendario —hace unos once mil años— pero quizá el que más ha sacudido las ideas recibidas.</w:t>
      </w:r>
    </w:p>
    <w:p>
      <w:r>
        <w:t>En el sureste de Turquía, en Göbekli Tepe, se ha excavado un conjunto de enormes pilares de piedra dispuestos en círculos, algunos de varias toneladas, decorados con relieves de animales — serpientes, aves, jabalíes. La fecha es de alrededor de 11.000 años, y aquí está el detalle que lo hace tan importante: fue construido por cazadores-recolectores, gente que aún no había domesticado plantas ni animales.</w:t>
      </w:r>
    </w:p>
    <w:p>
      <w:r>
        <w:t>Durante décadas, el relato dominante fue que la agricultura precedió a la arquitectura monumental: primero aprendiste a sembrar, luego te asentaste, luego construiste. Göbekli Tepe invierte el orden, o al menos lo complica: aquí hay arquitectura monumental antes de la agricultura. Esto sugiere que la capacidad de organizar grandes proyectos —coordinar a mucha gente, transportar piedra pesada, planificar— precedió al sedentarismo agrícola.</w:t>
      </w:r>
    </w:p>
    <w:p>
      <w:r>
        <w:t>Ahora, una advertencia importante, porque es fácil exagerar. Göbekli Tepe tiene unos 11.000 años, no cientos de miles. Es extraordinario dentro de su época, pero no es una civilización industrial ni una prueba de tecnología avanzada. Es arquitectura monumental de sociedades en transición hacia el sedentarismo. Impresiona, pero no indica metalurgia, ni escritura, ni redes urbanas. Es el límite superior de lo demostrado — y conviene respetarlo.</w:t>
      </w:r>
    </w:p>
    <w:p>
      <w:r>
        <w:t>Göbekli Tepe es, en este sentido, un test perfecto para el método. Por un lado, es tentador decir: "mira, arquitectura monumental antes de la agricultura; la cronología estaba equivocada; luego cualquier cosa pudo existir". Eso es sobrelectura. Por otro lado, es tentador minimizarlo: "son piedras, nada especial". Eso es desdén. Ninguna de las dos posturas es honesta. La postura honesta es: Göbekli Tepe demuestra que cazadores-recolectores pudieron organizar proyectos monumentales — un hecho real y fascinante — y nada más. No demuestra civilización industrial, pero sí expande nuestra idea de lo que esas sociedades podían hacer. El método no nos dice "cree o no cree"; nos dice "mira qué dice exactamente el hallazgo, y qué no dice".</w:t>
      </w:r>
    </w:p>
    <w:p>
      <w:pPr>
        <w:pStyle w:val="Heading1"/>
      </w:pPr>
      <w:r>
        <w:t>La lección de los controles</w:t>
      </w:r>
    </w:p>
    <w:p>
      <w:r>
        <w:t>Hemos recorrido cinco hallazgos verificados. Antes de pasar a la segunda parte, vale la pena extraer con claridad lo que enseñan.</w:t>
      </w:r>
    </w:p>
    <w:p>
      <w:r>
        <w:t>Primera lección: la capacidad humana antigua es real y temprana. Madera trabajada y estructuras hace medio millón de años (Kalambo). Arquitectura subterránea deliberada hace 176.000 años (Bruniquel). Caza cooperativa con lanzas hace 200.000 años (Schöningen). Dispersión insular hace un millón de años (Flores). Arquitectura monumental antes de la agricultura (Göbekli). En cada caso, la evidencia está verificada, fechada y contextualizada. La imagen del pasado profundo como un desierto de salvajismo es falsa.</w:t>
      </w:r>
    </w:p>
    <w:p>
      <w:r>
        <w:t>Segunda lección: ninguna de estas capacidades equivale a una civilización tecnológica. No hay metalurgia, no hay escritura, no hay industria, no hay redes urbanas. Hay inteligencia, planificación y construcción — pero dentro de los límites del paleolítico. Los controles marcan el techo de lo demostrado, y ese techo está muy por debajo de "civilización industrial".</w:t>
      </w:r>
    </w:p>
    <w:p>
      <w:r>
        <w:t>Tercera lección: la preservación es caprichosa y sesgada. La madera de Kalambo sobrevivió por un golpe de suerte; la mayor parte de la tecnología antigua, hecha de materiales perecederos, se perdió. Cuando alguien diga "no hay evidencia de X", hay que preguntarse si X habría sobrevivido aunque existiera. La ausencia no siempre es real; a veces es un artefacto de la preservación.</w:t>
      </w:r>
    </w:p>
    <w:p>
      <w:r>
        <w:t>Cuarta lección: las fechas se corrigen. Las lanzas de Schöningen pasaron de 400.000 a 200.000 años cuando se mejoró el método. Ninguna fecha es un dogma. La trazabilidad —saber qué método y qué muestra produjeron cada cifra— es lo que permite corregir el rumbo.</w:t>
      </w:r>
    </w:p>
    <w:p>
      <w:r>
        <w:t>Quinta lección: lo que encontramos no siempre sabemos qué es. Los círculos de Bruniquel son un hecho; su propósito, una incógnita. La separación entre lo que sabemos y lo que no es la esencia del método.</w:t>
      </w:r>
    </w:p>
    <w:p>
      <w:pPr>
        <w:pStyle w:val="Heading1"/>
      </w:pPr>
      <w:r>
        <w:t>Los límites de lo que los controles pueden decir</w:t>
      </w:r>
    </w:p>
    <w:p>
      <w:r>
        <w:t>Hay una pregunta que conviene plantear con honestidad antes de cerrar la Parte I: ¿hasta dónde llega lo que estos controles pueden decirnos? Porque tienen un poder real, pero también un límite, y respetar ese límite es parte del método.</w:t>
      </w:r>
    </w:p>
    <w:p>
      <w:r>
        <w:t>Lo que los controles pueden decirnos es sólido y valioso: que hubo inteligencia, planificación y construcción en el pasado profundo; que la capacidad humana es más antigua de lo que se creía; que ciertos materiales sobreviven y otros no. Estos son hechos con los que podemos construir.</w:t>
      </w:r>
    </w:p>
    <w:p>
      <w:r>
        <w:t>Lo que los controles no pueden decirnos es más sutil. No pueden decirnos qué más existió que no haya sobrevivido. No pueden decirnos si hubo sociedades más complejas de las que dejaron rastro. No pueden decirnos, en fin, si la ausencia de evidencia de una civilización tecnológica es una ausencia real o un artefacto de la preservación.</w:t>
      </w:r>
    </w:p>
    <w:p>
      <w:r>
        <w:t>Esta es la honestidad que el método exige. Los controles no cierran la gran pregunta; la acotan. Nos dicen: "hasta aquí llega lo demostrado, y más allá no podemos afirmar nada con los datos actuales". Eso no es un fracaso; es precisión. Y es la actitud que llevaremos a la segunda parte, donde cada caso será examinado con el mismo rigor: qué se puede afirmar, qué no, y por qué.</w:t>
      </w:r>
    </w:p>
    <w:p>
      <w:r>
        <w:t>Hay otra reflexión que surge de los controles, y que tiene que ver con la manera en que nos relacionamos con el pasado profundo. Es fácil caer en uno de dos extremos: o venerarlo como un mundo de sabiduría perdida, o despreciarlo como un tiempo de salvajismo. Los controles nos muestran que ninguno de los dos extremos es fiel. El pasado profundo no fue un paraíso de sabiduría ni un desierto de barbarie; fue un tiempo de capacidad creciente, de logros reales dentro de límites reales, de inteligencia humana en su forma más temprana y más tosca. Venerarlo o despreciarlo es no verlo. Verlo es comprender que la historia humana es más larga, más compleja y más admirable de lo que la cronología clásica nos contó — y que esa admiración no necesita mentiras para sostenerse.</w:t>
      </w:r>
    </w:p>
    <w:p>
      <w:pPr>
        <w:pStyle w:val="Heading1"/>
      </w:pPr>
      <w:r>
        <w:t>La tentación de la sobrelectura</w:t>
      </w:r>
    </w:p>
    <w:p>
      <w:r>
        <w:t>Hay una trampa que conviene nombrar antes de seguir, porque es la que convierte un control sólido en una afirmación inflada. Se llama sobrelectura: ver en un hallazgo más de lo que el hallazgo permite.</w:t>
      </w:r>
    </w:p>
    <w:p>
      <w:r>
        <w:t>Kalambo Falls es un ejemplo perfecto. Tenemos dos troncos encajados, hace medio millón de años. Eso es un hecho extraordinario — planificación, ensamblaje, estructura. Pero de ahí a decir "por tanto, hubo una civilización avanzada en África hace 500.000 años" hay un salto que la evidencia no da. El hallazgo demuestra que hubo trabajo de madera y ensamblaje; no demuestra ciudades, ni metalurgia, ni escritura, ni una sociedad compleja con clases, especialización y jerarquías. Es un logro notable, pero es un logro paleolítico.</w:t>
      </w:r>
    </w:p>
    <w:p>
      <w:r>
        <w:t>La sobrelectura es el error opuesto al desdén, y es igual de peligroso. El desdén dice "eso no es nada"; la sobrelectura dice "eso lo es todo". Ambos se equivocan porque ambos ignoran el estándar. La diferencia entre "madera trabajada hace medio millón de años" y "civilización perdida hace medio millón de años" es enorme, y está exactamente en el terreno que el estándar del capítulo 2 delimita: la primera es un hecho; la segunda, una especulación.</w:t>
      </w:r>
    </w:p>
    <w:p>
      <w:r>
        <w:t>Este patrón —un hecho real inflado hasta convertirlo en algo que no dice— es el motor de casi toda la literatura de civilizaciones perdidas. Encontraron algo real, y luego le añadieron una capa de significado que no estaba en los datos. Los controles de este capítulo nos sirven para detectarlo: cuando veas a alguien citar Kalambo o Bruniquel como "prueba de civilización avanzada", sabrás que está sobreleyendo. El hecho es real; la conclusión, no.</w:t>
      </w:r>
    </w:p>
    <w:p>
      <w:pPr>
        <w:pStyle w:val="Heading1"/>
      </w:pPr>
      <w:r>
        <w:t>La cuestión de la escala</w:t>
      </w:r>
    </w:p>
    <w:p>
      <w:r>
        <w:t>Hay otra manera de mirar estos controles, y es la que más ayuda a calibrar el juicio: la cuestión de la escala.</w:t>
      </w:r>
    </w:p>
    <w:p>
      <w:r>
        <w:t>Considera la diferencia entre un logro paleolítico y una civilización tecnológica. Un logro paleolítico —una lanza, una cueva construida, un pilar de piedra— es un objeto o una construcción. Una civilización tecnológica es otra cosa: es un sistema. Implica una red de ciudades, una división del trabajo, una escritura, una metalurgia, una agricultura, un comercio, una burocracia, una acumulación de conocimiento que se transmite y se supera. No es un objeto; es un ecosistema.</w:t>
      </w:r>
    </w:p>
    <w:p>
      <w:r>
        <w:t>Los controles de este capítulo están, todos, en la escala del objeto o de la construcción. Ninguno alcanza la escala del sistema. Göbekli Tepe, el más impresionante, es un conjunto de monumentos — pero no hay ciudad, no hay escritura, no hay especialización urbana detrás. Es monumental, sí; sistémico, no.</w:t>
      </w:r>
    </w:p>
    <w:p>
      <w:r>
        <w:t>Esta distinción de escala es crucial para el resto del libro. Cuando alguien diga "encontraron una civilización perdida", habrá que preguntarse: ¿encontraron un objeto o un sistema? ¿Una pieza o una red? La mayoría de las "civilizaciones perdidas" de la literatura resultan ser, en el examen, un objeto o una forma — una pieza, un mapa, una estructura — no un sistema. Y un objeto, por notable que sea, no es una civilización.</w:t>
      </w:r>
    </w:p>
    <w:p>
      <w:r>
        <w:t>Piénsalo con un ejemplo contemporáneo. Si dentro de un millón de años un arqueólogo encuentra, enterrada bajo el barro de una costa, una sola rueda de un automóvil — un disco de caucho y metal con una geometría regular —, ¿concluiría que hubo una civilización tecnológica? No necesariamente. Concluiría que hubo un objeto con cierta forma. Para saber que hubo una civilización necesitaría más: muchas ruedas, carreteras, motores, edificios, una red. Un solo objeto no es un sistema. Y un sistema es lo que define una civilización.</w:t>
      </w:r>
    </w:p>
    <w:p>
      <w:r>
        <w:t>Esta es la lección que llevaremos a la segunda parte. Cada "civilización perdida" de la literatura se examinará con una pregunta en la mano: ¿hay aquí un sistema, con su red de elementos, o solo un objeto llamativo? La respuesta, en casi todos los casos, será la segunda. Y eso no es despreciar el objeto — los controles de este capítulo son objetos notables — sino ser honestos sobre lo que pueden probar.</w:t>
      </w:r>
    </w:p>
    <w:p>
      <w:pPr>
        <w:pStyle w:val="Heading1"/>
      </w:pPr>
      <w:r>
        <w:t>La preservación y el sesgo</w:t>
      </w:r>
    </w:p>
    <w:p>
      <w:r>
        <w:t>La lección de la preservación merece un desarrollo más profundo, porque es la que más veces se olvida, y la que más consecuencias tiene.</w:t>
      </w:r>
    </w:p>
    <w:p>
      <w:r>
        <w:t>Pensemos en lo que se conserva del pasado profundo. La piedra, casi siempre. La cerámica, a veces. El hueso, en cuevas secas o ambientes fríos. La madera, solo si queda anegada sin oxígeno. La fibra, el cuero, la cuerda, la corteza, la piel — casi nunca. Y ahora la pregunta incómoda: ¿qué fabricaba una sociedad humana del paleolítico? Sobre todo lo perecedero. Herramientas de madera, recipientes de corteza, vestido de piel, cuerdas de fibra, trampas de ramas. La piedra era una minoría del ajuar, aunque sea la que mejor sobrevive.</w:t>
      </w:r>
    </w:p>
    <w:p>
      <w:r>
        <w:t>Esto significa que nuestro registro del pasado profundo está sesgado hacia lo duro. Vemos la piedra, que resiste; casi no vemos la madera, la fibra, la piel, que no resisten. Y este sesgo no es neutral: nos lleva a subestimar sistemáticamente la sofisticación del pasado. Cada vez que encontramos un utensilio de piedra bien hecho, deberíamos pensar: "esto es la excepción que sobrevivió; lo demás, la madera, la fibra, se perdió".</w:t>
      </w:r>
    </w:p>
    <w:p>
      <w:r>
        <w:t>Esta es la razón por la que "no hay evidencia" no es un argumento conclusivo. No porque la ausencia pruebe la existencia — ya establecimos que no — sino porque la ausencia puede ser un artefacto de la preservación. Antes de concluir que algo no existió, hay que preguntarse si habría sobrevivido. Y la respuesta, muchas veces, es: quizá no.</w:t>
      </w:r>
    </w:p>
    <w:p>
      <w:r>
        <w:t>Hay un matiz importante aquí, para que no se malinterprete. Decir "la ausencia no es concluyente" no equivale a decir "la ausencia es favorable a la hipótesis". Son cosas distintas. La ausencia no prueba que existió una civilización perdida; solo nos impide usar "no hay evidencia" como un argumento en contra concluyente. En el mejor de los casos, la ausencia deja la cuestión abierta. En el peor, la deja tan abierta que no hay nada que decidir. La diferencia entre "no encontrado porque no existió" y "no encontrado porque no habría sobrevivido" es la que el método nos ayuda a trazar — y a menudo, honestamente, no podemos saber cuál es cuál.</w:t>
      </w:r>
    </w:p>
    <w:p>
      <w:pPr>
        <w:pStyle w:val="Heading1"/>
      </w:pPr>
      <w:r>
        <w:t>La puerta hacia la segunda parte</w:t>
      </w:r>
    </w:p>
    <w:p>
      <w:r>
        <w:t>Hay una manera de leer este capítulo que conviene nombrar, porque explica por qué hemos dedicado tanto espacio a lo que la ciencia ha verificado. No ha sido un rodeo; ha sido la preparación necesaria para lo que viene.</w:t>
      </w:r>
    </w:p>
    <w:p>
      <w:r>
        <w:t>Cuando, en la segunda parte, examinemos la Esfinge o los mapas o las ciudades sumergidas, nos encontraremos con afirmaciones que quieren saltar por encima del techo que los controles marcan. La Esfinge, dicen, es de 10.000 años; los mapas muestran una Antártida sin hielo; el golfo de Cambay guarda una ciudad de 9.500 años. Frente a estas afirmaciones, el lector sin método tiene dos opciones: creerlas porque son emocionantes, o despreciarlas porque suenan a teoría rara. Ambas son errores.</w:t>
      </w:r>
    </w:p>
    <w:p>
      <w:r>
        <w:t>El lector con método tiene una tercera opción: compararlas contra el listón que hemos establecido. ¿Tiene la afirmación de la Esfinge la datación fiable que Schöningen tiene? ¿Tiene la "ciudad" del golfo de Cambay el contexto estratigráfico que Kalambo tiene? ¿Tiene Yonaguni la evidencia de construcción deliberada que Bruniquel tiene? En cada caso, la respuesta nos dirá dónde está la afirmación: en el terreno del hecho, o en el de la interpretación, la hipótesis o la especulación.</w:t>
      </w:r>
    </w:p>
    <w:p>
      <w:r>
        <w:t>Los controles de este capítulo son, en este sentido, la llave de la segunda parte. No porque resuelvan los casos, sino porque nos dan la medida exacta contra la que juzgarlos. Y esa medida es lo que permite pasar de la opinión al juicio — de "me parece" a "esto es lo que la evidencia sostiene".</w:t>
      </w:r>
    </w:p>
    <w:p>
      <w:pPr>
        <w:pStyle w:val="Heading1"/>
      </w:pPr>
      <w:r>
        <w:t>La escala de la duda</w:t>
      </w:r>
    </w:p>
    <w:p>
      <w:r>
        <w:t>Hay una última reflexión que quiero dejar antes de cerrar, porque prepara el terreno para la segunda parte.</w:t>
      </w:r>
    </w:p>
    <w:p>
      <w:r>
        <w:t>Los controles de este capítulo son indiscutibles: están verificados, fechados, contextualizados. Pero incluso entre ellos, hay grados de certeza. La datación de Kalambo (476.000 años) tiene un margen de error; la interpretación de los círculos de Bruniquel como "construcción deliberada" es sólida pero no infalible; la función de Göbekli Tepe es objeto de debate. La ciencia, incluso en sus hallazgos más sólidos, vive con grados de incertidumbre.</w:t>
      </w:r>
    </w:p>
    <w:p>
      <w:r>
        <w:t>Y esto es una virtud, no un defecto. Un método que reconociera solo certezas absolutas sería inútil, porque casi nada en el pasado profundo es absolutamente cierto. Lo que el método ofrece no es certeza, sino confianza calibrada: saber cuánto confiar en cada afirmación, y por qué. Los controles nos enseñan a calibrar. Y esa calibración es exactamente lo que necesitaremos cuando, en la segunda parte, enfrentemos afirmaciones mucho menos sólidas que estas.</w:t>
      </w:r>
    </w:p>
    <w:p>
      <w:r>
        <w:t>Esta idea de la confianza calibrada merece un momento, porque es fácil malinterpretarla. No se trata de ser escéptico por principio, ni de confiar ciegamente. Se trata de asignar a cada afirmación el grado de confianza que su evidencia merece — ni más, ni menos. A Kalambo, alta confianza; a una datación provisional, confianza media; a una afirmación sin contexto, confianza baja. Y, sobre todo, se trata de estar dispuesto a ajustar esa confianza cuando aparece evidencia nueva. La confianza calibrada no es rigidez; es flexibilidad disciplinada.</w:t>
      </w:r>
    </w:p>
    <w:p>
      <w:r>
        <w:t>Los controles de este capítulo nos dan la escala de la confianza. Nos muestran cómo se ve una afirmación bien fundada: con contexto, con método, con margen, con procedencia. Cuando en la segunda parte veamos afirmaciones que carecen de esas cualidades, sabremos que merecen menos confianza — no porque sean falsas, sino porque no han hecho el trabajo que los controles sí hicieron. Y esa comparación, hecha caso por caso, es la esencia del juicio informado que este libro quiere entregar.</w:t>
      </w:r>
    </w:p>
    <w:p>
      <w:pPr>
        <w:pStyle w:val="Heading1"/>
      </w:pPr>
      <w:r>
        <w:t>Cierre del capítulo</w:t>
      </w:r>
    </w:p>
    <w:p>
      <w:r>
        <w:t>Antes de cerrar, una recapitulación de lo que estos controles nos han dado, para que no se pierda en el camino.</w:t>
      </w:r>
    </w:p>
    <w:p>
      <w:r>
        <w:t>Hemos visto madera trabajada y estructuras hace medio millón de años en Kalambo; arquitectura subterránea deliberada en Bruniquel; caza cooperativa con lanzas en Schöningen; dispersión insular temprana en Flores; y arquitectura monumental antes de la agricultura en Göbekli Tepe. En cada caso, la evidencia está verificada, fechada y contextualizada — son hechos, no especulación.</w:t>
      </w:r>
    </w:p>
    <w:p>
      <w:r>
        <w:t>Hemos aprendido que la preservación es caprichosa y sesgada: lo que sobrevive es sobre todo lo duro, y lo perecedero se pierde casi por completo. Hemos aprendido que las fechas se corrigen y que la trazabilidad es esencial. Hemos aprendido que la sobrelectura —ver en un hallazgo más de lo que permite— es la trampa que convierte un hecho real en una afirmación inflada.</w:t>
      </w:r>
    </w:p>
    <w:p>
      <w:r>
        <w:t>Y hemos aprendido, sobre todo, la lección que nos acompaña al resto del libro: la capacidad humana antigua es real y temprana, pero no equivale a civilización tecnológica. Los controles marcan el techo de lo demostrado. Ahora vamos a ver qué pasa cuando alguien afirma haberlo superado.</w:t>
      </w:r>
    </w:p>
    <w:p>
      <w:r>
        <w:t>Hemos establecido la vara de medir. No es una vara que nos diga qué creer; es una vara que nos dice qué es cada cosa, y cuánto confiar en ella. Los controles nos han mostrado que el pasado profundo fue capaz de mucho — y que esa capacidad no equivale a civilización tecnológica. Nos han enseñado que la preservación es caprichosa y sesgada, que las fechas se corrigen, y que la sobrelectura es la trampa más común.</w:t>
      </w:r>
    </w:p>
    <w:p>
      <w:r>
        <w:t>Ahora, con esta vara en la mano, entramos en la segunda parte del libro. Cada capítulo tomará un caso célebre de la literatura "perdida" y lo medirá con esta vara. No para despreciarlo, sino para saber exactamente dónde está: qué es hecho, qué es interpretación, qué es hipótesis, qué es especulación, qué es ausencia de datos, y cómo se sabría la respuesta.</w:t>
      </w:r>
    </w:p>
    <w:p>
      <w:r>
        <w:t>La Parte I nos dio el método. La Parte II lo pondrá a prueba. Y la vara que hemos construido en este capítulo es la que nos permitirá medir con honestidad.</w:t>
      </w:r>
    </w:p>
    <w:p>
      <w:r>
        <w:t>Hay una última cosa que quiero decir antes de cerrar, porque es el espíritu con el que entramos en la segunda parte. Todo lo que hemos construido en estos tres primeros capítulos —la pregunta, el estándar, los controles— no es un armazón de escepticismo. No lo he escrito para que desconfíes de todo ni para que creas en nada. Lo he escrito para que puedas examinar — con calma, con método, con la disposición a cambiar de opinión si los datos lo piden. El objetivo no es quitarte la maravilla del pasado; es darte las herramientas para que esa maravilla esté bien fundada, para que no sea un espejismo que se desvanece al primer examen.</w:t>
      </w:r>
    </w:p>
    <w:p>
      <w:r>
        <w:t>Cuando abramos la segunda parte y miremos la Esfinge, no vamos a buscarla para despreciarla ni para glorificarla. Vamos a buscarla para entenderla: qué se afirma, qué se sabe, qué no se sabe, y cómo se sabría. Vamos a aplicar, caso por caso, la vara que hemos construido. Y vamos a hacerlo con la misma honestidad con la que hemos examinado los controles — reconociendo lo que la evidencia sostiene, lo que no sostiene, y lo que está más allá de nuestro alcance actual.</w:t>
      </w:r>
    </w:p>
    <w:p>
      <w:r>
        <w:t>Con eso, la Parte I queda cerrada. La pregunta está formulada, el estándar está definido, y la vara está calibrada. Ahora, al campo — a los grandes casos, uno por uno, con método y sin miedo.</w:t>
      </w:r>
    </w:p>
    <w:p>
      <w:r>
        <w:t>Conviene que recuerdes, mientras cruzamos a la segunda parte, la imagen de la vara. No es un instrumento que castiga; es un instrumento que mide. Cuando miremos la Esfinge, la vara nos dirá cuánto pesa cada afirmación. Cuando miremos los mapas, nos dirá qué muestra de verdad. Cuando miremos las ciudades sumergidas, nos dirá si son ciudades o formas. La vara no decide por nosotros; nos da la medida para que decidamos con fundamento. Y eso, como decía al principio, es lo mejor que un método puede ofrecer: no las respuestas, sino la capacidad de buscarlas sin engañarse.</w:t>
      </w:r>
    </w:p>
    <w:p>
      <w:pPr>
        <w:jc w:val="center"/>
      </w:pPr>
      <w:r>
        <w:t>La pregunta que queda:</w:t>
      </w:r>
    </w:p>
    <w:p>
      <w:r>
        <w:t>La pregunta que queda: ya tenemos la vara. Ahora, al primer caso: la Gran Esfinge de Guiza.</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