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8F" w:rsidRDefault="006D4E8F" w:rsidP="00FD5481">
      <w:pPr>
        <w:spacing w:line="180" w:lineRule="auto"/>
      </w:pPr>
      <w:r>
        <w:t>&lt;</w:t>
      </w:r>
      <w:r>
        <w:rPr>
          <w:rFonts w:hint="eastAsia"/>
        </w:rPr>
        <w:t>font</w:t>
      </w:r>
      <w:r>
        <w:t>&gt;</w:t>
      </w:r>
    </w:p>
    <w:p w:rsidR="006D4E8F" w:rsidRDefault="006D4E8F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font-family: ‘굴림’, ‘돋움’, sans-serif;  &gt; ‘굴림’ 폰트가 있는 경우 ‘굴림’ 적용, 없으면 그 다음 폰트 적용</w:t>
      </w:r>
    </w:p>
    <w:p w:rsidR="00361778" w:rsidRDefault="00361778" w:rsidP="00FD5481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sans-serif (꺾인 부분이 없는 글씨체, default 값), serif체</w:t>
      </w:r>
    </w:p>
    <w:p w:rsidR="00361778" w:rsidRDefault="00361778" w:rsidP="00FD5481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웹 안전서체: 거이 대부분 가지고 있는 폰트</w:t>
      </w:r>
    </w:p>
    <w:p w:rsidR="00361778" w:rsidRDefault="00361778" w:rsidP="00FD5481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웹 서체: 웹에서 서체를 다운받아 사용하는 서체 (예: 구글폰트)</w:t>
      </w:r>
    </w:p>
    <w:p w:rsidR="006D4E8F" w:rsidRDefault="006D4E8F" w:rsidP="00FD5481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font-weight: normal(400), bold(700), bolder (가는 글씨 </w:t>
      </w:r>
      <w:r>
        <w:t xml:space="preserve">&lt; 400 &lt; </w:t>
      </w:r>
      <w:r>
        <w:rPr>
          <w:rFonts w:hint="eastAsia"/>
        </w:rPr>
        <w:t>두꺼운 글씨)</w:t>
      </w:r>
    </w:p>
    <w:p w:rsidR="006D4E8F" w:rsidRDefault="006D4E8F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font-style</w:t>
      </w:r>
      <w:r>
        <w:t>: normal, italic, oblique;</w:t>
      </w:r>
    </w:p>
    <w:p w:rsidR="006D4E8F" w:rsidRDefault="006D4E8F" w:rsidP="00FD5481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t>font-size:</w:t>
      </w:r>
      <w:r w:rsidR="00117DE7">
        <w:t xml:space="preserve"> 16px; (1rem; default)</w:t>
      </w:r>
    </w:p>
    <w:p w:rsidR="00CE3F1B" w:rsidRDefault="00361778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font-variant: 작은 대문자,</w:t>
      </w:r>
      <w:r>
        <w:t xml:space="preserve"> </w:t>
      </w:r>
      <w:r>
        <w:rPr>
          <w:rFonts w:hint="eastAsia"/>
        </w:rPr>
        <w:t>큰 대문자</w:t>
      </w:r>
    </w:p>
    <w:p w:rsidR="000A4A29" w:rsidRDefault="001B72EE" w:rsidP="000A4A29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아이콘</w:t>
      </w:r>
      <w:r w:rsidR="00C834C1">
        <w:rPr>
          <w:rFonts w:hint="eastAsia"/>
        </w:rPr>
        <w:t xml:space="preserve"> 제공:</w:t>
      </w:r>
      <w:r w:rsidR="00085FAD">
        <w:t xml:space="preserve"> fontaws</w:t>
      </w:r>
      <w:r w:rsidR="00C834C1">
        <w:t>o</w:t>
      </w:r>
      <w:r w:rsidR="00085FAD">
        <w:rPr>
          <w:rFonts w:hint="eastAsia"/>
        </w:rPr>
        <w:t>m</w:t>
      </w:r>
      <w:r w:rsidR="00C834C1">
        <w:t>e, google matrial font</w:t>
      </w:r>
    </w:p>
    <w:p w:rsidR="00C834C1" w:rsidRDefault="000A4A29" w:rsidP="000A4A29">
      <w:pPr>
        <w:pStyle w:val="a3"/>
        <w:numPr>
          <w:ilvl w:val="0"/>
          <w:numId w:val="1"/>
        </w:numPr>
        <w:spacing w:line="180" w:lineRule="auto"/>
        <w:ind w:leftChars="0"/>
      </w:pPr>
      <w:bookmarkStart w:id="0" w:name="_GoBack"/>
      <w:bookmarkEnd w:id="0"/>
      <w:r>
        <w:t>(</w:t>
      </w:r>
      <w:r w:rsidRPr="000A4A29">
        <w:t>https://developers.google.com/fonts/docs/material_icons</w:t>
      </w:r>
      <w:r>
        <w:t>)</w:t>
      </w:r>
    </w:p>
    <w:p w:rsidR="00AB1B38" w:rsidRDefault="00AB1B38" w:rsidP="00FD5481">
      <w:pPr>
        <w:spacing w:line="180" w:lineRule="auto"/>
      </w:pPr>
    </w:p>
    <w:p w:rsidR="00AB1B38" w:rsidRDefault="00AB1B38" w:rsidP="00FD5481">
      <w:pPr>
        <w:spacing w:line="180" w:lineRule="auto"/>
        <w:rPr>
          <w:rFonts w:hint="eastAsia"/>
        </w:rPr>
      </w:pPr>
      <w:r>
        <w:rPr>
          <w:rFonts w:hint="eastAsia"/>
        </w:rPr>
        <w:t>&lt;text&gt;</w:t>
      </w:r>
    </w:p>
    <w:p w:rsidR="00AB1B38" w:rsidRDefault="00AB1B38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color</w:t>
      </w:r>
      <w:r w:rsidR="00C10072">
        <w:t xml:space="preserve">: </w:t>
      </w:r>
      <w:r w:rsidR="00C10072">
        <w:rPr>
          <w:rFonts w:hint="eastAsia"/>
        </w:rPr>
        <w:t>폰트컬러</w:t>
      </w:r>
    </w:p>
    <w:p w:rsidR="00FD5481" w:rsidRDefault="00FD5481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text-align: left, right, center, jusify, inherit</w:t>
      </w:r>
    </w:p>
    <w:p w:rsidR="00672BC5" w:rsidRDefault="00672BC5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t>text-align-last: “</w:t>
      </w:r>
    </w:p>
    <w:p w:rsidR="00672BC5" w:rsidRDefault="00672BC5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t>direction</w:t>
      </w:r>
      <w:r w:rsidR="008870AC">
        <w:t>: rtl, ltr (</w:t>
      </w:r>
      <w:r w:rsidR="008870AC">
        <w:rPr>
          <w:rFonts w:hint="eastAsia"/>
        </w:rPr>
        <w:t>잘 쓰지 않음; 쓰면</w:t>
      </w:r>
      <w:r w:rsidR="008870AC">
        <w:t xml:space="preserve"> </w:t>
      </w:r>
      <w:r w:rsidR="008870AC">
        <w:rPr>
          <w:rFonts w:hint="eastAsia"/>
        </w:rPr>
        <w:t>unicodebid</w:t>
      </w:r>
      <w:r w:rsidR="008870AC">
        <w:t>i</w:t>
      </w:r>
      <w:r w:rsidR="008870AC">
        <w:rPr>
          <w:rFonts w:hint="eastAsia"/>
        </w:rPr>
        <w:t>와 쓰기도 함)</w:t>
      </w:r>
    </w:p>
    <w:p w:rsidR="001E1249" w:rsidRDefault="001E1249" w:rsidP="00FD5481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veritical-align</w:t>
      </w:r>
      <w:r>
        <w:t xml:space="preserve"> (</w:t>
      </w:r>
      <w:r>
        <w:rPr>
          <w:rFonts w:hint="eastAsia"/>
        </w:rPr>
        <w:t>인라인과 인라인 사이에서만 적용됨; 블록에는 적용되지 않음)</w:t>
      </w:r>
    </w:p>
    <w:p w:rsidR="00C119BC" w:rsidRDefault="00C119BC" w:rsidP="00C119BC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m</w:t>
      </w:r>
      <w:r>
        <w:t>iddle</w:t>
      </w:r>
    </w:p>
    <w:p w:rsidR="00A74444" w:rsidRDefault="00937B2C" w:rsidP="00A74444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baseline(default) : 영어를 적을 때 기준이 되는 선</w:t>
      </w:r>
    </w:p>
    <w:p w:rsidR="00B4408B" w:rsidRDefault="00A74444" w:rsidP="00B4408B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sub, sup </w:t>
      </w:r>
      <w:r>
        <w:rPr>
          <w:rFonts w:hint="eastAsia"/>
        </w:rPr>
        <w:t>등등</w:t>
      </w:r>
    </w:p>
    <w:p w:rsidR="00B433AF" w:rsidRDefault="00B433AF" w:rsidP="00B433AF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글씨를 꾸미는 속성</w:t>
      </w:r>
    </w:p>
    <w:p w:rsidR="00701110" w:rsidRDefault="00B4408B" w:rsidP="00B433A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text-decoration-line</w:t>
      </w:r>
      <w:r w:rsidR="00701110">
        <w:t xml:space="preserve">: </w:t>
      </w:r>
      <w:r w:rsidR="00701110">
        <w:rPr>
          <w:rFonts w:hint="eastAsia"/>
        </w:rPr>
        <w:t>overline, line-through, underline, overline underline</w:t>
      </w:r>
    </w:p>
    <w:p w:rsidR="00656CA5" w:rsidRDefault="00656CA5" w:rsidP="00656CA5">
      <w:pPr>
        <w:pStyle w:val="a3"/>
        <w:numPr>
          <w:ilvl w:val="2"/>
          <w:numId w:val="1"/>
        </w:numPr>
        <w:spacing w:line="180" w:lineRule="auto"/>
        <w:ind w:leftChars="0"/>
      </w:pPr>
      <w:r>
        <w:t>line-through</w:t>
      </w:r>
      <w:r>
        <w:rPr>
          <w:rFonts w:hint="eastAsia"/>
        </w:rPr>
        <w:t xml:space="preserve">는 </w:t>
      </w:r>
      <w:r>
        <w:t>&lt;del&gt;&lt;/del&gt;</w:t>
      </w:r>
      <w:r w:rsidR="00C615A9">
        <w:rPr>
          <w:rFonts w:hint="eastAsia"/>
        </w:rPr>
        <w:t>와</w:t>
      </w:r>
      <w:r>
        <w:rPr>
          <w:rFonts w:hint="eastAsia"/>
        </w:rPr>
        <w:t xml:space="preserve"> 출력은 유사하나 단순히 디자인의 기능임</w:t>
      </w:r>
    </w:p>
    <w:p w:rsidR="00212C95" w:rsidRDefault="00B4408B" w:rsidP="00B433A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text-decoration-color</w:t>
      </w:r>
      <w:r w:rsidR="00212C95">
        <w:t xml:space="preserve">: </w:t>
      </w:r>
      <w:r w:rsidR="00212C95">
        <w:rPr>
          <w:rFonts w:hint="eastAsia"/>
        </w:rPr>
        <w:t>색상</w:t>
      </w:r>
    </w:p>
    <w:p w:rsidR="00212C95" w:rsidRDefault="00B4408B" w:rsidP="00B433A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text-decoration-</w:t>
      </w:r>
      <w:r w:rsidR="00212C95">
        <w:t>style: solid, double, dotted, dashed, wavy</w:t>
      </w:r>
    </w:p>
    <w:p w:rsidR="00B4408B" w:rsidRDefault="00B4408B" w:rsidP="00B433A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text-decoration-</w:t>
      </w:r>
      <w:r>
        <w:t>thickness</w:t>
      </w:r>
      <w:r w:rsidR="00D2190B">
        <w:t xml:space="preserve">: </w:t>
      </w:r>
      <w:r w:rsidR="00D2190B">
        <w:rPr>
          <w:rFonts w:hint="eastAsia"/>
        </w:rPr>
        <w:t>두께</w:t>
      </w:r>
    </w:p>
    <w:p w:rsidR="00B433AF" w:rsidRDefault="00B433AF" w:rsidP="00B433A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text-decoration: </w:t>
      </w:r>
      <w:r>
        <w:t xml:space="preserve"> =&gt; (</w:t>
      </w:r>
      <w:r>
        <w:rPr>
          <w:rFonts w:hint="eastAsia"/>
        </w:rPr>
        <w:t>축약</w:t>
      </w:r>
      <w:r w:rsidR="00FC5198">
        <w:rPr>
          <w:rFonts w:hint="eastAsia"/>
        </w:rPr>
        <w:t xml:space="preserve">; 기본값은 </w:t>
      </w:r>
      <w:r w:rsidR="00FC5198">
        <w:t>underline</w:t>
      </w:r>
      <w:r>
        <w:rPr>
          <w:rFonts w:hint="eastAsia"/>
        </w:rPr>
        <w:t>)</w:t>
      </w:r>
    </w:p>
    <w:p w:rsidR="00FE2BF2" w:rsidRDefault="00FE2BF2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text-indent: </w:t>
      </w:r>
      <w:r>
        <w:rPr>
          <w:rFonts w:hint="eastAsia"/>
        </w:rPr>
        <w:t>들여쓰기</w:t>
      </w:r>
    </w:p>
    <w:p w:rsidR="00FE2BF2" w:rsidRDefault="00FE2BF2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letter-spacing: 문자간격</w:t>
      </w:r>
    </w:p>
    <w:p w:rsidR="00D57A31" w:rsidRDefault="00D57A31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word-spacing: 단어사이의 간격</w:t>
      </w:r>
    </w:p>
    <w:p w:rsidR="00FE2BF2" w:rsidRDefault="00FE2BF2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line-height: 줄 사이의 공백</w:t>
      </w:r>
    </w:p>
    <w:p w:rsidR="00D428FD" w:rsidRDefault="00D428FD" w:rsidP="00D428FD">
      <w:pPr>
        <w:spacing w:line="180" w:lineRule="auto"/>
        <w:rPr>
          <w:rFonts w:hint="eastAsia"/>
        </w:rPr>
      </w:pPr>
    </w:p>
    <w:p w:rsidR="00D428FD" w:rsidRDefault="005C2F63" w:rsidP="00D428FD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white-space: </w:t>
      </w:r>
      <w:r w:rsidR="00D428FD">
        <w:rPr>
          <w:rFonts w:hint="eastAsia"/>
        </w:rPr>
        <w:t>normal</w:t>
      </w:r>
      <w:r w:rsidR="00D428FD">
        <w:t xml:space="preserve"> (</w:t>
      </w:r>
      <w:r w:rsidR="00D428FD">
        <w:rPr>
          <w:rFonts w:hint="eastAsia"/>
        </w:rPr>
        <w:t>기본값)</w:t>
      </w:r>
      <w:r w:rsidR="00D428FD">
        <w:t xml:space="preserve"> =&gt; </w:t>
      </w:r>
      <w:r w:rsidR="00D428FD">
        <w:rPr>
          <w:rFonts w:hint="eastAsia"/>
        </w:rPr>
        <w:t>공백</w:t>
      </w:r>
    </w:p>
    <w:p w:rsidR="00D428FD" w:rsidRDefault="006F49F6" w:rsidP="00D428F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nowrap</w:t>
      </w:r>
      <w:r w:rsidR="00D428FD">
        <w:t xml:space="preserve">: </w:t>
      </w:r>
      <w:r>
        <w:rPr>
          <w:rFonts w:hint="eastAsia"/>
        </w:rPr>
        <w:t xml:space="preserve">줄바꿈 허용 </w:t>
      </w:r>
      <w:r>
        <w:t xml:space="preserve">X </w:t>
      </w:r>
    </w:p>
    <w:p w:rsidR="005C2F63" w:rsidRDefault="006F49F6" w:rsidP="00D428F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pre</w:t>
      </w:r>
      <w:r w:rsidR="00D428FD">
        <w:t xml:space="preserve">: </w:t>
      </w:r>
      <w:r w:rsidR="0072711B">
        <w:rPr>
          <w:rFonts w:hint="eastAsia"/>
        </w:rPr>
        <w:t>작성 내용 그대로 보여줌</w:t>
      </w:r>
      <w:r w:rsidR="00D428FD">
        <w:rPr>
          <w:rFonts w:hint="eastAsia"/>
        </w:rPr>
        <w:t>, 박스를 벗어나도 신경쓰지 않음</w:t>
      </w:r>
    </w:p>
    <w:p w:rsidR="00D428FD" w:rsidRDefault="00D428FD" w:rsidP="00D428F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pre-wrap: 작성 내용은 그대로 보여지지만 박스 끝을 만나면 자동 줄바꿈</w:t>
      </w:r>
    </w:p>
    <w:p w:rsidR="00695312" w:rsidRDefault="00695312" w:rsidP="00D428F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pre-line: </w:t>
      </w:r>
      <w:r w:rsidR="007A241C">
        <w:t>pre-wrap</w:t>
      </w:r>
      <w:r w:rsidR="007A241C">
        <w:rPr>
          <w:rFonts w:hint="eastAsia"/>
        </w:rPr>
        <w:t>과 거의 동일,</w:t>
      </w:r>
      <w:r w:rsidR="007A241C">
        <w:t xml:space="preserve"> </w:t>
      </w:r>
      <w:r w:rsidR="007A241C">
        <w:rPr>
          <w:rFonts w:hint="eastAsia"/>
        </w:rPr>
        <w:t>단 공백은 한 칸만 인식함</w:t>
      </w:r>
    </w:p>
    <w:p w:rsidR="00F217B6" w:rsidRDefault="00F217B6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text-transform: uppercase, lowercase, capitalize</w:t>
      </w:r>
    </w:p>
    <w:p w:rsidR="00C918F8" w:rsidRDefault="00C918F8" w:rsidP="00FE2BF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text-shadow: </w:t>
      </w:r>
      <w:r w:rsidR="00F12A0D">
        <w:t>x</w:t>
      </w:r>
      <w:r w:rsidR="00F12A0D">
        <w:rPr>
          <w:rFonts w:hint="eastAsia"/>
        </w:rPr>
        <w:t xml:space="preserve">축이동 </w:t>
      </w:r>
      <w:r w:rsidR="00F12A0D">
        <w:t>y</w:t>
      </w:r>
      <w:r w:rsidR="00F12A0D">
        <w:rPr>
          <w:rFonts w:hint="eastAsia"/>
        </w:rPr>
        <w:t>축이동 블러(</w:t>
      </w:r>
      <w:r w:rsidR="00F12A0D">
        <w:t xml:space="preserve">px) </w:t>
      </w:r>
      <w:r w:rsidR="00F12A0D">
        <w:rPr>
          <w:rFonts w:hint="eastAsia"/>
        </w:rPr>
        <w:t>색상;</w:t>
      </w:r>
    </w:p>
    <w:p w:rsidR="00F32F0F" w:rsidRDefault="00F32F0F" w:rsidP="00F32F0F">
      <w:pPr>
        <w:spacing w:line="180" w:lineRule="auto"/>
      </w:pPr>
    </w:p>
    <w:p w:rsidR="00F32F0F" w:rsidRDefault="00F32F0F" w:rsidP="00F32F0F">
      <w:pPr>
        <w:spacing w:line="180" w:lineRule="auto"/>
      </w:pPr>
      <w:r>
        <w:rPr>
          <w:rFonts w:hint="eastAsia"/>
        </w:rPr>
        <w:t>&lt;HTML</w:t>
      </w:r>
      <w:r>
        <w:t>&gt;</w:t>
      </w:r>
    </w:p>
    <w:p w:rsidR="00F32F0F" w:rsidRDefault="00F32F0F" w:rsidP="00F32F0F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&lt;!doctype html&gt;: </w:t>
      </w:r>
      <w:r w:rsidR="00C00A88">
        <w:t>“</w:t>
      </w:r>
      <w:r>
        <w:rPr>
          <w:rFonts w:hint="eastAsia"/>
        </w:rPr>
        <w:t xml:space="preserve">이 문서는 </w:t>
      </w:r>
      <w:r>
        <w:t>html5</w:t>
      </w:r>
      <w:r>
        <w:rPr>
          <w:rFonts w:hint="eastAsia"/>
        </w:rPr>
        <w:t>로 만들어져 있음</w:t>
      </w:r>
      <w:r w:rsidR="00C00A88">
        <w:t>”</w:t>
      </w:r>
      <w:r>
        <w:rPr>
          <w:rFonts w:hint="eastAsia"/>
        </w:rPr>
        <w:t>을 웹 브라우저</w:t>
      </w:r>
      <w:r w:rsidR="00C00A88">
        <w:rPr>
          <w:rFonts w:hint="eastAsia"/>
        </w:rPr>
        <w:t>에 인식되게 하는</w:t>
      </w:r>
      <w:r w:rsidR="00422B18">
        <w:rPr>
          <w:rFonts w:hint="eastAsia"/>
        </w:rPr>
        <w:t xml:space="preserve"> 코드</w:t>
      </w:r>
    </w:p>
    <w:p w:rsidR="008B12E9" w:rsidRDefault="008B12E9" w:rsidP="008B12E9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구 버전</w:t>
      </w:r>
    </w:p>
    <w:p w:rsidR="008B12E9" w:rsidRDefault="008B12E9" w:rsidP="008B12E9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&lt;!doctype html public “-//w3c/dtd html 4.01//en” </w:t>
      </w:r>
      <w:hyperlink r:id="rId5" w:history="1">
        <w:r w:rsidRPr="002470B3">
          <w:rPr>
            <w:rStyle w:val="a4"/>
          </w:rPr>
          <w:t>http://www.w3.org/tr/html4/strict.dtd</w:t>
        </w:r>
      </w:hyperlink>
      <w:r>
        <w:t>&gt;</w:t>
      </w:r>
    </w:p>
    <w:p w:rsidR="008B12E9" w:rsidRDefault="008B12E9" w:rsidP="008B12E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&lt;! ~~ 4.1//Transitional //en</w:t>
      </w:r>
      <w:r>
        <w:t>” /loose.dtd”&gt;</w:t>
      </w:r>
    </w:p>
    <w:p w:rsidR="008B12E9" w:rsidRDefault="008B12E9" w:rsidP="008B12E9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&lt;! ~~ Trameset//en” /frameset.dtd”&gt; </w:t>
      </w:r>
      <w:r>
        <w:rPr>
          <w:rFonts w:hint="eastAsia"/>
        </w:rPr>
        <w:t>등등</w:t>
      </w:r>
    </w:p>
    <w:p w:rsidR="008B12E9" w:rsidRDefault="008B12E9" w:rsidP="008B12E9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현재는 </w:t>
      </w:r>
      <w:r>
        <w:t xml:space="preserve">html5, css3, javascript em6 </w:t>
      </w:r>
      <w:r>
        <w:rPr>
          <w:rFonts w:hint="eastAsia"/>
        </w:rPr>
        <w:t>버전 사용</w:t>
      </w:r>
    </w:p>
    <w:p w:rsidR="00671F52" w:rsidRDefault="00671F52" w:rsidP="00671F5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안에 쓰는 요소들</w:t>
      </w:r>
    </w:p>
    <w:p w:rsidR="00671F52" w:rsidRDefault="00B4574D" w:rsidP="00671F5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title</w:t>
      </w:r>
      <w:r w:rsidR="00A35955">
        <w:t xml:space="preserve"> : </w:t>
      </w:r>
      <w:r w:rsidR="00A35955">
        <w:rPr>
          <w:rFonts w:hint="eastAsia"/>
        </w:rPr>
        <w:t>홈페이지 제목</w:t>
      </w:r>
    </w:p>
    <w:p w:rsidR="00FC215D" w:rsidRDefault="00FC215D" w:rsidP="00FC215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style</w:t>
      </w:r>
      <w:r w:rsidR="00B4574D">
        <w:t xml:space="preserve"> </w:t>
      </w:r>
      <w:r>
        <w:rPr>
          <w:rFonts w:hint="eastAsia"/>
        </w:rPr>
        <w:t>: css</w:t>
      </w:r>
      <w:r>
        <w:t xml:space="preserve"> </w:t>
      </w:r>
      <w:r>
        <w:rPr>
          <w:rFonts w:hint="eastAsia"/>
        </w:rPr>
        <w:t>코드를 쓸 수 있는 공간 생성,</w:t>
      </w:r>
      <w:r>
        <w:t xml:space="preserve"> </w:t>
      </w:r>
      <w:r>
        <w:rPr>
          <w:rFonts w:hint="eastAsia"/>
        </w:rPr>
        <w:t>잘못된 코드를 작성하면 무시함</w:t>
      </w:r>
    </w:p>
    <w:p w:rsidR="00FC215D" w:rsidRDefault="00FC215D" w:rsidP="00FC215D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script</w:t>
      </w:r>
      <w:r w:rsidR="00B4574D">
        <w:t xml:space="preserve"> </w:t>
      </w:r>
      <w:r>
        <w:t xml:space="preserve">: javascript </w:t>
      </w:r>
      <w:r>
        <w:rPr>
          <w:rFonts w:hint="eastAsia"/>
        </w:rPr>
        <w:t>코드를 쓸 수 있는 공간 생성,</w:t>
      </w:r>
      <w:r>
        <w:t xml:space="preserve"> </w:t>
      </w:r>
      <w:r>
        <w:rPr>
          <w:rFonts w:hint="eastAsia"/>
        </w:rPr>
        <w:t>잘못된 코드 작성 시 콘솔창에 에러 출력</w:t>
      </w:r>
    </w:p>
    <w:p w:rsidR="00FC215D" w:rsidRDefault="00FC215D" w:rsidP="00FC215D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meta</w:t>
      </w:r>
    </w:p>
    <w:p w:rsidR="00FC215D" w:rsidRDefault="00FC215D" w:rsidP="00FC215D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&lt;meta charset=”utf-8”&gt; </w:t>
      </w:r>
      <w:r>
        <w:rPr>
          <w:rFonts w:hint="eastAsia"/>
        </w:rPr>
        <w:t>문자집합을 정의</w:t>
      </w:r>
    </w:p>
    <w:p w:rsidR="005A4628" w:rsidRDefault="005A4628" w:rsidP="00FC215D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SEO</w:t>
      </w:r>
      <w:r>
        <w:t xml:space="preserve"> : </w:t>
      </w:r>
      <w:r>
        <w:rPr>
          <w:rFonts w:hint="eastAsia"/>
        </w:rPr>
        <w:t>검색엔진을 위해 하는 작업</w:t>
      </w:r>
    </w:p>
    <w:p w:rsidR="005A4628" w:rsidRDefault="005A4628" w:rsidP="005A4628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키워드 정의 </w:t>
      </w:r>
      <w:r>
        <w:t xml:space="preserve">: </w:t>
      </w:r>
      <w:r>
        <w:rPr>
          <w:rFonts w:hint="eastAsia"/>
        </w:rPr>
        <w:t>meta name=</w:t>
      </w:r>
      <w:r>
        <w:t>”keywords” content=”html, css, javascript, react, nodejs”</w:t>
      </w:r>
    </w:p>
    <w:p w:rsidR="005A4628" w:rsidRDefault="005A4628" w:rsidP="005A4628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>웹페이지 설명:</w:t>
      </w:r>
      <w:r>
        <w:t xml:space="preserve"> meta name=”description” content=”html, css, javascript </w:t>
      </w:r>
      <w:r>
        <w:rPr>
          <w:rFonts w:hint="eastAsia"/>
        </w:rPr>
        <w:t>등을 공부하는 사이트</w:t>
      </w:r>
      <w:r>
        <w:t>”</w:t>
      </w:r>
    </w:p>
    <w:p w:rsidR="005A4628" w:rsidRDefault="005A4628" w:rsidP="005A4628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웹페이지 작성자 정의 </w:t>
      </w:r>
      <w:r>
        <w:t>: meta name=”author” content=”</w:t>
      </w:r>
      <w:r>
        <w:rPr>
          <w:rFonts w:hint="eastAsia"/>
        </w:rPr>
        <w:t>홍길동</w:t>
      </w:r>
      <w:r>
        <w:t>”</w:t>
      </w:r>
    </w:p>
    <w:p w:rsidR="008D151A" w:rsidRDefault="008D151A" w:rsidP="005A4628">
      <w:pPr>
        <w:pStyle w:val="a3"/>
        <w:numPr>
          <w:ilvl w:val="0"/>
          <w:numId w:val="3"/>
        </w:numPr>
        <w:spacing w:line="180" w:lineRule="auto"/>
        <w:ind w:leftChars="0"/>
      </w:pPr>
      <w:r>
        <w:t>&lt;</w:t>
      </w:r>
      <w:r>
        <w:rPr>
          <w:rFonts w:hint="eastAsia"/>
        </w:rPr>
        <w:t>meta http-equiv=</w:t>
      </w:r>
      <w:r>
        <w:t>”refresh” content=”30”&gt; 30</w:t>
      </w:r>
      <w:r>
        <w:rPr>
          <w:rFonts w:hint="eastAsia"/>
        </w:rPr>
        <w:t>초마다 문서 새로고침</w:t>
      </w:r>
    </w:p>
    <w:p w:rsidR="008D151A" w:rsidRDefault="008D151A" w:rsidP="005A4628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>&lt;meta name=</w:t>
      </w:r>
      <w:r>
        <w:t xml:space="preserve">”viewport” content=”width=device-width, initial-scale=1.0”&gt; </w:t>
      </w:r>
      <w:r>
        <w:rPr>
          <w:rFonts w:hint="eastAsia"/>
        </w:rPr>
        <w:t>반응형 웹을 위한 태그</w:t>
      </w:r>
    </w:p>
    <w:p w:rsidR="005A4628" w:rsidRPr="008D151A" w:rsidRDefault="008D151A" w:rsidP="005A4628">
      <w:pPr>
        <w:pStyle w:val="a3"/>
        <w:numPr>
          <w:ilvl w:val="2"/>
          <w:numId w:val="1"/>
        </w:numPr>
        <w:spacing w:line="180" w:lineRule="auto"/>
        <w:ind w:leftChars="0"/>
        <w:rPr>
          <w:b/>
        </w:rPr>
      </w:pPr>
      <w:r w:rsidRPr="008D151A">
        <w:rPr>
          <w:rFonts w:hint="eastAsia"/>
          <w:b/>
        </w:rPr>
        <w:t xml:space="preserve">숙제 </w:t>
      </w:r>
      <w:r w:rsidRPr="008D151A">
        <w:rPr>
          <w:b/>
        </w:rPr>
        <w:t xml:space="preserve">: </w:t>
      </w:r>
      <w:r w:rsidRPr="008D151A">
        <w:rPr>
          <w:rFonts w:hint="eastAsia"/>
          <w:b/>
        </w:rPr>
        <w:t>OG</w:t>
      </w:r>
      <w:r w:rsidRPr="008D151A">
        <w:rPr>
          <w:b/>
        </w:rPr>
        <w:t>(</w:t>
      </w:r>
      <w:r w:rsidRPr="008D151A">
        <w:rPr>
          <w:rFonts w:hint="eastAsia"/>
          <w:b/>
        </w:rPr>
        <w:t>open graph)</w:t>
      </w:r>
      <w:r w:rsidRPr="008D151A">
        <w:rPr>
          <w:b/>
        </w:rPr>
        <w:t xml:space="preserve"> </w:t>
      </w:r>
      <w:r w:rsidRPr="008D151A">
        <w:rPr>
          <w:rFonts w:hint="eastAsia"/>
          <w:b/>
        </w:rPr>
        <w:t>태그 조사</w:t>
      </w:r>
    </w:p>
    <w:p w:rsidR="008D151A" w:rsidRDefault="00A8448F" w:rsidP="00A8448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link rel=</w:t>
      </w:r>
      <w:r>
        <w:t>”stylesheet” href=”</w:t>
      </w:r>
      <w:r>
        <w:rPr>
          <w:rFonts w:hint="eastAsia"/>
        </w:rPr>
        <w:t>스타일시트문서경로</w:t>
      </w:r>
      <w:r>
        <w:t>”</w:t>
      </w:r>
    </w:p>
    <w:p w:rsidR="00A8448F" w:rsidRPr="00A8448F" w:rsidRDefault="00A8448F" w:rsidP="00A8448F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t>&lt;script src=”</w:t>
      </w:r>
      <w:r>
        <w:rPr>
          <w:rFonts w:hint="eastAsia"/>
        </w:rPr>
        <w:t>자바스크립트문서경로</w:t>
      </w:r>
      <w:r>
        <w:t>”&gt;&lt;/</w:t>
      </w:r>
      <w:r>
        <w:rPr>
          <w:rFonts w:hint="eastAsia"/>
        </w:rPr>
        <w:t>script&gt;</w:t>
      </w:r>
    </w:p>
    <w:sectPr w:rsidR="00A8448F" w:rsidRPr="00A84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0E1"/>
    <w:multiLevelType w:val="hybridMultilevel"/>
    <w:tmpl w:val="82D0F380"/>
    <w:lvl w:ilvl="0" w:tplc="7AE8A8E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8102600"/>
    <w:multiLevelType w:val="hybridMultilevel"/>
    <w:tmpl w:val="1E96B998"/>
    <w:lvl w:ilvl="0" w:tplc="3134F9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0F72B49"/>
    <w:multiLevelType w:val="hybridMultilevel"/>
    <w:tmpl w:val="8634FA76"/>
    <w:lvl w:ilvl="0" w:tplc="86B0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F"/>
    <w:rsid w:val="00061FE9"/>
    <w:rsid w:val="00085FAD"/>
    <w:rsid w:val="000A4A29"/>
    <w:rsid w:val="00117DE7"/>
    <w:rsid w:val="001B72EE"/>
    <w:rsid w:val="001E1249"/>
    <w:rsid w:val="00207AA9"/>
    <w:rsid w:val="00212C95"/>
    <w:rsid w:val="00361778"/>
    <w:rsid w:val="00422B18"/>
    <w:rsid w:val="00566A0A"/>
    <w:rsid w:val="005A4628"/>
    <w:rsid w:val="005C2F63"/>
    <w:rsid w:val="00656CA5"/>
    <w:rsid w:val="00671F52"/>
    <w:rsid w:val="00672BC5"/>
    <w:rsid w:val="00695312"/>
    <w:rsid w:val="006D4E8F"/>
    <w:rsid w:val="006F49F6"/>
    <w:rsid w:val="00701110"/>
    <w:rsid w:val="0072711B"/>
    <w:rsid w:val="007A241C"/>
    <w:rsid w:val="008870AC"/>
    <w:rsid w:val="008B12E9"/>
    <w:rsid w:val="008D151A"/>
    <w:rsid w:val="00937B2C"/>
    <w:rsid w:val="00A35955"/>
    <w:rsid w:val="00A74444"/>
    <w:rsid w:val="00A8448F"/>
    <w:rsid w:val="00AB1B38"/>
    <w:rsid w:val="00B433AF"/>
    <w:rsid w:val="00B4408B"/>
    <w:rsid w:val="00B4574D"/>
    <w:rsid w:val="00C00A88"/>
    <w:rsid w:val="00C10072"/>
    <w:rsid w:val="00C119BC"/>
    <w:rsid w:val="00C615A9"/>
    <w:rsid w:val="00C834C1"/>
    <w:rsid w:val="00C918F8"/>
    <w:rsid w:val="00D2190B"/>
    <w:rsid w:val="00D41303"/>
    <w:rsid w:val="00D428FD"/>
    <w:rsid w:val="00D57A31"/>
    <w:rsid w:val="00F12A0D"/>
    <w:rsid w:val="00F217B6"/>
    <w:rsid w:val="00F32F0F"/>
    <w:rsid w:val="00FC215D"/>
    <w:rsid w:val="00FC5198"/>
    <w:rsid w:val="00FD5481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18A3"/>
  <w15:chartTrackingRefBased/>
  <w15:docId w15:val="{69D8DF71-AB0F-47F6-A688-A8CD4D0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E8F"/>
    <w:pPr>
      <w:spacing w:line="256" w:lineRule="auto"/>
      <w:ind w:leftChars="400" w:left="800"/>
    </w:pPr>
  </w:style>
  <w:style w:type="character" w:styleId="a4">
    <w:name w:val="Hyperlink"/>
    <w:basedOn w:val="a0"/>
    <w:uiPriority w:val="99"/>
    <w:unhideWhenUsed/>
    <w:rsid w:val="008B1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tr/html4/strict.d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48</cp:revision>
  <dcterms:created xsi:type="dcterms:W3CDTF">2022-02-09T00:41:00Z</dcterms:created>
  <dcterms:modified xsi:type="dcterms:W3CDTF">2022-02-09T05:28:00Z</dcterms:modified>
</cp:coreProperties>
</file>