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CURRÍCULO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ANNA BEATRIZ FURTADO DE LIMA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Brasileira, solteira – 16 anos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Itambé – Caucaia - Ceará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Telefone: (85) 9 2172-6944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E-mail: beatrizfurtado2103@gmail.com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Busco estágio na área de TI, aplicando conhecimentos de administração para apoiar na organização de processos, documentação técnica, suporte interno e controle de demandas.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FORMAÇÃO ACADÊMICA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Ensino Médio – Cursando - 2026</w:t>
        <w:br w:type="textWrapping"/>
        <w:t xml:space="preserve">EEM Branca Carneiro de Mendonça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PRINCIPAIS CURSOS E QUALIFICAÇÕES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Windows 11/ Office 9 – 84 horas – Concluído 2025</w:t>
        <w:br w:type="textWrapping"/>
        <w:t xml:space="preserve">On Byte Formação Profissional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Gestão Empresarial - 83 horas – Concluído 2025</w:t>
        <w:br w:type="textWrapping"/>
        <w:t xml:space="preserve">On Byte Formação Profissional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Programador para Desktop - 119 horas – Concluído 2025</w:t>
        <w:br w:type="textWrapping"/>
        <w:t xml:space="preserve">On Byte Formação Profissional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Inglês – Cursando 2026</w:t>
        <w:br w:type="textWrapping"/>
        <w:t xml:space="preserve">CCI Centro Cearense de Idiomas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EXPERIÊNCIAS PROFISSIONAIS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Monitor Estagiário – 2025</w:t>
        <w:br w:type="textWrapping"/>
        <w:t xml:space="preserve">Empresa: On Byte Formação Profissional</w:t>
        <w:br w:type="textWrapping"/>
        <w:t xml:space="preserve">Atividade: Atendimento ao público, trabalho administrativo com documentos.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TVN6u+yZ007Sia3etnhug5dCA==">CgMxLjA4AHIhMS02QmRQSGJlSmlFbWJXenZKZk1MYjNqZTZ6aG5KVkZE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