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Correções a serem implementadas na aplicação CUCA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Sumário: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Cadastro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Página de Login</w:t>
      </w: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validar a quantia de caracteres no input do cpf / cnpj de mínimo 11 e máximo 14.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validar uma quantia mínima de caracteres para a senha. (ex: min 8 dígitos).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Login não é possível. Falha na autenticação com dados de login aparentemente </w:t>
        <w:tab/>
        <w:t xml:space="preserve">corretos.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Página de Cadastro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Adicionar validação de CPF, CNPJ e CEP usando uma API externa.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validar data de nascimento de acordo com o cpf / cnpj.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sugestao: inserir uma regra de negócio que ao completar o cadastro, cheque a </w:t>
        <w:tab/>
        <w:t xml:space="preserve">veracidade da data de nascimento de acordo com os dados retornados da api de </w:t>
        <w:tab/>
        <w:t xml:space="preserve">checagem de cpf / cnpj,  e assim peça para o usuário corrigir a data na atualização de </w:t>
        <w:tab/>
        <w:t xml:space="preserve">perfil.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Validar as entradas de texto nos input para que não aceite números.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Reduzir a opacidade do botão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pois o mesmo desaparece </w:t>
        <w:tab/>
        <w:t xml:space="preserve">completamente ao ser clicado.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alinhar botão de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O mesmo se encontra por cima dos botões de </w:t>
        <w:tab/>
        <w:t xml:space="preserve">cadastro de PF e PJ.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ajustar e alinhar os componentes da primeira e segunda página ao.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obs: não é possível completar o cadastro na base de homologação pois o botão de </w:t>
        <w:tab/>
        <w:t xml:space="preserve">prosseguir da segunda página de cadastro está inalcançável.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Aguardando funcionamento do login para teste.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