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Correções a serem implementadas na aplicação CUCA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Sumário: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Login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Cadastro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Página de Login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Login não é possível. Falha na autenticação com dados de login aparentemente </w:t>
        <w:tab/>
        <w:t xml:space="preserve">corretos.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Página de Cadastro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Adicionar validação de CPF, CNPJ e CEP usando uma API externa.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d. Reduzir a opacidade do botão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pois o mesmo desaparece </w:t>
        <w:tab/>
        <w:t xml:space="preserve">completamente ao ser clicado.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e. alinhar botão de "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já tenho cadastro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O mesmo se encontra por cima dos botões </w:t>
        <w:tab/>
        <w:t xml:space="preserve">de cadastro de PF e PJ.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f. adicionar a opção 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produtores e técnicos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 aba de seleção de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Segmento </w:t>
        <w:tab/>
        <w:t xml:space="preserve">Cultural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 pedido do Cadu.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g. Adicionar a opção 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Outros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com caixa de descrição na opção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Situação de </w:t>
        <w:tab/>
        <w:t xml:space="preserve">trabalho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pedido do Cadu.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Adicionar apenas a opção 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nas duas últimas afirmações da segunda página </w:t>
        <w:tab/>
        <w:t xml:space="preserve">de cadastro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pedido do Cadu.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a. ajustar e alinhar os componentes da primeira e segunda página.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obs: não é possível completar o cadastro na base de homologação pois o botão de </w:t>
        <w:tab/>
        <w:t xml:space="preserve">prosseguir da segunda página de cadastro está inalcançável.</w:t>
        <w:tab/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Página de atualização de Usuário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Aguardando funcionamento do login para teste.</w:t>
      </w:r>
    </w:p>
    <w:p>
      <w:pPr>
        <w:spacing w:before="0" w:after="200" w:line="276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sugestões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