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Correções a serem implementadas na aplicação CUCA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Sumário: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Login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Cadastro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Página de Login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Login não é possível. Falha na autenticação com dados de login aparentemente </w:t>
        <w:tab/>
        <w:t xml:space="preserve">corretos.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Página de Cadastro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Adicionar validação de CPF, CNPJ e CEP usando uma API externa.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Reduzir a opacidade do botão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pois o mesmo desaparece </w:t>
        <w:tab/>
        <w:t xml:space="preserve">completamente ao ser clicado.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alinhar botão de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O mesmo se encontra por cima dos botões de </w:t>
        <w:tab/>
        <w:t xml:space="preserve">cadastro de PF e PJ.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adicionar a opção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produtores e técnicos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 aba de seleção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Segmento Cultural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</w:t>
        <w:tab/>
        <w:t xml:space="preserve">pedido do Cadu.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ajustar e alinhar os componentes da primeira e segunda página.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obs: não é possível completar o cadastro na base de homologação pois o botão de </w:t>
        <w:tab/>
        <w:t xml:space="preserve">prosseguir da segunda página de cadastro está inalcançável.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Aguardando funcionamento do login para teste.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