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465099" w:rsidRPr="00C60C00" w:rsidRDefault="00465099" w:rsidP="00465099"/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585D989" wp14:editId="0AF73D22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>
        <w:rPr>
          <w:sz w:val="36"/>
          <w:szCs w:val="36"/>
        </w:rPr>
        <w:t>Specifikacija scenarija upotrebe funkcionalnosti registracije korisnika</w:t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465099" w:rsidRPr="00465099" w:rsidRDefault="00465099" w:rsidP="00465099">
      <w:pPr>
        <w:spacing w:after="80"/>
        <w:jc w:val="center"/>
        <w:rPr>
          <w:sz w:val="32"/>
          <w:szCs w:val="32"/>
          <w:lang w:val="sr-Latn-RS"/>
        </w:rPr>
      </w:pPr>
      <w:r w:rsidRPr="00C60C00">
        <w:rPr>
          <w:sz w:val="32"/>
          <w:szCs w:val="32"/>
        </w:rPr>
        <w:t>Ivana Lišanin, 531/12,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</w:p>
    <w:p w:rsidR="007A1473" w:rsidRDefault="00465099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5412" w:history="1">
        <w:r w:rsidR="007A1473" w:rsidRPr="002C3F57">
          <w:rPr>
            <w:rStyle w:val="Hyperlink"/>
          </w:rPr>
          <w:t>Verzije: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_Toc414225412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3</w:t>
        </w:r>
        <w:r w:rsidR="007A1473">
          <w:rPr>
            <w:webHidden/>
          </w:rPr>
          <w:fldChar w:fldCharType="end"/>
        </w:r>
      </w:hyperlink>
    </w:p>
    <w:p w:rsidR="007A1473" w:rsidRDefault="006B396F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413" w:history="1">
        <w:r w:rsidR="007A1473" w:rsidRPr="002C3F57">
          <w:rPr>
            <w:rStyle w:val="Hyperlink"/>
          </w:rPr>
          <w:t>1.</w:t>
        </w:r>
        <w:r w:rsidR="007A1473">
          <w:rPr>
            <w:rFonts w:eastAsiaTheme="minorEastAsia"/>
          </w:rPr>
          <w:tab/>
        </w:r>
        <w:r w:rsidR="007A1473" w:rsidRPr="002C3F57">
          <w:rPr>
            <w:rStyle w:val="Hyperlink"/>
          </w:rPr>
          <w:t>Uvod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_Toc414225413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4</w:t>
        </w:r>
        <w:r w:rsidR="007A1473">
          <w:rPr>
            <w:webHidden/>
          </w:rPr>
          <w:fldChar w:fldCharType="end"/>
        </w:r>
      </w:hyperlink>
    </w:p>
    <w:p w:rsidR="007A1473" w:rsidRDefault="006B396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14" w:history="1">
        <w:r w:rsidR="007A1473" w:rsidRPr="002C3F57">
          <w:rPr>
            <w:rStyle w:val="Hyperlink"/>
          </w:rPr>
          <w:t>1.1.</w:t>
        </w:r>
        <w:r w:rsidR="007A1473">
          <w:rPr>
            <w:rFonts w:eastAsiaTheme="minorEastAsia"/>
          </w:rPr>
          <w:tab/>
        </w:r>
        <w:r w:rsidR="007A1473" w:rsidRPr="002C3F57">
          <w:rPr>
            <w:rStyle w:val="Hyperlink"/>
          </w:rPr>
          <w:t>Rezime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_Toc414225414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4</w:t>
        </w:r>
        <w:r w:rsidR="007A1473">
          <w:rPr>
            <w:webHidden/>
          </w:rPr>
          <w:fldChar w:fldCharType="end"/>
        </w:r>
      </w:hyperlink>
    </w:p>
    <w:p w:rsidR="007A1473" w:rsidRDefault="006B396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15" w:history="1">
        <w:r w:rsidR="007A1473" w:rsidRPr="002C3F57">
          <w:rPr>
            <w:rStyle w:val="Hyperlink"/>
          </w:rPr>
          <w:t>1.2.</w:t>
        </w:r>
        <w:r w:rsidR="007A1473">
          <w:rPr>
            <w:rFonts w:eastAsiaTheme="minorEastAsia"/>
          </w:rPr>
          <w:tab/>
        </w:r>
        <w:r w:rsidR="007A1473" w:rsidRPr="002C3F57">
          <w:rPr>
            <w:rStyle w:val="Hyperlink"/>
          </w:rPr>
          <w:t>Namena dokumenta i ciljne grupe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_Toc414225415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4</w:t>
        </w:r>
        <w:r w:rsidR="007A1473">
          <w:rPr>
            <w:webHidden/>
          </w:rPr>
          <w:fldChar w:fldCharType="end"/>
        </w:r>
      </w:hyperlink>
    </w:p>
    <w:p w:rsidR="007A1473" w:rsidRDefault="006B396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16" w:history="1">
        <w:r w:rsidR="007A1473" w:rsidRPr="002C3F57">
          <w:rPr>
            <w:rStyle w:val="Hyperlink"/>
          </w:rPr>
          <w:t>1.3.</w:t>
        </w:r>
        <w:r w:rsidR="007A1473">
          <w:rPr>
            <w:rFonts w:eastAsiaTheme="minorEastAsia"/>
          </w:rPr>
          <w:tab/>
        </w:r>
        <w:r w:rsidR="007A1473" w:rsidRPr="002C3F57">
          <w:rPr>
            <w:rStyle w:val="Hyperlink"/>
          </w:rPr>
          <w:t>Reference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_Toc414225416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4</w:t>
        </w:r>
        <w:r w:rsidR="007A1473">
          <w:rPr>
            <w:webHidden/>
          </w:rPr>
          <w:fldChar w:fldCharType="end"/>
        </w:r>
      </w:hyperlink>
    </w:p>
    <w:p w:rsidR="007A1473" w:rsidRDefault="006B396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17" w:history="1">
        <w:r w:rsidR="007A1473" w:rsidRPr="002C3F57">
          <w:rPr>
            <w:rStyle w:val="Hyperlink"/>
          </w:rPr>
          <w:t>1.4.</w:t>
        </w:r>
        <w:r w:rsidR="007A1473">
          <w:rPr>
            <w:rFonts w:eastAsiaTheme="minorEastAsia"/>
          </w:rPr>
          <w:tab/>
        </w:r>
        <w:r w:rsidR="007A1473" w:rsidRPr="002C3F57">
          <w:rPr>
            <w:rStyle w:val="Hyperlink"/>
          </w:rPr>
          <w:t>Otvorena pitanja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_Toc414225417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4</w:t>
        </w:r>
        <w:r w:rsidR="007A1473">
          <w:rPr>
            <w:webHidden/>
          </w:rPr>
          <w:fldChar w:fldCharType="end"/>
        </w:r>
      </w:hyperlink>
    </w:p>
    <w:p w:rsidR="007A1473" w:rsidRDefault="006B396F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418" w:history="1">
        <w:r w:rsidR="007A1473" w:rsidRPr="002C3F57">
          <w:rPr>
            <w:rStyle w:val="Hyperlink"/>
          </w:rPr>
          <w:t>2.</w:t>
        </w:r>
        <w:r w:rsidR="007A1473">
          <w:rPr>
            <w:rFonts w:eastAsiaTheme="minorEastAsia"/>
          </w:rPr>
          <w:tab/>
        </w:r>
        <w:r w:rsidR="007A1473" w:rsidRPr="002C3F57">
          <w:rPr>
            <w:rStyle w:val="Hyperlink"/>
          </w:rPr>
          <w:t>Scenario registracije korisnika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_Toc414225418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4</w:t>
        </w:r>
        <w:r w:rsidR="007A1473">
          <w:rPr>
            <w:webHidden/>
          </w:rPr>
          <w:fldChar w:fldCharType="end"/>
        </w:r>
      </w:hyperlink>
    </w:p>
    <w:p w:rsidR="007A1473" w:rsidRDefault="006B396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19" w:history="1">
        <w:r w:rsidR="007A1473" w:rsidRPr="002C3F57">
          <w:rPr>
            <w:rStyle w:val="Hyperlink"/>
          </w:rPr>
          <w:t>2.1.</w:t>
        </w:r>
        <w:r w:rsidR="007A1473">
          <w:rPr>
            <w:rFonts w:eastAsiaTheme="minorEastAsia"/>
          </w:rPr>
          <w:tab/>
        </w:r>
        <w:r w:rsidR="007A1473" w:rsidRPr="002C3F57">
          <w:rPr>
            <w:rStyle w:val="Hyperlink"/>
          </w:rPr>
          <w:t>Kratak opis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_Toc414225419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4</w:t>
        </w:r>
        <w:r w:rsidR="007A1473">
          <w:rPr>
            <w:webHidden/>
          </w:rPr>
          <w:fldChar w:fldCharType="end"/>
        </w:r>
      </w:hyperlink>
    </w:p>
    <w:p w:rsidR="007A1473" w:rsidRDefault="006B396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20" w:history="1">
        <w:r w:rsidR="007A1473" w:rsidRPr="002C3F57">
          <w:rPr>
            <w:rStyle w:val="Hyperlink"/>
          </w:rPr>
          <w:t>2.2.</w:t>
        </w:r>
        <w:r w:rsidR="007A1473">
          <w:rPr>
            <w:rFonts w:eastAsiaTheme="minorEastAsia"/>
          </w:rPr>
          <w:tab/>
        </w:r>
        <w:r w:rsidR="007A1473" w:rsidRPr="002C3F57">
          <w:rPr>
            <w:rStyle w:val="Hyperlink"/>
          </w:rPr>
          <w:t>Tok grananja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_Toc414225420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5</w:t>
        </w:r>
        <w:r w:rsidR="007A1473">
          <w:rPr>
            <w:webHidden/>
          </w:rPr>
          <w:fldChar w:fldCharType="end"/>
        </w:r>
      </w:hyperlink>
    </w:p>
    <w:p w:rsidR="007A1473" w:rsidRDefault="006B396F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421" w:history="1">
        <w:r w:rsidR="007A1473" w:rsidRPr="002C3F57">
          <w:rPr>
            <w:rStyle w:val="Hyperlink"/>
          </w:rPr>
          <w:t>2.2.1.</w:t>
        </w:r>
        <w:r w:rsidR="007A1473">
          <w:rPr>
            <w:rFonts w:eastAsiaTheme="minorEastAsia"/>
          </w:rPr>
          <w:tab/>
        </w:r>
        <w:r w:rsidR="007A1473" w:rsidRPr="002C3F57">
          <w:rPr>
            <w:rStyle w:val="Hyperlink"/>
          </w:rPr>
          <w:t>Gost uspešno registruje svoj nalog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_Toc414225421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5</w:t>
        </w:r>
        <w:r w:rsidR="007A1473">
          <w:rPr>
            <w:webHidden/>
          </w:rPr>
          <w:fldChar w:fldCharType="end"/>
        </w:r>
      </w:hyperlink>
    </w:p>
    <w:p w:rsidR="007A1473" w:rsidRDefault="006B396F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422" w:history="1">
        <w:r w:rsidR="007A1473" w:rsidRPr="002C3F57">
          <w:rPr>
            <w:rStyle w:val="Hyperlink"/>
          </w:rPr>
          <w:t>2.2.2.</w:t>
        </w:r>
        <w:r w:rsidR="007A1473">
          <w:rPr>
            <w:rFonts w:eastAsiaTheme="minorEastAsia"/>
          </w:rPr>
          <w:tab/>
        </w:r>
        <w:r w:rsidR="007A1473" w:rsidRPr="002C3F57">
          <w:rPr>
            <w:rStyle w:val="Hyperlink"/>
          </w:rPr>
          <w:t>Gost neuspešno registruje svoj nalog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_Toc414225422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5</w:t>
        </w:r>
        <w:r w:rsidR="007A1473">
          <w:rPr>
            <w:webHidden/>
          </w:rPr>
          <w:fldChar w:fldCharType="end"/>
        </w:r>
      </w:hyperlink>
    </w:p>
    <w:p w:rsidR="007A1473" w:rsidRDefault="006B396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23" w:history="1">
        <w:r w:rsidR="007A1473" w:rsidRPr="002C3F57">
          <w:rPr>
            <w:rStyle w:val="Hyperlink"/>
          </w:rPr>
          <w:t>2.3.</w:t>
        </w:r>
        <w:r w:rsidR="007A1473">
          <w:rPr>
            <w:rFonts w:eastAsiaTheme="minorEastAsia"/>
          </w:rPr>
          <w:tab/>
        </w:r>
        <w:r w:rsidR="007A1473" w:rsidRPr="002C3F57">
          <w:rPr>
            <w:rStyle w:val="Hyperlink"/>
          </w:rPr>
          <w:t>Posebni zahtevi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_Toc414225423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5</w:t>
        </w:r>
        <w:r w:rsidR="007A1473">
          <w:rPr>
            <w:webHidden/>
          </w:rPr>
          <w:fldChar w:fldCharType="end"/>
        </w:r>
      </w:hyperlink>
    </w:p>
    <w:p w:rsidR="007A1473" w:rsidRDefault="006B396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24" w:history="1">
        <w:r w:rsidR="007A1473" w:rsidRPr="002C3F57">
          <w:rPr>
            <w:rStyle w:val="Hyperlink"/>
          </w:rPr>
          <w:t>2.4.</w:t>
        </w:r>
        <w:r w:rsidR="007A1473">
          <w:rPr>
            <w:rFonts w:eastAsiaTheme="minorEastAsia"/>
          </w:rPr>
          <w:tab/>
        </w:r>
        <w:r w:rsidR="007A1473" w:rsidRPr="002C3F57">
          <w:rPr>
            <w:rStyle w:val="Hyperlink"/>
          </w:rPr>
          <w:t>Preduslov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_Toc414225424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5</w:t>
        </w:r>
        <w:r w:rsidR="007A1473">
          <w:rPr>
            <w:webHidden/>
          </w:rPr>
          <w:fldChar w:fldCharType="end"/>
        </w:r>
      </w:hyperlink>
    </w:p>
    <w:p w:rsidR="007A1473" w:rsidRDefault="006B396F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25" w:history="1">
        <w:r w:rsidR="007A1473" w:rsidRPr="002C3F57">
          <w:rPr>
            <w:rStyle w:val="Hyperlink"/>
          </w:rPr>
          <w:t>2.5.</w:t>
        </w:r>
        <w:r w:rsidR="007A1473">
          <w:rPr>
            <w:rFonts w:eastAsiaTheme="minorEastAsia"/>
          </w:rPr>
          <w:tab/>
        </w:r>
        <w:r w:rsidR="007A1473" w:rsidRPr="002C3F57">
          <w:rPr>
            <w:rStyle w:val="Hyperlink"/>
          </w:rPr>
          <w:t>Posledice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_Toc414225425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6</w:t>
        </w:r>
        <w:r w:rsidR="007A1473">
          <w:rPr>
            <w:webHidden/>
          </w:rPr>
          <w:fldChar w:fldCharType="end"/>
        </w:r>
      </w:hyperlink>
    </w:p>
    <w:p w:rsidR="00465099" w:rsidRPr="00C60C00" w:rsidRDefault="00465099" w:rsidP="00465099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465099" w:rsidRPr="00C60C00" w:rsidRDefault="00465099" w:rsidP="00465099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465099" w:rsidRPr="00C60C00" w:rsidRDefault="00465099" w:rsidP="00465099">
      <w:pPr>
        <w:rPr>
          <w:sz w:val="24"/>
          <w:szCs w:val="24"/>
        </w:rPr>
      </w:pPr>
    </w:p>
    <w:p w:rsidR="00465099" w:rsidRPr="00C60C00" w:rsidRDefault="00465099" w:rsidP="00465099">
      <w:pPr>
        <w:pStyle w:val="Naslov"/>
        <w:numPr>
          <w:ilvl w:val="0"/>
          <w:numId w:val="0"/>
        </w:numPr>
        <w:ind w:left="360"/>
      </w:pPr>
      <w:bookmarkStart w:id="0" w:name="_Toc414225412"/>
      <w:r w:rsidRPr="00C60C00">
        <w:t>Verzije:</w:t>
      </w:r>
      <w:bookmarkEnd w:id="0"/>
    </w:p>
    <w:p w:rsidR="00465099" w:rsidRPr="00C60C00" w:rsidRDefault="00465099" w:rsidP="00465099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465099" w:rsidRPr="00493C7E" w:rsidRDefault="00465099" w:rsidP="00815766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Miloš Andrić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</w:tbl>
    <w:p w:rsidR="00465099" w:rsidRPr="00C60C00" w:rsidRDefault="00465099" w:rsidP="00465099">
      <w:pPr>
        <w:rPr>
          <w:sz w:val="36"/>
          <w:szCs w:val="36"/>
        </w:rPr>
      </w:pPr>
      <w:bookmarkStart w:id="1" w:name="_GoBack"/>
      <w:bookmarkEnd w:id="1"/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465099" w:rsidRPr="00C60C00" w:rsidRDefault="00465099" w:rsidP="00465099">
      <w:pPr>
        <w:pStyle w:val="Naslov"/>
      </w:pPr>
      <w:bookmarkStart w:id="2" w:name="_Toc414225413"/>
      <w:r w:rsidRPr="00C60C00">
        <w:lastRenderedPageBreak/>
        <w:t>Uvod</w:t>
      </w:r>
      <w:bookmarkEnd w:id="2"/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Podnaslov"/>
      </w:pPr>
      <w:bookmarkStart w:id="3" w:name="_Toc414225414"/>
      <w:r w:rsidRPr="00C60C00">
        <w:t>Rezime</w:t>
      </w:r>
      <w:bookmarkEnd w:id="3"/>
    </w:p>
    <w:p w:rsidR="00465099" w:rsidRPr="00C60C00" w:rsidRDefault="00465099" w:rsidP="00465099">
      <w:pPr>
        <w:pStyle w:val="Tekst"/>
      </w:pPr>
      <w:r>
        <w:t>Definisanje scenarija upotrebe registracije novih korisnika.</w:t>
      </w:r>
    </w:p>
    <w:p w:rsidR="00465099" w:rsidRPr="00493C7E" w:rsidRDefault="00465099" w:rsidP="00465099">
      <w:pPr>
        <w:pStyle w:val="Tekst"/>
      </w:pPr>
    </w:p>
    <w:p w:rsidR="00465099" w:rsidRPr="00C60C00" w:rsidRDefault="00465099" w:rsidP="00465099">
      <w:pPr>
        <w:pStyle w:val="Podnaslov"/>
      </w:pPr>
      <w:bookmarkStart w:id="4" w:name="_Toc414225415"/>
      <w:r w:rsidRPr="00C60C00">
        <w:t>Namena dokumenta i ciljne grupe</w:t>
      </w:r>
      <w:bookmarkEnd w:id="4"/>
    </w:p>
    <w:p w:rsidR="00465099" w:rsidRPr="0023478C" w:rsidRDefault="00465099" w:rsidP="00465099">
      <w:pPr>
        <w:pStyle w:val="Tekst"/>
      </w:pPr>
      <w:r>
        <w:t>Dokument će biti na raspolaganju svim članovima tima u razvoju i testiranju projekta Vunica.com. Takođe, dokument se može koristiti prilikom pisanja uputstava za upotrebu.</w:t>
      </w:r>
    </w:p>
    <w:p w:rsidR="00465099" w:rsidRDefault="00465099" w:rsidP="00465099">
      <w:pPr>
        <w:pStyle w:val="Podnaslov"/>
      </w:pPr>
      <w:bookmarkStart w:id="5" w:name="_Toc414225416"/>
      <w:r>
        <w:t>Reference</w:t>
      </w:r>
      <w:bookmarkEnd w:id="5"/>
    </w:p>
    <w:p w:rsidR="00465099" w:rsidRDefault="00465099" w:rsidP="00465099">
      <w:pPr>
        <w:pStyle w:val="crtica"/>
      </w:pPr>
      <w:r>
        <w:t>Projketni zadatak</w:t>
      </w:r>
    </w:p>
    <w:p w:rsidR="00465099" w:rsidRDefault="00465099" w:rsidP="00465099">
      <w:pPr>
        <w:pStyle w:val="crtica"/>
      </w:pPr>
      <w:r>
        <w:t>Uputstvo za pisanje specfikacije scenarija upotrebe funkcionalnosti</w:t>
      </w:r>
    </w:p>
    <w:p w:rsidR="00465099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465099" w:rsidRPr="0023478C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65099" w:rsidRDefault="00465099" w:rsidP="00465099">
      <w:pPr>
        <w:pStyle w:val="Podnaslov"/>
      </w:pPr>
      <w:bookmarkStart w:id="6" w:name="_Toc414225417"/>
      <w:r>
        <w:t>Otvorena pitanja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363"/>
        <w:gridCol w:w="4324"/>
        <w:gridCol w:w="2871"/>
      </w:tblGrid>
      <w:tr w:rsidR="00465099" w:rsidTr="00F71F36">
        <w:tc>
          <w:tcPr>
            <w:tcW w:w="1363" w:type="dxa"/>
          </w:tcPr>
          <w:p w:rsidR="00465099" w:rsidRDefault="00465099" w:rsidP="00815766">
            <w:r>
              <w:t>Redni broj</w:t>
            </w:r>
          </w:p>
        </w:tc>
        <w:tc>
          <w:tcPr>
            <w:tcW w:w="4324" w:type="dxa"/>
          </w:tcPr>
          <w:p w:rsidR="00465099" w:rsidRDefault="00465099" w:rsidP="00815766">
            <w:r>
              <w:t>Opis</w:t>
            </w:r>
          </w:p>
        </w:tc>
        <w:tc>
          <w:tcPr>
            <w:tcW w:w="2871" w:type="dxa"/>
          </w:tcPr>
          <w:p w:rsidR="00465099" w:rsidRDefault="00465099" w:rsidP="00815766">
            <w:r>
              <w:t>Rešenje</w:t>
            </w:r>
          </w:p>
        </w:tc>
      </w:tr>
      <w:tr w:rsidR="00F71F36" w:rsidTr="00F71F36">
        <w:tc>
          <w:tcPr>
            <w:tcW w:w="1363" w:type="dxa"/>
          </w:tcPr>
          <w:p w:rsidR="00F71F36" w:rsidRDefault="00F71F36" w:rsidP="00F71F36">
            <w:r>
              <w:t>1.</w:t>
            </w:r>
          </w:p>
        </w:tc>
        <w:tc>
          <w:tcPr>
            <w:tcW w:w="4324" w:type="dxa"/>
          </w:tcPr>
          <w:p w:rsidR="00F71F36" w:rsidRDefault="00F71F36" w:rsidP="00F71F36">
            <w:r>
              <w:t>Da li će se posle uspe</w:t>
            </w:r>
            <w:r w:rsidRPr="00C60C00">
              <w:t>š</w:t>
            </w:r>
            <w:r>
              <w:t>no obavljene autentifikacije, korisnik vratiti na stranu na kojoj je bio pre nje i hoće li se sa</w:t>
            </w:r>
            <w:r w:rsidRPr="00C60C00">
              <w:t>č</w:t>
            </w:r>
            <w:r>
              <w:t xml:space="preserve">uvati stanje strane na kojoj je bio (npr. opcije pretrage u slucaju </w:t>
            </w:r>
            <w:r w:rsidRPr="00C60C00">
              <w:t>Š</w:t>
            </w:r>
            <w:r>
              <w:t>trikarnice ili Pijace)?</w:t>
            </w:r>
          </w:p>
        </w:tc>
        <w:tc>
          <w:tcPr>
            <w:tcW w:w="2871" w:type="dxa"/>
          </w:tcPr>
          <w:p w:rsidR="00F71F36" w:rsidRDefault="00F71F36" w:rsidP="00F71F36"/>
        </w:tc>
      </w:tr>
      <w:tr w:rsidR="00F71F36" w:rsidTr="00F71F36">
        <w:tc>
          <w:tcPr>
            <w:tcW w:w="1363" w:type="dxa"/>
          </w:tcPr>
          <w:p w:rsidR="00F71F36" w:rsidRDefault="00F71F36" w:rsidP="00F71F36">
            <w:r>
              <w:t>2.</w:t>
            </w:r>
          </w:p>
        </w:tc>
        <w:tc>
          <w:tcPr>
            <w:tcW w:w="4324" w:type="dxa"/>
          </w:tcPr>
          <w:p w:rsidR="00F71F36" w:rsidRDefault="00F71F36" w:rsidP="00F71F36">
            <w:r>
              <w:t>Da li će se forma za autentifikaciju pojaviti u obliku posebne strane ili kao popup prozor? U slu</w:t>
            </w:r>
            <w:r w:rsidRPr="00C60C00">
              <w:t>č</w:t>
            </w:r>
            <w:r>
              <w:t>aju druge realizacije, nije potrebno obraćati pa</w:t>
            </w:r>
            <w:r>
              <w:rPr>
                <w:lang w:val="sr-Latn-RS"/>
              </w:rPr>
              <w:t>ž</w:t>
            </w:r>
            <w:r>
              <w:t>nju na problem broj 1.</w:t>
            </w:r>
          </w:p>
        </w:tc>
        <w:tc>
          <w:tcPr>
            <w:tcW w:w="2871" w:type="dxa"/>
          </w:tcPr>
          <w:p w:rsidR="00F71F36" w:rsidRDefault="00F71F36" w:rsidP="00F71F36"/>
        </w:tc>
      </w:tr>
      <w:tr w:rsidR="00F71F36" w:rsidTr="00F71F36">
        <w:tc>
          <w:tcPr>
            <w:tcW w:w="1363" w:type="dxa"/>
          </w:tcPr>
          <w:p w:rsidR="00F71F36" w:rsidRDefault="00F71F36" w:rsidP="00F71F36"/>
        </w:tc>
        <w:tc>
          <w:tcPr>
            <w:tcW w:w="4324" w:type="dxa"/>
          </w:tcPr>
          <w:p w:rsidR="00F71F36" w:rsidRDefault="00F71F36" w:rsidP="00F71F36"/>
        </w:tc>
        <w:tc>
          <w:tcPr>
            <w:tcW w:w="2871" w:type="dxa"/>
          </w:tcPr>
          <w:p w:rsidR="00F71F36" w:rsidRDefault="00F71F36" w:rsidP="00F71F36"/>
        </w:tc>
      </w:tr>
    </w:tbl>
    <w:p w:rsidR="00465099" w:rsidRDefault="00465099" w:rsidP="00465099">
      <w:pPr>
        <w:pStyle w:val="Podnaslov"/>
        <w:numPr>
          <w:ilvl w:val="0"/>
          <w:numId w:val="0"/>
        </w:numPr>
        <w:ind w:left="792"/>
      </w:pPr>
    </w:p>
    <w:p w:rsidR="00465099" w:rsidRDefault="00465099" w:rsidP="00465099">
      <w:pPr>
        <w:pStyle w:val="Naslov"/>
      </w:pPr>
      <w:bookmarkStart w:id="7" w:name="_Toc414225418"/>
      <w:r>
        <w:t>Scenario</w:t>
      </w:r>
      <w:r w:rsidR="0034721F">
        <w:t xml:space="preserve"> registracije korisnika</w:t>
      </w:r>
      <w:bookmarkEnd w:id="7"/>
      <w:r>
        <w:rPr>
          <w:sz w:val="36"/>
          <w:szCs w:val="36"/>
        </w:rPr>
        <w:t xml:space="preserve"> </w:t>
      </w:r>
    </w:p>
    <w:p w:rsidR="00465099" w:rsidRDefault="00465099" w:rsidP="00465099">
      <w:pPr>
        <w:pStyle w:val="Podnaslov"/>
      </w:pPr>
      <w:bookmarkStart w:id="8" w:name="_Toc414225419"/>
      <w:r>
        <w:t>Kratak opis</w:t>
      </w:r>
      <w:bookmarkEnd w:id="8"/>
    </w:p>
    <w:p w:rsidR="0034721F" w:rsidRPr="00C60C00" w:rsidRDefault="0034721F" w:rsidP="0034721F">
      <w:pPr>
        <w:pStyle w:val="Tekst"/>
      </w:pPr>
      <w:r w:rsidRPr="00C60C00">
        <w:lastRenderedPageBreak/>
        <w:t xml:space="preserve">Svaki gost sajta ima mogućnost da se registruje i time ostvari dodatne pogodnosti.  Potrebno je da se izabere opcija za registraciju, nakon čega gost unosi informacije o sebi. Ako pri unošenju informacija </w:t>
      </w:r>
      <w:r w:rsidR="00F4584D">
        <w:t>gost</w:t>
      </w:r>
      <w:r w:rsidRPr="00C60C00">
        <w:t xml:space="preserve"> n</w:t>
      </w:r>
      <w:r>
        <w:t>e popuni neko od obaveznih polja</w:t>
      </w:r>
      <w:r w:rsidRPr="00C60C00">
        <w:t xml:space="preserve"> ili ono ne bude u dobrom formatu, ne može da završi registraciju.</w:t>
      </w:r>
      <w:r w:rsidR="00F4584D">
        <w:t xml:space="preserve"> Nakon otvaranja naloga, gost ima mogućnost prijavljivanja na sistem pomoću email adrese i šifre.</w:t>
      </w:r>
    </w:p>
    <w:p w:rsidR="00465099" w:rsidRDefault="00465099" w:rsidP="00465099">
      <w:pPr>
        <w:pStyle w:val="Podnaslov"/>
      </w:pPr>
      <w:bookmarkStart w:id="9" w:name="_Toc414225420"/>
      <w:r>
        <w:t>Tok grananja</w:t>
      </w:r>
      <w:bookmarkEnd w:id="9"/>
    </w:p>
    <w:p w:rsidR="00465099" w:rsidRDefault="00182EB2" w:rsidP="00465099">
      <w:pPr>
        <w:pStyle w:val="PodPodnaslov"/>
      </w:pPr>
      <w:bookmarkStart w:id="10" w:name="_Toc414225421"/>
      <w:r>
        <w:t>Gost</w:t>
      </w:r>
      <w:r w:rsidR="00465099">
        <w:t xml:space="preserve"> uspešno </w:t>
      </w:r>
      <w:r>
        <w:t>registruje svoj nalog</w:t>
      </w:r>
      <w:bookmarkEnd w:id="10"/>
    </w:p>
    <w:p w:rsidR="00465099" w:rsidRDefault="007133C1" w:rsidP="00465099">
      <w:pPr>
        <w:pStyle w:val="Koraci"/>
      </w:pPr>
      <w:r>
        <w:t>Gost ima mogućnost registracije</w:t>
      </w:r>
      <w:r w:rsidR="00465099">
        <w:t>, pritiskom na dugme  “</w:t>
      </w:r>
      <w:r w:rsidR="00F71F36">
        <w:t>Registracija</w:t>
      </w:r>
      <w:r>
        <w:t>”.</w:t>
      </w:r>
    </w:p>
    <w:p w:rsidR="00465099" w:rsidRPr="00325B73" w:rsidRDefault="007133C1" w:rsidP="00465099">
      <w:pPr>
        <w:pStyle w:val="Koraci"/>
      </w:pPr>
      <w:r>
        <w:t>Pritiskom na</w:t>
      </w:r>
      <w:r w:rsidR="00465099">
        <w:t xml:space="preserve"> dugme, pojavljuje se forma u kojoj </w:t>
      </w:r>
      <w:r>
        <w:t xml:space="preserve">gost </w:t>
      </w:r>
      <w:r w:rsidR="00465099">
        <w:t xml:space="preserve"> </w:t>
      </w:r>
      <w:r>
        <w:t>ostavlja svoje ime, prezime, email adresu</w:t>
      </w:r>
      <w:r w:rsidR="009108D3">
        <w:t xml:space="preserve"> i njenu potvrdu</w:t>
      </w:r>
      <w:r w:rsidR="003C2676">
        <w:t xml:space="preserve">, </w:t>
      </w:r>
      <w:r>
        <w:t>šifru</w:t>
      </w:r>
      <w:r w:rsidR="003C2676">
        <w:t xml:space="preserve"> i potvrdu šifre</w:t>
      </w:r>
      <w:r w:rsidR="009108D3">
        <w:t xml:space="preserve">, kao i </w:t>
      </w:r>
      <w:r w:rsidR="009108D3">
        <w:rPr>
          <w:lang w:val="sr-Latn-RS"/>
        </w:rPr>
        <w:t xml:space="preserve">željeno </w:t>
      </w:r>
      <w:r w:rsidR="009108D3">
        <w:t>korisni</w:t>
      </w:r>
      <w:r w:rsidR="009108D3">
        <w:rPr>
          <w:lang w:val="sr-Latn-RS"/>
        </w:rPr>
        <w:t>č</w:t>
      </w:r>
      <w:r w:rsidR="009108D3">
        <w:t>ko ime</w:t>
      </w:r>
      <w:r>
        <w:t>.</w:t>
      </w:r>
      <w:r w:rsidR="00D37182">
        <w:t xml:space="preserve"> Po unosu traženih informacija, gost treba da pritisne dugme “</w:t>
      </w:r>
      <w:r w:rsidR="00F71F36">
        <w:t>Registruj se!</w:t>
      </w:r>
      <w:r w:rsidR="00D37182">
        <w:t>”.</w:t>
      </w:r>
    </w:p>
    <w:p w:rsidR="00465099" w:rsidRPr="00D37182" w:rsidRDefault="00D37182" w:rsidP="00465099">
      <w:pPr>
        <w:pStyle w:val="Koraci"/>
      </w:pPr>
      <w:r>
        <w:rPr>
          <w:lang w:val="sr-Latn-RS"/>
        </w:rPr>
        <w:t>Sistem vrši proveru email adrese</w:t>
      </w:r>
      <w:r w:rsidR="003C2676">
        <w:rPr>
          <w:lang w:val="sr-Latn-RS"/>
        </w:rPr>
        <w:t xml:space="preserve"> i šifre</w:t>
      </w:r>
      <w:r>
        <w:rPr>
          <w:lang w:val="sr-Latn-RS"/>
        </w:rPr>
        <w:t xml:space="preserve">. Ako </w:t>
      </w:r>
      <w:r w:rsidR="003C2676">
        <w:rPr>
          <w:lang w:val="sr-Latn-RS"/>
        </w:rPr>
        <w:t>su podaci validni</w:t>
      </w:r>
      <w:r>
        <w:rPr>
          <w:lang w:val="sr-Latn-RS"/>
        </w:rPr>
        <w:t>, sistem će sačuvati sve podatke i kreirati korisnički nalog.</w:t>
      </w:r>
    </w:p>
    <w:p w:rsidR="00D37182" w:rsidRPr="00133951" w:rsidRDefault="00D37182" w:rsidP="00465099">
      <w:pPr>
        <w:pStyle w:val="Koraci"/>
      </w:pPr>
      <w:r>
        <w:rPr>
          <w:lang w:val="sr-Latn-RS"/>
        </w:rPr>
        <w:t>Nakon kreiranja nalo</w:t>
      </w:r>
      <w:r w:rsidR="003C2676">
        <w:rPr>
          <w:lang w:val="sr-Latn-RS"/>
        </w:rPr>
        <w:t>ga, otvara se profilna stranica</w:t>
      </w:r>
      <w:r w:rsidR="00F71F36">
        <w:rPr>
          <w:lang w:val="sr-Latn-RS"/>
        </w:rPr>
        <w:t xml:space="preserve"> gde korisnik može </w:t>
      </w:r>
      <w:r>
        <w:rPr>
          <w:lang w:val="sr-Latn-RS"/>
        </w:rPr>
        <w:t>da doda opcione podatke ili da se pretplati na premijum nalog.</w:t>
      </w:r>
    </w:p>
    <w:p w:rsidR="00465099" w:rsidRDefault="003C2676" w:rsidP="00465099">
      <w:pPr>
        <w:pStyle w:val="PodPodnaslov"/>
      </w:pPr>
      <w:bookmarkStart w:id="11" w:name="_Toc414225422"/>
      <w:r>
        <w:t>Gost</w:t>
      </w:r>
      <w:r w:rsidR="00465099">
        <w:t xml:space="preserve"> neuspešno </w:t>
      </w:r>
      <w:r>
        <w:t>registruje</w:t>
      </w:r>
      <w:r w:rsidR="00465099">
        <w:t xml:space="preserve"> </w:t>
      </w:r>
      <w:r>
        <w:t>svoj</w:t>
      </w:r>
      <w:r w:rsidR="00465099">
        <w:t xml:space="preserve"> </w:t>
      </w:r>
      <w:r>
        <w:t>nalog</w:t>
      </w:r>
      <w:bookmarkEnd w:id="11"/>
      <w:r w:rsidR="00465099">
        <w:t xml:space="preserve"> </w:t>
      </w:r>
    </w:p>
    <w:p w:rsidR="003C2676" w:rsidRDefault="003C2676" w:rsidP="003C2676">
      <w:pPr>
        <w:pStyle w:val="Koraci"/>
        <w:numPr>
          <w:ilvl w:val="0"/>
          <w:numId w:val="5"/>
        </w:numPr>
      </w:pPr>
      <w:r>
        <w:t>Gost ima mogućnost registracije, p</w:t>
      </w:r>
      <w:r w:rsidR="00F71F36">
        <w:t>ritiskom na dugme  “Registracija</w:t>
      </w:r>
      <w:r>
        <w:t>”.</w:t>
      </w:r>
    </w:p>
    <w:p w:rsidR="003C2676" w:rsidRPr="00325B73" w:rsidRDefault="00977AF8" w:rsidP="003C2676">
      <w:pPr>
        <w:pStyle w:val="Koraci"/>
      </w:pPr>
      <w:r>
        <w:t xml:space="preserve">Pritiskom na dugme, </w:t>
      </w:r>
      <w:r w:rsidR="003C2676">
        <w:t>po</w:t>
      </w:r>
      <w:r w:rsidR="009108D3">
        <w:t xml:space="preserve">javljuje se forma u kojoj gost </w:t>
      </w:r>
      <w:r w:rsidR="003C2676">
        <w:t xml:space="preserve">ostavlja svoje </w:t>
      </w:r>
      <w:r w:rsidR="009108D3">
        <w:t xml:space="preserve">ime, prezime, email adresu i njenu potvrdu, šifru i potvrdu šifre, kao i </w:t>
      </w:r>
      <w:r w:rsidR="009108D3">
        <w:rPr>
          <w:lang w:val="sr-Latn-RS"/>
        </w:rPr>
        <w:t xml:space="preserve">željeno </w:t>
      </w:r>
      <w:r w:rsidR="009108D3">
        <w:t>korisni</w:t>
      </w:r>
      <w:r w:rsidR="009108D3">
        <w:rPr>
          <w:lang w:val="sr-Latn-RS"/>
        </w:rPr>
        <w:t>č</w:t>
      </w:r>
      <w:r w:rsidR="009108D3">
        <w:t>ko ime</w:t>
      </w:r>
      <w:r w:rsidR="003C2676">
        <w:t>. Po unosu traženih informacija, gost treba da pritisne dugme “</w:t>
      </w:r>
      <w:r w:rsidR="00F71F36">
        <w:t>Registruj se!</w:t>
      </w:r>
      <w:r w:rsidR="003C2676">
        <w:t>”.</w:t>
      </w:r>
    </w:p>
    <w:p w:rsidR="003C2676" w:rsidRPr="003C2676" w:rsidRDefault="003C2676" w:rsidP="003C2676">
      <w:pPr>
        <w:pStyle w:val="Koraci"/>
      </w:pPr>
      <w:r>
        <w:rPr>
          <w:lang w:val="sr-Latn-RS"/>
        </w:rPr>
        <w:t>Sistem vrši proveru email adrese i šifre. Ako podaci nisu validni ili neki podatak nedostaje, sistem neće sačuvati podatke i neće kreirati korisnički nalog. Pogrešni ili nedostajući podaci će biti naznačeni.</w:t>
      </w:r>
    </w:p>
    <w:p w:rsidR="003C2676" w:rsidRPr="00D37182" w:rsidRDefault="003C2676" w:rsidP="003C2676">
      <w:pPr>
        <w:pStyle w:val="Koraci"/>
      </w:pPr>
      <w:r>
        <w:t xml:space="preserve">Gost ostaje na formi za registraciju i može </w:t>
      </w:r>
      <w:r w:rsidR="00F547B9">
        <w:t>da ispravi podatke ili da odustane pritiskom na dugme “Odustani”. Gost može u bilo kom koraku da odustane, a pre nego što napravi nalog.</w:t>
      </w:r>
    </w:p>
    <w:p w:rsidR="00465099" w:rsidRDefault="00465099" w:rsidP="00465099">
      <w:pPr>
        <w:pStyle w:val="Podnaslov"/>
      </w:pPr>
      <w:bookmarkStart w:id="12" w:name="_Toc414225423"/>
      <w:r>
        <w:t>Posebni zahtevi</w:t>
      </w:r>
      <w:bookmarkEnd w:id="12"/>
    </w:p>
    <w:p w:rsidR="00465099" w:rsidRDefault="00465099" w:rsidP="00465099">
      <w:pPr>
        <w:pStyle w:val="Tekst"/>
      </w:pPr>
      <w:r>
        <w:t>Nema.</w:t>
      </w:r>
    </w:p>
    <w:p w:rsidR="00465099" w:rsidRDefault="00465099" w:rsidP="00465099">
      <w:pPr>
        <w:pStyle w:val="Podnaslov"/>
      </w:pPr>
      <w:bookmarkStart w:id="13" w:name="_Toc414225424"/>
      <w:r>
        <w:t>Preduslov</w:t>
      </w:r>
      <w:bookmarkEnd w:id="13"/>
    </w:p>
    <w:p w:rsidR="00465099" w:rsidRDefault="00F547B9" w:rsidP="00465099">
      <w:pPr>
        <w:pStyle w:val="Tekst"/>
      </w:pPr>
      <w:r>
        <w:lastRenderedPageBreak/>
        <w:t>Sajt treba da bude u režimu gosta kako bi se videlo dugme</w:t>
      </w:r>
      <w:r w:rsidR="00A068D1">
        <w:t xml:space="preserve"> za</w:t>
      </w:r>
      <w:r>
        <w:t xml:space="preserve"> registr</w:t>
      </w:r>
      <w:r w:rsidR="00A068D1">
        <w:t>aciju</w:t>
      </w:r>
      <w:r>
        <w:t>. Gost treba da ima email adresu kako bi bio u mogućnosti da napravi nalog.</w:t>
      </w:r>
    </w:p>
    <w:p w:rsidR="00465099" w:rsidRPr="00C60C00" w:rsidRDefault="00465099" w:rsidP="00465099">
      <w:pPr>
        <w:pStyle w:val="Tekst"/>
      </w:pPr>
    </w:p>
    <w:p w:rsidR="00465099" w:rsidRDefault="00465099" w:rsidP="00465099">
      <w:pPr>
        <w:pStyle w:val="Podnaslov"/>
      </w:pPr>
      <w:bookmarkStart w:id="14" w:name="_Toc414225425"/>
      <w:r>
        <w:t>Posledice</w:t>
      </w:r>
      <w:bookmarkEnd w:id="14"/>
    </w:p>
    <w:p w:rsidR="00465099" w:rsidRDefault="00F547B9" w:rsidP="00465099">
      <w:pPr>
        <w:pStyle w:val="Tekst"/>
      </w:pPr>
      <w:r>
        <w:t xml:space="preserve">Svi podaci o korisniku se trajno evidentiraju u sistemu. Korisnik ima mogućnost da ih preomeni. </w:t>
      </w:r>
      <w:r w:rsidR="00C05A48">
        <w:t>Korisnik</w:t>
      </w:r>
      <w:r w:rsidR="00977AF8">
        <w:t xml:space="preserve"> kasnije</w:t>
      </w:r>
      <w:r w:rsidR="00C05A48">
        <w:t xml:space="preserve"> može da pristupi svom nalogu unošenjem email adrese i šifre.</w:t>
      </w:r>
    </w:p>
    <w:p w:rsidR="00E2613B" w:rsidRDefault="00E2613B"/>
    <w:sectPr w:rsidR="00E2613B" w:rsidSect="002321E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96F" w:rsidRDefault="006B396F">
      <w:pPr>
        <w:spacing w:after="0" w:line="240" w:lineRule="auto"/>
      </w:pPr>
      <w:r>
        <w:separator/>
      </w:r>
    </w:p>
  </w:endnote>
  <w:endnote w:type="continuationSeparator" w:id="0">
    <w:p w:rsidR="006B396F" w:rsidRDefault="006B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A068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381">
          <w:t>6</w:t>
        </w:r>
        <w:r>
          <w:fldChar w:fldCharType="end"/>
        </w:r>
      </w:p>
    </w:sdtContent>
  </w:sdt>
  <w:p w:rsidR="00493C7E" w:rsidRDefault="006B39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6B396F">
    <w:pPr>
      <w:pStyle w:val="Footer"/>
      <w:jc w:val="center"/>
    </w:pPr>
  </w:p>
  <w:p w:rsidR="00493C7E" w:rsidRDefault="006B39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96F" w:rsidRDefault="006B396F">
      <w:pPr>
        <w:spacing w:after="0" w:line="240" w:lineRule="auto"/>
      </w:pPr>
      <w:r>
        <w:separator/>
      </w:r>
    </w:p>
  </w:footnote>
  <w:footnote w:type="continuationSeparator" w:id="0">
    <w:p w:rsidR="006B396F" w:rsidRDefault="006B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A068D1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6B396F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D04BF"/>
    <w:multiLevelType w:val="hybridMultilevel"/>
    <w:tmpl w:val="A5E02CC0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99"/>
    <w:rsid w:val="00182EB2"/>
    <w:rsid w:val="00184858"/>
    <w:rsid w:val="0034721F"/>
    <w:rsid w:val="003B7381"/>
    <w:rsid w:val="003C2676"/>
    <w:rsid w:val="00465099"/>
    <w:rsid w:val="006B396F"/>
    <w:rsid w:val="007133C1"/>
    <w:rsid w:val="007A1473"/>
    <w:rsid w:val="009108D3"/>
    <w:rsid w:val="00977AF8"/>
    <w:rsid w:val="00A068D1"/>
    <w:rsid w:val="00A11C88"/>
    <w:rsid w:val="00C05A48"/>
    <w:rsid w:val="00D37182"/>
    <w:rsid w:val="00E2613B"/>
    <w:rsid w:val="00F06012"/>
    <w:rsid w:val="00F4584D"/>
    <w:rsid w:val="00F547B9"/>
    <w:rsid w:val="00F7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FE0AA-03D7-4489-A807-228825BA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99"/>
    <w:pPr>
      <w:spacing w:after="160"/>
    </w:pPr>
    <w:rPr>
      <w:noProof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099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6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99"/>
    <w:rPr>
      <w:noProof/>
      <w:sz w:val="22"/>
    </w:rPr>
  </w:style>
  <w:style w:type="paragraph" w:styleId="Footer">
    <w:name w:val="footer"/>
    <w:basedOn w:val="Normal"/>
    <w:link w:val="Foot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99"/>
    <w:rPr>
      <w:noProof/>
      <w:sz w:val="22"/>
    </w:rPr>
  </w:style>
  <w:style w:type="paragraph" w:customStyle="1" w:styleId="Naslov">
    <w:name w:val="Naslov"/>
    <w:basedOn w:val="ListParagraph"/>
    <w:link w:val="NaslovChar"/>
    <w:qFormat/>
    <w:rsid w:val="00465099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465099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5099"/>
    <w:rPr>
      <w:noProof/>
      <w:sz w:val="22"/>
    </w:rPr>
  </w:style>
  <w:style w:type="character" w:customStyle="1" w:styleId="NaslovChar">
    <w:name w:val="Naslov Char"/>
    <w:basedOn w:val="ListParagraphChar"/>
    <w:link w:val="Naslov"/>
    <w:rsid w:val="00465099"/>
    <w:rPr>
      <w:b/>
      <w:noProof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465099"/>
    <w:rPr>
      <w:b/>
      <w:noProof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65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0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5099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465099"/>
    <w:pPr>
      <w:spacing w:line="312" w:lineRule="auto"/>
      <w:ind w:left="792" w:firstLine="720"/>
      <w:jc w:val="both"/>
    </w:pPr>
    <w:rPr>
      <w:szCs w:val="24"/>
    </w:rPr>
  </w:style>
  <w:style w:type="paragraph" w:customStyle="1" w:styleId="crtica">
    <w:name w:val="crtica"/>
    <w:basedOn w:val="Podnaslov"/>
    <w:link w:val="crticaChar"/>
    <w:qFormat/>
    <w:rsid w:val="00465099"/>
    <w:pPr>
      <w:numPr>
        <w:ilvl w:val="0"/>
        <w:numId w:val="2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465099"/>
    <w:rPr>
      <w:noProof/>
      <w:sz w:val="22"/>
      <w:szCs w:val="24"/>
    </w:rPr>
  </w:style>
  <w:style w:type="character" w:customStyle="1" w:styleId="crticaChar">
    <w:name w:val="crtica Char"/>
    <w:basedOn w:val="PodnaslovChar"/>
    <w:link w:val="crtica"/>
    <w:rsid w:val="00465099"/>
    <w:rPr>
      <w:b w:val="0"/>
      <w:noProof/>
      <w:sz w:val="28"/>
      <w:szCs w:val="28"/>
    </w:rPr>
  </w:style>
  <w:style w:type="paragraph" w:customStyle="1" w:styleId="PodPodnaslov">
    <w:name w:val="PodPodnaslov"/>
    <w:basedOn w:val="Podnaslov"/>
    <w:link w:val="PodPodnaslovChar"/>
    <w:qFormat/>
    <w:rsid w:val="00465099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65099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65099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465099"/>
    <w:pPr>
      <w:numPr>
        <w:ilvl w:val="0"/>
        <w:numId w:val="3"/>
      </w:numPr>
      <w:jc w:val="both"/>
    </w:pPr>
    <w:rPr>
      <w:b w:val="0"/>
      <w:szCs w:val="24"/>
    </w:rPr>
  </w:style>
  <w:style w:type="character" w:customStyle="1" w:styleId="KoraciChar">
    <w:name w:val="Koraci Char"/>
    <w:basedOn w:val="PodPodnaslovChar"/>
    <w:link w:val="Koraci"/>
    <w:rsid w:val="00465099"/>
    <w:rPr>
      <w:b w:val="0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IcySch</cp:lastModifiedBy>
  <cp:revision>8</cp:revision>
  <dcterms:created xsi:type="dcterms:W3CDTF">2015-03-11T23:37:00Z</dcterms:created>
  <dcterms:modified xsi:type="dcterms:W3CDTF">2015-06-01T18:48:00Z</dcterms:modified>
</cp:coreProperties>
</file>