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Cucchietti Nicola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Relazione per l’installazione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scaricare il repository per tello-video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su windows avviare l’install.bat all’interno della cartella windows con il seguente percorso Tello_Video\install\Windows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nel caso di linux Tello_Video\install\Linux e avviare linux_install.sh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seguito avviare main.py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