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47337" w14:textId="13453DF1" w:rsidR="00554865" w:rsidRDefault="00AF367E" w:rsidP="00340201">
      <w:r>
        <w:rPr>
          <w:noProof/>
        </w:rPr>
        <w:drawing>
          <wp:inline distT="0" distB="0" distL="0" distR="0" wp14:anchorId="27E23FFF" wp14:editId="1179521A">
            <wp:extent cx="2123089" cy="521800"/>
            <wp:effectExtent l="0" t="0" r="0" b="0"/>
            <wp:docPr id="777581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903" cy="524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68A87" w14:textId="77777777" w:rsidR="00554865" w:rsidRDefault="00554865" w:rsidP="00340201"/>
    <w:p w14:paraId="0DE8EA66" w14:textId="77777777" w:rsidR="00554865" w:rsidRDefault="00554865" w:rsidP="00340201"/>
    <w:p w14:paraId="381B714D" w14:textId="77777777" w:rsidR="00554865" w:rsidRDefault="00554865" w:rsidP="00340201"/>
    <w:p w14:paraId="309BAE45" w14:textId="77777777" w:rsidR="00554865" w:rsidRDefault="00554865" w:rsidP="00340201"/>
    <w:p w14:paraId="4E8D6E0A" w14:textId="77777777" w:rsidR="00554865" w:rsidRDefault="00554865" w:rsidP="00340201"/>
    <w:p w14:paraId="3BE90E51" w14:textId="77777777" w:rsidR="00554865" w:rsidRDefault="00554865" w:rsidP="00340201"/>
    <w:p w14:paraId="32DA3716" w14:textId="77777777" w:rsidR="00554865" w:rsidRDefault="00554865" w:rsidP="00340201"/>
    <w:p w14:paraId="62E0866F" w14:textId="77777777" w:rsidR="00554865" w:rsidRDefault="00554865" w:rsidP="00340201"/>
    <w:p w14:paraId="367F06E0" w14:textId="77777777" w:rsidR="00554865" w:rsidRDefault="00554865" w:rsidP="00340201"/>
    <w:p w14:paraId="6A092422" w14:textId="77777777" w:rsidR="00554865" w:rsidRDefault="00554865" w:rsidP="00340201"/>
    <w:p w14:paraId="7A7C727B" w14:textId="77777777" w:rsidR="00554865" w:rsidRDefault="00554865" w:rsidP="00340201"/>
    <w:p w14:paraId="3B543CA0" w14:textId="77777777" w:rsidR="00554865" w:rsidRDefault="00554865" w:rsidP="00340201"/>
    <w:p w14:paraId="75CCD57F" w14:textId="77777777" w:rsidR="00554865" w:rsidRDefault="00554865" w:rsidP="00340201"/>
    <w:p w14:paraId="59E9D5CD" w14:textId="77777777" w:rsidR="00554865" w:rsidRDefault="00554865" w:rsidP="00340201"/>
    <w:p w14:paraId="1918A2BA" w14:textId="77777777" w:rsidR="00554865" w:rsidRDefault="00554865" w:rsidP="00340201"/>
    <w:p w14:paraId="41B469D7" w14:textId="77777777" w:rsidR="00554865" w:rsidRPr="00554865" w:rsidRDefault="00554865" w:rsidP="00340201">
      <w:pPr>
        <w:rPr>
          <w:b/>
          <w:bCs/>
          <w:sz w:val="40"/>
          <w:szCs w:val="40"/>
        </w:rPr>
      </w:pPr>
    </w:p>
    <w:p w14:paraId="4047B5FD" w14:textId="612774B0" w:rsidR="003A121C" w:rsidRPr="00554865" w:rsidRDefault="00AD3707" w:rsidP="00554865">
      <w:pPr>
        <w:jc w:val="center"/>
        <w:rPr>
          <w:b/>
          <w:bCs/>
          <w:sz w:val="48"/>
          <w:szCs w:val="48"/>
        </w:rPr>
      </w:pPr>
      <w:r w:rsidRPr="00554865">
        <w:rPr>
          <w:b/>
          <w:bCs/>
          <w:sz w:val="48"/>
          <w:szCs w:val="48"/>
        </w:rPr>
        <w:t>PRUEBAS UNITARIAS</w:t>
      </w:r>
    </w:p>
    <w:p w14:paraId="5CFC302D" w14:textId="29C95584" w:rsidR="00AD3707" w:rsidRPr="00554865" w:rsidRDefault="00AD3707" w:rsidP="00554865">
      <w:pPr>
        <w:jc w:val="center"/>
        <w:rPr>
          <w:b/>
          <w:bCs/>
          <w:sz w:val="48"/>
          <w:szCs w:val="48"/>
        </w:rPr>
      </w:pPr>
      <w:r w:rsidRPr="00554865">
        <w:rPr>
          <w:b/>
          <w:bCs/>
          <w:sz w:val="48"/>
          <w:szCs w:val="48"/>
        </w:rPr>
        <w:t>DOCUMENTACIÓN TÉCNICA</w:t>
      </w:r>
    </w:p>
    <w:p w14:paraId="42D46FD6" w14:textId="7C50F4B1" w:rsidR="00AD3707" w:rsidRPr="00554865" w:rsidRDefault="00AD3707" w:rsidP="00554865">
      <w:pPr>
        <w:jc w:val="center"/>
        <w:rPr>
          <w:b/>
          <w:bCs/>
          <w:sz w:val="48"/>
          <w:szCs w:val="48"/>
        </w:rPr>
      </w:pPr>
      <w:r w:rsidRPr="00554865">
        <w:rPr>
          <w:b/>
          <w:bCs/>
          <w:sz w:val="48"/>
          <w:szCs w:val="48"/>
        </w:rPr>
        <w:t>CONFIGURACIÓN DE API GATEWAY</w:t>
      </w:r>
    </w:p>
    <w:p w14:paraId="66B6C309" w14:textId="77777777" w:rsidR="00554865" w:rsidRPr="00554865" w:rsidRDefault="00554865" w:rsidP="00554865">
      <w:pPr>
        <w:jc w:val="center"/>
        <w:rPr>
          <w:sz w:val="32"/>
          <w:szCs w:val="32"/>
        </w:rPr>
      </w:pPr>
    </w:p>
    <w:p w14:paraId="1D91CB34" w14:textId="77777777" w:rsidR="00554865" w:rsidRPr="00554865" w:rsidRDefault="00554865" w:rsidP="00554865">
      <w:pPr>
        <w:jc w:val="center"/>
        <w:rPr>
          <w:sz w:val="32"/>
          <w:szCs w:val="32"/>
        </w:rPr>
      </w:pPr>
    </w:p>
    <w:p w14:paraId="5088D7EB" w14:textId="015ECFC0" w:rsidR="00554865" w:rsidRPr="00554865" w:rsidRDefault="00554865" w:rsidP="009D1622">
      <w:pPr>
        <w:jc w:val="center"/>
        <w:rPr>
          <w:sz w:val="32"/>
          <w:szCs w:val="32"/>
        </w:rPr>
      </w:pPr>
      <w:r w:rsidRPr="00554865">
        <w:rPr>
          <w:sz w:val="32"/>
          <w:szCs w:val="32"/>
        </w:rPr>
        <w:t>&lt;&lt;</w:t>
      </w:r>
      <w:r w:rsidR="009D1622">
        <w:rPr>
          <w:sz w:val="32"/>
          <w:szCs w:val="32"/>
        </w:rPr>
        <w:t xml:space="preserve">Cusi Ramírez – Santiago </w:t>
      </w:r>
      <w:proofErr w:type="spellStart"/>
      <w:r w:rsidR="009D1622">
        <w:rPr>
          <w:sz w:val="32"/>
          <w:szCs w:val="32"/>
        </w:rPr>
        <w:t>Garcia</w:t>
      </w:r>
      <w:proofErr w:type="spellEnd"/>
      <w:r w:rsidR="009D1622">
        <w:rPr>
          <w:sz w:val="32"/>
          <w:szCs w:val="32"/>
        </w:rPr>
        <w:t>-Huidobro</w:t>
      </w:r>
      <w:r w:rsidRPr="00554865">
        <w:rPr>
          <w:sz w:val="32"/>
          <w:szCs w:val="32"/>
        </w:rPr>
        <w:t>&gt;&gt;</w:t>
      </w:r>
    </w:p>
    <w:p w14:paraId="3F52706D" w14:textId="0F337266" w:rsidR="00BA1573" w:rsidRDefault="00554865" w:rsidP="00554865">
      <w:pPr>
        <w:jc w:val="center"/>
        <w:rPr>
          <w:sz w:val="32"/>
          <w:szCs w:val="32"/>
        </w:rPr>
      </w:pPr>
      <w:r w:rsidRPr="00554865">
        <w:rPr>
          <w:sz w:val="32"/>
          <w:szCs w:val="32"/>
        </w:rPr>
        <w:t>&lt;&lt;</w:t>
      </w:r>
      <w:r w:rsidR="009D1622">
        <w:rPr>
          <w:sz w:val="32"/>
          <w:szCs w:val="32"/>
        </w:rPr>
        <w:t>DESARROLLO FULLSTACK I (DSY</w:t>
      </w:r>
      <w:proofErr w:type="gramStart"/>
      <w:r w:rsidR="009D1622">
        <w:rPr>
          <w:sz w:val="32"/>
          <w:szCs w:val="32"/>
        </w:rPr>
        <w:t>1103)_</w:t>
      </w:r>
      <w:proofErr w:type="gramEnd"/>
      <w:r w:rsidR="009D1622">
        <w:rPr>
          <w:sz w:val="32"/>
          <w:szCs w:val="32"/>
        </w:rPr>
        <w:t>002D</w:t>
      </w:r>
      <w:r w:rsidRPr="00554865">
        <w:rPr>
          <w:sz w:val="32"/>
          <w:szCs w:val="32"/>
        </w:rPr>
        <w:t>&gt;&gt;</w:t>
      </w:r>
    </w:p>
    <w:p w14:paraId="028F1D31" w14:textId="77777777" w:rsidR="00BA1573" w:rsidRDefault="00BA1573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E135814" w14:textId="2D111C85" w:rsidR="00BA1573" w:rsidRDefault="00BA1573" w:rsidP="00BA1573">
      <w:pPr>
        <w:rPr>
          <w:sz w:val="32"/>
          <w:szCs w:val="32"/>
        </w:rPr>
      </w:pPr>
      <w:r>
        <w:rPr>
          <w:sz w:val="32"/>
          <w:szCs w:val="32"/>
        </w:rPr>
        <w:lastRenderedPageBreak/>
        <w:t>Puntos a desarrollar:</w:t>
      </w:r>
    </w:p>
    <w:p w14:paraId="372BE93A" w14:textId="77777777" w:rsidR="00BA1573" w:rsidRDefault="00BA1573" w:rsidP="00BA1573">
      <w:pPr>
        <w:rPr>
          <w:sz w:val="32"/>
          <w:szCs w:val="32"/>
        </w:rPr>
      </w:pPr>
    </w:p>
    <w:p w14:paraId="7AD6CCD3" w14:textId="77777777" w:rsidR="00BA1573" w:rsidRPr="00BA1573" w:rsidRDefault="00BA1573" w:rsidP="00BA157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CL" w:eastAsia="es-MX"/>
          <w14:ligatures w14:val="none"/>
        </w:rPr>
        <w:t>1. Información General</w:t>
      </w:r>
    </w:p>
    <w:p w14:paraId="1D7CAC65" w14:textId="5DBA3D93" w:rsidR="00BA1573" w:rsidRPr="00BA1573" w:rsidRDefault="00BA157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Nombre del proyecto</w:t>
      </w:r>
      <w:r w:rsidR="009D1622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: BG-Veterinaria</w:t>
      </w:r>
    </w:p>
    <w:p w14:paraId="52EE6E31" w14:textId="6CBCA9B9" w:rsidR="00BA1573" w:rsidRPr="00BA1573" w:rsidRDefault="00BA157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Equipo de desarrollo</w:t>
      </w:r>
      <w:r w:rsidR="009D1622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 xml:space="preserve">: Cusi Ramírez – Santiago </w:t>
      </w:r>
      <w:proofErr w:type="spellStart"/>
      <w:r w:rsidR="009D1622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Garcia</w:t>
      </w:r>
      <w:proofErr w:type="spellEnd"/>
      <w:r w:rsidR="009D1622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-Huidobro</w:t>
      </w:r>
    </w:p>
    <w:p w14:paraId="20061CED" w14:textId="333FA83E" w:rsidR="00BA1573" w:rsidRPr="00BA1573" w:rsidRDefault="00BA157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Integrantes</w:t>
      </w:r>
      <w:r w:rsidR="009D1622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 xml:space="preserve">: </w:t>
      </w:r>
      <w:r w:rsidR="009D1622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 xml:space="preserve">Cusi Ramírez – Santiago </w:t>
      </w:r>
      <w:proofErr w:type="spellStart"/>
      <w:r w:rsidR="009D1622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Garcia</w:t>
      </w:r>
      <w:proofErr w:type="spellEnd"/>
      <w:r w:rsidR="009D1622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-Huidobro</w:t>
      </w:r>
    </w:p>
    <w:p w14:paraId="259082BF" w14:textId="474942F2" w:rsidR="00BA1573" w:rsidRPr="00BA1573" w:rsidRDefault="00BA157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Fecha de elaboración</w:t>
      </w:r>
      <w:r w:rsidR="009D1622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: 14/04/2026 – 22/06/2026</w:t>
      </w:r>
    </w:p>
    <w:p w14:paraId="33F49A47" w14:textId="5C7DD84B" w:rsidR="00BA1573" w:rsidRPr="00BA1573" w:rsidRDefault="00BA157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Versión del documento</w:t>
      </w:r>
      <w:r w:rsidR="009D1622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: 001</w:t>
      </w:r>
    </w:p>
    <w:p w14:paraId="49CF54CF" w14:textId="66B26C7C" w:rsidR="00BA1573" w:rsidRPr="00BA1573" w:rsidRDefault="00BA157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Docente</w:t>
      </w:r>
      <w:r w:rsidR="009D1622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: David Larrondo</w:t>
      </w:r>
    </w:p>
    <w:p w14:paraId="31F559D3" w14:textId="1863033E" w:rsidR="00BA1573" w:rsidRPr="00BA1573" w:rsidRDefault="00BA157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Repositorio GitHub</w:t>
      </w:r>
      <w:r w:rsidR="009D1622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 xml:space="preserve">: </w:t>
      </w:r>
      <w:hyperlink r:id="rId8" w:history="1">
        <w:r w:rsidR="009D1622" w:rsidRPr="009D1622">
          <w:rPr>
            <w:rStyle w:val="Hipervnculo"/>
            <w:rFonts w:ascii="Times New Roman" w:eastAsia="Times New Roman" w:hAnsi="Times New Roman" w:cs="Times New Roman"/>
            <w:kern w:val="0"/>
            <w:sz w:val="22"/>
            <w:szCs w:val="22"/>
            <w:lang w:val="es-CL" w:eastAsia="es-MX"/>
            <w14:ligatures w14:val="none"/>
          </w:rPr>
          <w:t>https://github.com/Cuchito77/veterinaria-microservicios/tree/main</w:t>
        </w:r>
      </w:hyperlink>
    </w:p>
    <w:p w14:paraId="2C83B837" w14:textId="69E98AF4" w:rsidR="00BA1573" w:rsidRPr="00BA1573" w:rsidRDefault="00BA157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Ambiente de ejecución</w:t>
      </w:r>
      <w:r w:rsidR="009D1622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 xml:space="preserve">: </w:t>
      </w:r>
      <w:proofErr w:type="spellStart"/>
      <w:r w:rsidR="009D1622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Intellij</w:t>
      </w:r>
      <w:proofErr w:type="spellEnd"/>
    </w:p>
    <w:p w14:paraId="543ED12C" w14:textId="4AC0259A" w:rsidR="00BA1573" w:rsidRPr="00BA1573" w:rsidRDefault="00BA1573" w:rsidP="00BA1573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08EB71DC" w14:textId="77777777" w:rsidR="00BA1573" w:rsidRPr="00BA1573" w:rsidRDefault="00BA1573" w:rsidP="00BA157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CL" w:eastAsia="es-MX"/>
          <w14:ligatures w14:val="none"/>
        </w:rPr>
        <w:t>2. Objetivo del Plan de Pruebas</w:t>
      </w:r>
    </w:p>
    <w:p w14:paraId="4B7BB57A" w14:textId="77777777" w:rsidR="00BA1573" w:rsidRPr="00BA1573" w:rsidRDefault="00BA157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Describir el propósito de las pruebas.</w:t>
      </w:r>
    </w:p>
    <w:p w14:paraId="63EDD7C5" w14:textId="77777777" w:rsidR="00BA1573" w:rsidRPr="00BA1573" w:rsidRDefault="00BA157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Validar reglas de negocio.</w:t>
      </w:r>
    </w:p>
    <w:p w14:paraId="367B813A" w14:textId="77777777" w:rsidR="00BA1573" w:rsidRPr="00BA1573" w:rsidRDefault="00BA157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Verificar funcionamiento de los microservicios.</w:t>
      </w:r>
    </w:p>
    <w:p w14:paraId="3B194DAF" w14:textId="77777777" w:rsidR="00BA1573" w:rsidRPr="00BA1573" w:rsidRDefault="00BA157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Comprobar interoperabilidad entre servicios.</w:t>
      </w:r>
    </w:p>
    <w:p w14:paraId="54C61494" w14:textId="77777777" w:rsidR="00BA1573" w:rsidRPr="00BA1573" w:rsidRDefault="00BA157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Garantizar cobertura mínima requerida.</w:t>
      </w:r>
    </w:p>
    <w:p w14:paraId="4E106215" w14:textId="486F72F1" w:rsidR="00BA1573" w:rsidRPr="00BA1573" w:rsidRDefault="00BA1573" w:rsidP="00BA1573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658FA42E" w14:textId="77777777" w:rsidR="00BA1573" w:rsidRPr="00BA1573" w:rsidRDefault="00BA1573" w:rsidP="00BA157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CL" w:eastAsia="es-MX"/>
          <w14:ligatures w14:val="none"/>
        </w:rPr>
        <w:t>3. Alcance</w:t>
      </w:r>
    </w:p>
    <w:p w14:paraId="529A6FC5" w14:textId="77777777" w:rsidR="00BA1573" w:rsidRPr="00BA1573" w:rsidRDefault="00BA1573" w:rsidP="00BA157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  <w:t>Incluye</w:t>
      </w:r>
    </w:p>
    <w:p w14:paraId="09BECA76" w14:textId="77777777" w:rsidR="00BA1573" w:rsidRPr="00BA1573" w:rsidRDefault="00BA157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Pruebas unitarias.</w:t>
      </w:r>
    </w:p>
    <w:p w14:paraId="7769C7F0" w14:textId="77777777" w:rsidR="00BA1573" w:rsidRPr="00BA1573" w:rsidRDefault="00BA157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Pruebas de integración REST.</w:t>
      </w:r>
    </w:p>
    <w:p w14:paraId="30282F6F" w14:textId="77777777" w:rsidR="00BA1573" w:rsidRPr="00BA1573" w:rsidRDefault="00BA157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Validación de API Gateway.</w:t>
      </w:r>
    </w:p>
    <w:p w14:paraId="10B088B9" w14:textId="77777777" w:rsidR="00BA1573" w:rsidRPr="00BA1573" w:rsidRDefault="00BA157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Verificación de despliegue.</w:t>
      </w:r>
    </w:p>
    <w:p w14:paraId="5F79DB0D" w14:textId="77777777" w:rsidR="00BA1573" w:rsidRPr="00BA1573" w:rsidRDefault="00BA157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Validación de configuraciones YAML.</w:t>
      </w:r>
    </w:p>
    <w:p w14:paraId="60D56440" w14:textId="77777777" w:rsidR="00BA1573" w:rsidRPr="00BA1573" w:rsidRDefault="00BA1573" w:rsidP="00BA157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  <w:t>No Incluye</w:t>
      </w:r>
    </w:p>
    <w:p w14:paraId="7573E5FB" w14:textId="77777777" w:rsidR="00BA1573" w:rsidRPr="00BA1573" w:rsidRDefault="00BA157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Pruebas de carga.</w:t>
      </w:r>
    </w:p>
    <w:p w14:paraId="7A4ABC40" w14:textId="77777777" w:rsidR="00BA1573" w:rsidRPr="00BA1573" w:rsidRDefault="00BA157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Pruebas de seguridad avanzada.</w:t>
      </w:r>
    </w:p>
    <w:p w14:paraId="2024DD03" w14:textId="77777777" w:rsidR="00BA1573" w:rsidRPr="00BA1573" w:rsidRDefault="00BA157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Pruebas de estrés.</w:t>
      </w:r>
    </w:p>
    <w:p w14:paraId="413F7602" w14:textId="45426412" w:rsidR="00BA1573" w:rsidRPr="00BA1573" w:rsidRDefault="00BA1573" w:rsidP="00BA1573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3A9F143A" w14:textId="77777777" w:rsidR="00BA1573" w:rsidRPr="00BA1573" w:rsidRDefault="00BA1573" w:rsidP="00BA157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CL" w:eastAsia="es-MX"/>
          <w14:ligatures w14:val="none"/>
        </w:rPr>
        <w:lastRenderedPageBreak/>
        <w:t>4. Arquitectura Bajo Prueba</w:t>
      </w:r>
    </w:p>
    <w:p w14:paraId="03D7C553" w14:textId="77777777" w:rsidR="00BA1573" w:rsidRPr="00BA1573" w:rsidRDefault="00BA1573" w:rsidP="00BA157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  <w:t>Microservicios involucrados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7350"/>
      </w:tblGrid>
      <w:tr w:rsidR="009D1622" w:rsidRPr="00BA1573" w14:paraId="52ED34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B9A2E0" w14:textId="77777777" w:rsidR="00BA1573" w:rsidRPr="00BA1573" w:rsidRDefault="00BA1573" w:rsidP="00BA15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  <w:t>Microservicio</w:t>
            </w:r>
          </w:p>
        </w:tc>
        <w:tc>
          <w:tcPr>
            <w:tcW w:w="0" w:type="auto"/>
            <w:vAlign w:val="center"/>
            <w:hideMark/>
          </w:tcPr>
          <w:p w14:paraId="77AA14CF" w14:textId="77777777" w:rsidR="00BA1573" w:rsidRPr="00BA1573" w:rsidRDefault="00BA1573" w:rsidP="00BA15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  <w:t>Descripción</w:t>
            </w:r>
          </w:p>
        </w:tc>
      </w:tr>
      <w:tr w:rsidR="009D1622" w:rsidRPr="00BA1573" w14:paraId="04B07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84AB0" w14:textId="0F148832" w:rsidR="00BA1573" w:rsidRPr="00BA1573" w:rsidRDefault="009D1622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ms-usuarios</w:t>
            </w:r>
          </w:p>
        </w:tc>
        <w:tc>
          <w:tcPr>
            <w:tcW w:w="0" w:type="auto"/>
            <w:vAlign w:val="center"/>
            <w:hideMark/>
          </w:tcPr>
          <w:p w14:paraId="00562AB1" w14:textId="2F4C5C36" w:rsidR="00BA1573" w:rsidRPr="00BA1573" w:rsidRDefault="009D1622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 xml:space="preserve">Contiene a los </w:t>
            </w:r>
            <w:r w:rsidRPr="009D162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Dueños y mascotas</w:t>
            </w: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registradas en el sistema</w:t>
            </w:r>
            <w:r w:rsidR="00A5478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.</w:t>
            </w:r>
          </w:p>
        </w:tc>
      </w:tr>
      <w:tr w:rsidR="009D1622" w:rsidRPr="00BA1573" w14:paraId="395CD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7975E" w14:textId="0AA1C7FF" w:rsidR="00BA1573" w:rsidRPr="00BA1573" w:rsidRDefault="009D1622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ms-citas</w:t>
            </w:r>
          </w:p>
        </w:tc>
        <w:tc>
          <w:tcPr>
            <w:tcW w:w="0" w:type="auto"/>
            <w:vAlign w:val="center"/>
            <w:hideMark/>
          </w:tcPr>
          <w:p w14:paraId="66E6A535" w14:textId="34A81578" w:rsidR="00BA1573" w:rsidRPr="00BA1573" w:rsidRDefault="009D1622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 xml:space="preserve">Contiene 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un historias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 xml:space="preserve"> con las citas agendadas incluyendo paciente, dueño y medicamentos usados</w:t>
            </w:r>
            <w:r w:rsidR="00A54787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.</w:t>
            </w:r>
          </w:p>
        </w:tc>
      </w:tr>
      <w:tr w:rsidR="009D1622" w:rsidRPr="00BA1573" w14:paraId="2A8B5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C1549" w14:textId="44DE1B21" w:rsidR="00BA1573" w:rsidRPr="00BA1573" w:rsidRDefault="009D1622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ms-inventario</w:t>
            </w:r>
          </w:p>
        </w:tc>
        <w:tc>
          <w:tcPr>
            <w:tcW w:w="0" w:type="auto"/>
            <w:vAlign w:val="center"/>
            <w:hideMark/>
          </w:tcPr>
          <w:p w14:paraId="1CA96B70" w14:textId="050F3D1C" w:rsidR="00BA1573" w:rsidRPr="00BA1573" w:rsidRDefault="00A54787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Contiene los datos de todos los medicamentos que hay en la veterinaria.</w:t>
            </w:r>
          </w:p>
        </w:tc>
      </w:tr>
    </w:tbl>
    <w:p w14:paraId="3F072E00" w14:textId="77777777" w:rsidR="00BA1573" w:rsidRPr="00BA1573" w:rsidRDefault="00BA1573" w:rsidP="00BA157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  <w:t>Dependencias</w:t>
      </w:r>
    </w:p>
    <w:p w14:paraId="117C849A" w14:textId="77777777" w:rsidR="00BA1573" w:rsidRPr="00BA1573" w:rsidRDefault="00BA157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Base de datos</w:t>
      </w:r>
    </w:p>
    <w:p w14:paraId="70F7D02C" w14:textId="77777777" w:rsidR="00BA1573" w:rsidRPr="00BA1573" w:rsidRDefault="00BA157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API Gateway</w:t>
      </w:r>
    </w:p>
    <w:p w14:paraId="6DFA2C15" w14:textId="77777777" w:rsidR="00BA1573" w:rsidRPr="00BA1573" w:rsidRDefault="00BA157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Servicios externos</w:t>
      </w:r>
    </w:p>
    <w:p w14:paraId="64CF18D7" w14:textId="4902BEA1" w:rsidR="00BA1573" w:rsidRPr="00A54787" w:rsidRDefault="00BA1573" w:rsidP="00BA157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Docker</w:t>
      </w:r>
    </w:p>
    <w:p w14:paraId="77F8E72A" w14:textId="77777777" w:rsidR="00BA1573" w:rsidRPr="00BA1573" w:rsidRDefault="00BA1573" w:rsidP="00BA157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CL" w:eastAsia="es-MX"/>
          <w14:ligatures w14:val="none"/>
        </w:rPr>
        <w:t>5. Estrategia de Pruebas</w:t>
      </w:r>
    </w:p>
    <w:p w14:paraId="22C92827" w14:textId="77777777" w:rsidR="00BA1573" w:rsidRPr="00BA1573" w:rsidRDefault="00BA1573" w:rsidP="00BA157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  <w:t>Pruebas Unitarias</w:t>
      </w:r>
    </w:p>
    <w:p w14:paraId="1A16173E" w14:textId="77777777" w:rsidR="00BA1573" w:rsidRPr="00BA1573" w:rsidRDefault="00BA1573" w:rsidP="00BA15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Objetivo:</w:t>
      </w:r>
    </w:p>
    <w:p w14:paraId="5C866C67" w14:textId="77777777" w:rsidR="00BA1573" w:rsidRPr="00BA1573" w:rsidRDefault="00BA157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Validar reglas de negocio.</w:t>
      </w:r>
    </w:p>
    <w:p w14:paraId="2BF9A52E" w14:textId="77777777" w:rsidR="00BA1573" w:rsidRPr="00BA1573" w:rsidRDefault="00BA157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Validar cálculos.</w:t>
      </w:r>
    </w:p>
    <w:p w14:paraId="23428F8F" w14:textId="77777777" w:rsidR="00BA1573" w:rsidRPr="00BA1573" w:rsidRDefault="00BA157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Validar restricciones.</w:t>
      </w:r>
    </w:p>
    <w:p w14:paraId="4B8A1D1E" w14:textId="77777777" w:rsidR="00BA1573" w:rsidRPr="00BA1573" w:rsidRDefault="00BA157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Validar excepciones.</w:t>
      </w:r>
    </w:p>
    <w:p w14:paraId="0C8BDC45" w14:textId="77777777" w:rsidR="00BA1573" w:rsidRPr="00BA1573" w:rsidRDefault="00BA1573" w:rsidP="00BA15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Herramientas:</w:t>
      </w:r>
    </w:p>
    <w:p w14:paraId="6C8E0AC5" w14:textId="77777777" w:rsidR="00BA1573" w:rsidRPr="00BA1573" w:rsidRDefault="00BA157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proofErr w:type="spellStart"/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JUnit</w:t>
      </w:r>
      <w:proofErr w:type="spellEnd"/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 xml:space="preserve"> 5</w:t>
      </w:r>
    </w:p>
    <w:p w14:paraId="20402141" w14:textId="77777777" w:rsidR="00BA1573" w:rsidRPr="00BA1573" w:rsidRDefault="00BA157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proofErr w:type="spellStart"/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Mockito</w:t>
      </w:r>
      <w:proofErr w:type="spellEnd"/>
    </w:p>
    <w:p w14:paraId="57486D7D" w14:textId="77777777" w:rsidR="00BA1573" w:rsidRPr="00BA1573" w:rsidRDefault="00BA157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proofErr w:type="spellStart"/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JaCoCo</w:t>
      </w:r>
      <w:proofErr w:type="spellEnd"/>
    </w:p>
    <w:p w14:paraId="109D3B11" w14:textId="77777777" w:rsidR="00BA1573" w:rsidRPr="00BA1573" w:rsidRDefault="00BA1573" w:rsidP="00BA15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Cobertura objetivo:</w:t>
      </w:r>
    </w:p>
    <w:p w14:paraId="7AEFA8CE" w14:textId="196218BF" w:rsidR="00BA1573" w:rsidRPr="00BA1573" w:rsidRDefault="00BA157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 xml:space="preserve">Mínimo </w:t>
      </w:r>
      <w:r w:rsidR="00A54787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8</w:t>
      </w: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0%</w:t>
      </w:r>
    </w:p>
    <w:p w14:paraId="572BD86D" w14:textId="77777777" w:rsidR="00BA1573" w:rsidRPr="00BA1573" w:rsidRDefault="00BA1573" w:rsidP="00BA157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  <w:t>Pruebas de Integración</w:t>
      </w:r>
    </w:p>
    <w:p w14:paraId="481AB586" w14:textId="77777777" w:rsidR="00BA1573" w:rsidRPr="00BA1573" w:rsidRDefault="00BA1573" w:rsidP="00BA15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Objetivo:</w:t>
      </w:r>
    </w:p>
    <w:p w14:paraId="43B2AD0C" w14:textId="77777777" w:rsidR="00BA1573" w:rsidRPr="00BA1573" w:rsidRDefault="00BA157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Verificar comunicación REST.</w:t>
      </w:r>
    </w:p>
    <w:p w14:paraId="38A57742" w14:textId="77777777" w:rsidR="00BA1573" w:rsidRPr="00BA1573" w:rsidRDefault="00BA157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 xml:space="preserve">Verificar </w:t>
      </w:r>
      <w:proofErr w:type="spellStart"/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DTOs</w:t>
      </w:r>
      <w:proofErr w:type="spellEnd"/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.</w:t>
      </w:r>
    </w:p>
    <w:p w14:paraId="3EDCE6E8" w14:textId="77777777" w:rsidR="00BA1573" w:rsidRPr="00BA1573" w:rsidRDefault="00BA157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lastRenderedPageBreak/>
        <w:t>Verificar códigos HTTP.</w:t>
      </w:r>
    </w:p>
    <w:p w14:paraId="3B933A82" w14:textId="77777777" w:rsidR="00BA1573" w:rsidRPr="00BA1573" w:rsidRDefault="00BA157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Verificar manejo de errores.</w:t>
      </w:r>
    </w:p>
    <w:p w14:paraId="1A385A1B" w14:textId="77777777" w:rsidR="00BA1573" w:rsidRPr="00BA1573" w:rsidRDefault="00BA1573" w:rsidP="00BA15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Herramientas:</w:t>
      </w:r>
    </w:p>
    <w:p w14:paraId="7EE57F38" w14:textId="77777777" w:rsidR="00BA1573" w:rsidRPr="00BA1573" w:rsidRDefault="00BA157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proofErr w:type="spellStart"/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Postman</w:t>
      </w:r>
      <w:proofErr w:type="spellEnd"/>
    </w:p>
    <w:p w14:paraId="454E7723" w14:textId="77777777" w:rsidR="00BA1573" w:rsidRPr="00BA1573" w:rsidRDefault="00BA157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proofErr w:type="spellStart"/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Swagger</w:t>
      </w:r>
      <w:proofErr w:type="spellEnd"/>
    </w:p>
    <w:p w14:paraId="6E3D53DA" w14:textId="3F277ECA" w:rsidR="00BA1573" w:rsidRPr="00BA1573" w:rsidRDefault="00BA1573" w:rsidP="00BA1573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41C6BFBE" w14:textId="77777777" w:rsidR="00BA1573" w:rsidRPr="00BA1573" w:rsidRDefault="00BA1573" w:rsidP="00BA157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CL" w:eastAsia="es-MX"/>
          <w14:ligatures w14:val="none"/>
        </w:rPr>
        <w:t>6. Ambientes de Prueba</w:t>
      </w:r>
    </w:p>
    <w:p w14:paraId="00B6A4EF" w14:textId="77777777" w:rsidR="00BA1573" w:rsidRPr="00BA1573" w:rsidRDefault="00BA1573" w:rsidP="00BA157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  <w:t>Ambiente Local</w:t>
      </w:r>
    </w:p>
    <w:p w14:paraId="79E20E2E" w14:textId="66AB441B" w:rsidR="00BA1573" w:rsidRPr="00BA1573" w:rsidRDefault="00BA157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Sistema operativo</w:t>
      </w:r>
      <w:r w:rsidR="00A54787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: Windows</w:t>
      </w:r>
    </w:p>
    <w:p w14:paraId="7047051A" w14:textId="25ABFCF0" w:rsidR="00BA1573" w:rsidRPr="00BA1573" w:rsidRDefault="00BA157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JDK</w:t>
      </w:r>
      <w:r w:rsidR="00A54787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 xml:space="preserve">: </w:t>
      </w:r>
      <w:r w:rsidR="00A54787" w:rsidRPr="00A5478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21</w:t>
      </w:r>
    </w:p>
    <w:p w14:paraId="6F9BAE8E" w14:textId="6A792A50" w:rsidR="00BA1573" w:rsidRPr="00BA1573" w:rsidRDefault="00BA157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 xml:space="preserve">Spring </w:t>
      </w:r>
      <w:proofErr w:type="spellStart"/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Boot</w:t>
      </w:r>
      <w:proofErr w:type="spellEnd"/>
      <w:r w:rsidR="00A54787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 xml:space="preserve">: </w:t>
      </w:r>
      <w:r w:rsidR="00A54787" w:rsidRPr="00A54787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3.4.5</w:t>
      </w:r>
    </w:p>
    <w:p w14:paraId="42845E05" w14:textId="2D95E4FB" w:rsidR="00BA1573" w:rsidRPr="00BA1573" w:rsidRDefault="00BA157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Base de datos</w:t>
      </w:r>
      <w:r w:rsidR="00A54787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 xml:space="preserve">: </w:t>
      </w:r>
      <w:proofErr w:type="spellStart"/>
      <w:r w:rsidR="00A54787" w:rsidRPr="00A5478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MariaDB</w:t>
      </w:r>
      <w:proofErr w:type="spellEnd"/>
      <w:r w:rsidR="00A54787" w:rsidRPr="00A5478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(</w:t>
      </w:r>
      <w:proofErr w:type="spellStart"/>
      <w:r w:rsidR="00A54787" w:rsidRPr="00A5478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Laragon</w:t>
      </w:r>
      <w:proofErr w:type="spellEnd"/>
      <w:r w:rsidR="00A54787" w:rsidRPr="00A5478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)</w:t>
      </w:r>
    </w:p>
    <w:p w14:paraId="6B17B6F6" w14:textId="0085B048" w:rsidR="00BA1573" w:rsidRDefault="00BA157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Docker</w:t>
      </w:r>
      <w:r w:rsidR="00A54787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: Docker</w:t>
      </w:r>
    </w:p>
    <w:p w14:paraId="4AB492AA" w14:textId="1589E851" w:rsidR="00A54787" w:rsidRPr="00A54787" w:rsidRDefault="00A54787" w:rsidP="00A5478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Railway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 xml:space="preserve"> / Render</w:t>
      </w:r>
    </w:p>
    <w:p w14:paraId="07D2F0B5" w14:textId="77777777" w:rsidR="00BA1573" w:rsidRPr="00BA1573" w:rsidRDefault="00BA1573" w:rsidP="00BA157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  <w:t>Ambiente Remoto</w:t>
      </w:r>
    </w:p>
    <w:p w14:paraId="42691477" w14:textId="77777777" w:rsidR="00BA1573" w:rsidRPr="00BA1573" w:rsidRDefault="00BA157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proofErr w:type="spellStart"/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Railway</w:t>
      </w:r>
      <w:proofErr w:type="spellEnd"/>
    </w:p>
    <w:p w14:paraId="5442E25C" w14:textId="77777777" w:rsidR="00BA1573" w:rsidRPr="00BA1573" w:rsidRDefault="00BA157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Render</w:t>
      </w:r>
    </w:p>
    <w:p w14:paraId="24F2C80D" w14:textId="77777777" w:rsidR="00BA1573" w:rsidRPr="00BA1573" w:rsidRDefault="00BA157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URL de despliegue</w:t>
      </w:r>
    </w:p>
    <w:p w14:paraId="10F17264" w14:textId="6937ED50" w:rsidR="00BA1573" w:rsidRPr="00BA1573" w:rsidRDefault="00BA1573" w:rsidP="00BA1573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19BE2DBD" w14:textId="77777777" w:rsidR="00BA1573" w:rsidRPr="00BA1573" w:rsidRDefault="00BA1573" w:rsidP="00BA157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s-CL" w:eastAsia="es-MX"/>
          <w14:ligatures w14:val="none"/>
        </w:rPr>
        <w:t>7. Casos de Prueba</w:t>
      </w:r>
    </w:p>
    <w:p w14:paraId="2FED631C" w14:textId="77777777" w:rsidR="00BA1573" w:rsidRPr="00BA1573" w:rsidRDefault="00BA1573" w:rsidP="00BA157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CL" w:eastAsia="es-MX"/>
          <w14:ligatures w14:val="none"/>
        </w:rPr>
        <w:t xml:space="preserve">Caso de Prueba </w:t>
      </w:r>
      <w:proofErr w:type="spellStart"/>
      <w:r w:rsidRPr="00BA157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CL" w:eastAsia="es-MX"/>
          <w14:ligatures w14:val="none"/>
        </w:rPr>
        <w:t>N°</w:t>
      </w:r>
      <w:proofErr w:type="spellEnd"/>
      <w:r w:rsidRPr="00BA157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CL" w:eastAsia="es-MX"/>
          <w14:ligatures w14:val="none"/>
        </w:rPr>
        <w:t xml:space="preserve"> XX</w:t>
      </w:r>
    </w:p>
    <w:p w14:paraId="40FFEC88" w14:textId="77777777" w:rsidR="00BA1573" w:rsidRPr="00BA1573" w:rsidRDefault="00BA1573" w:rsidP="00BA157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  <w:t>Identificación</w:t>
      </w:r>
    </w:p>
    <w:p w14:paraId="3522028F" w14:textId="34E1F020" w:rsidR="00BA1573" w:rsidRPr="00BA1573" w:rsidRDefault="00BA157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ID:</w:t>
      </w:r>
      <w:r w:rsidR="008C620B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 xml:space="preserve"> CP-001</w:t>
      </w:r>
    </w:p>
    <w:p w14:paraId="74C90A07" w14:textId="5AC5C773" w:rsidR="00BA1573" w:rsidRPr="00BA1573" w:rsidRDefault="00BA157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Nombre:</w:t>
      </w:r>
      <w:r w:rsidR="008C620B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 xml:space="preserve"> </w:t>
      </w:r>
    </w:p>
    <w:p w14:paraId="5F92A5D4" w14:textId="70818015" w:rsidR="00BA1573" w:rsidRPr="00BA1573" w:rsidRDefault="00BA157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Prioridad:</w:t>
      </w:r>
      <w:r w:rsidR="008C620B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 xml:space="preserve"> </w:t>
      </w:r>
    </w:p>
    <w:p w14:paraId="17F09673" w14:textId="331BA8C1" w:rsidR="00BA1573" w:rsidRPr="00BA1573" w:rsidRDefault="00BA157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Responsable:</w:t>
      </w:r>
      <w:r w:rsidR="008C620B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 xml:space="preserve"> </w:t>
      </w:r>
    </w:p>
    <w:p w14:paraId="03C88ADB" w14:textId="77777777" w:rsidR="00BA1573" w:rsidRPr="00BA1573" w:rsidRDefault="00BA1573" w:rsidP="00BA157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  <w:t>Objetivo</w:t>
      </w:r>
    </w:p>
    <w:p w14:paraId="3F839534" w14:textId="0FA2E398" w:rsidR="00BA1573" w:rsidRPr="00BA1573" w:rsidRDefault="00BA1573" w:rsidP="00BA15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¿Qué se desea validar?</w:t>
      </w:r>
      <w:r w:rsidR="008C620B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 xml:space="preserve">: </w:t>
      </w:r>
    </w:p>
    <w:p w14:paraId="35FFB4B9" w14:textId="77777777" w:rsidR="00BA1573" w:rsidRPr="00BA1573" w:rsidRDefault="00BA1573" w:rsidP="00BA157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  <w:lastRenderedPageBreak/>
        <w:t>Precondiciones</w:t>
      </w:r>
    </w:p>
    <w:p w14:paraId="2DC4E5F7" w14:textId="77777777" w:rsidR="00BA1573" w:rsidRPr="00BA1573" w:rsidRDefault="00BA157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Datos requeridos.</w:t>
      </w:r>
    </w:p>
    <w:p w14:paraId="75B6F684" w14:textId="77777777" w:rsidR="00BA1573" w:rsidRPr="00BA1573" w:rsidRDefault="00BA157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Servicios levantados.</w:t>
      </w:r>
    </w:p>
    <w:p w14:paraId="071C123A" w14:textId="77777777" w:rsidR="00BA1573" w:rsidRPr="00BA1573" w:rsidRDefault="00BA157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Base de datos disponible.</w:t>
      </w:r>
    </w:p>
    <w:p w14:paraId="5AF400AD" w14:textId="77777777" w:rsidR="00BA1573" w:rsidRPr="00BA1573" w:rsidRDefault="00BA1573" w:rsidP="00BA157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  <w:t>Datos de Entrada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662"/>
      </w:tblGrid>
      <w:tr w:rsidR="00BA1573" w:rsidRPr="00BA1573" w14:paraId="7AD615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AE33C" w14:textId="77777777" w:rsidR="00BA1573" w:rsidRPr="00BA1573" w:rsidRDefault="00BA1573" w:rsidP="00BA15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B7C4E56" w14:textId="77777777" w:rsidR="00BA1573" w:rsidRPr="00BA1573" w:rsidRDefault="00BA1573" w:rsidP="00BA15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  <w:t>Valor</w:t>
            </w:r>
          </w:p>
        </w:tc>
      </w:tr>
      <w:tr w:rsidR="00BA1573" w:rsidRPr="00BA1573" w14:paraId="17D39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FFA4C" w14:textId="77777777" w:rsidR="00BA1573" w:rsidRPr="00BA1573" w:rsidRDefault="00BA1573" w:rsidP="00BA15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431DC0C" w14:textId="77777777" w:rsidR="00BA1573" w:rsidRPr="00BA1573" w:rsidRDefault="00BA1573" w:rsidP="00BA157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CL" w:eastAsia="es-MX"/>
                <w14:ligatures w14:val="none"/>
              </w:rPr>
            </w:pPr>
          </w:p>
        </w:tc>
      </w:tr>
    </w:tbl>
    <w:p w14:paraId="2BA7EB2D" w14:textId="77777777" w:rsidR="00BA1573" w:rsidRPr="00BA1573" w:rsidRDefault="00BA1573" w:rsidP="00BA157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  <w:t>Pasos</w:t>
      </w:r>
    </w:p>
    <w:p w14:paraId="63F5EE0B" w14:textId="77777777" w:rsidR="00BA1573" w:rsidRPr="00BA1573" w:rsidRDefault="00BA157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Acción 1</w:t>
      </w:r>
    </w:p>
    <w:p w14:paraId="6CBA0DE2" w14:textId="77777777" w:rsidR="00BA1573" w:rsidRPr="00BA1573" w:rsidRDefault="00BA157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Acción 2</w:t>
      </w:r>
    </w:p>
    <w:p w14:paraId="38B39AE7" w14:textId="77777777" w:rsidR="00BA1573" w:rsidRPr="00BA1573" w:rsidRDefault="00BA157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Acción 3</w:t>
      </w:r>
    </w:p>
    <w:p w14:paraId="5D4A56E0" w14:textId="77777777" w:rsidR="00BA1573" w:rsidRPr="00BA1573" w:rsidRDefault="00BA1573" w:rsidP="00BA157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  <w:t>Resultado Esperado</w:t>
      </w:r>
    </w:p>
    <w:p w14:paraId="07F3A9BE" w14:textId="77777777" w:rsidR="00BA1573" w:rsidRPr="00BA1573" w:rsidRDefault="00BA157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Código HTTP esperado.</w:t>
      </w:r>
    </w:p>
    <w:p w14:paraId="29C393C0" w14:textId="77777777" w:rsidR="00BA1573" w:rsidRPr="00BA1573" w:rsidRDefault="00BA157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Respuesta esperada.</w:t>
      </w:r>
    </w:p>
    <w:p w14:paraId="4F07E94B" w14:textId="77777777" w:rsidR="00BA1573" w:rsidRPr="00BA1573" w:rsidRDefault="00BA157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Regla de negocio validada.</w:t>
      </w:r>
    </w:p>
    <w:p w14:paraId="7D8DB317" w14:textId="77777777" w:rsidR="00BA1573" w:rsidRPr="00BA1573" w:rsidRDefault="00BA1573" w:rsidP="00BA157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  <w:t>Resultado Obtenido</w:t>
      </w:r>
    </w:p>
    <w:p w14:paraId="401C792F" w14:textId="77777777" w:rsidR="00BA1573" w:rsidRPr="00BA1573" w:rsidRDefault="00BA157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Resultado real.</w:t>
      </w:r>
    </w:p>
    <w:p w14:paraId="1F61D545" w14:textId="77777777" w:rsidR="00BA1573" w:rsidRPr="00BA1573" w:rsidRDefault="00BA1573" w:rsidP="00BA157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  <w:t>Estado</w:t>
      </w:r>
    </w:p>
    <w:p w14:paraId="073F7FB4" w14:textId="77777777" w:rsidR="00BA1573" w:rsidRPr="00BA1573" w:rsidRDefault="00BA157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Aprobado</w:t>
      </w:r>
    </w:p>
    <w:p w14:paraId="2A12C262" w14:textId="77777777" w:rsidR="00BA1573" w:rsidRPr="00BA1573" w:rsidRDefault="00BA157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Rechazado</w:t>
      </w:r>
    </w:p>
    <w:p w14:paraId="2CB7E09A" w14:textId="7C520845" w:rsidR="00BA1573" w:rsidRPr="00BA1573" w:rsidRDefault="00BA1573" w:rsidP="00BA1573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253033DC" w14:textId="77777777" w:rsidR="00BA1573" w:rsidRPr="00BA1573" w:rsidRDefault="00BA1573" w:rsidP="00BA157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s-CL" w:eastAsia="es-MX"/>
          <w14:ligatures w14:val="none"/>
        </w:rPr>
        <w:t>8. Matriz de Casos de Prueba</w:t>
      </w:r>
    </w:p>
    <w:tbl>
      <w:tblPr>
        <w:tblStyle w:val="Tablaconcuadrcula"/>
        <w:tblW w:w="8685" w:type="dxa"/>
        <w:tblLook w:val="04A0" w:firstRow="1" w:lastRow="0" w:firstColumn="1" w:lastColumn="0" w:noHBand="0" w:noVBand="1"/>
      </w:tblPr>
      <w:tblGrid>
        <w:gridCol w:w="1515"/>
        <w:gridCol w:w="3610"/>
        <w:gridCol w:w="2088"/>
        <w:gridCol w:w="1472"/>
      </w:tblGrid>
      <w:tr w:rsidR="00BA1573" w:rsidRPr="00BA1573" w14:paraId="519B2675" w14:textId="77777777" w:rsidTr="00BA1573">
        <w:trPr>
          <w:trHeight w:val="283"/>
        </w:trPr>
        <w:tc>
          <w:tcPr>
            <w:tcW w:w="0" w:type="auto"/>
            <w:hideMark/>
          </w:tcPr>
          <w:p w14:paraId="45425670" w14:textId="77777777" w:rsidR="00BA1573" w:rsidRPr="00BA1573" w:rsidRDefault="00BA1573" w:rsidP="00BA15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1CFAE686" w14:textId="77777777" w:rsidR="00BA1573" w:rsidRPr="00BA1573" w:rsidRDefault="00BA1573" w:rsidP="00BA15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  <w:t>Funcionalidad</w:t>
            </w:r>
          </w:p>
        </w:tc>
        <w:tc>
          <w:tcPr>
            <w:tcW w:w="0" w:type="auto"/>
            <w:hideMark/>
          </w:tcPr>
          <w:p w14:paraId="606A625E" w14:textId="77777777" w:rsidR="00BA1573" w:rsidRPr="00BA1573" w:rsidRDefault="00BA1573" w:rsidP="00BA15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  <w:t>Tipo</w:t>
            </w:r>
          </w:p>
        </w:tc>
        <w:tc>
          <w:tcPr>
            <w:tcW w:w="0" w:type="auto"/>
            <w:hideMark/>
          </w:tcPr>
          <w:p w14:paraId="6C4C991F" w14:textId="77777777" w:rsidR="00BA1573" w:rsidRPr="00BA1573" w:rsidRDefault="00BA1573" w:rsidP="00BA15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  <w:t>Estado</w:t>
            </w:r>
          </w:p>
        </w:tc>
      </w:tr>
      <w:tr w:rsidR="00BA1573" w:rsidRPr="00BA1573" w14:paraId="5A3D9106" w14:textId="77777777" w:rsidTr="00BA1573">
        <w:trPr>
          <w:trHeight w:val="300"/>
        </w:trPr>
        <w:tc>
          <w:tcPr>
            <w:tcW w:w="0" w:type="auto"/>
            <w:hideMark/>
          </w:tcPr>
          <w:p w14:paraId="481F3B6F" w14:textId="77777777" w:rsidR="00BA1573" w:rsidRPr="00BA1573" w:rsidRDefault="00BA1573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CP-001</w:t>
            </w:r>
          </w:p>
        </w:tc>
        <w:tc>
          <w:tcPr>
            <w:tcW w:w="0" w:type="auto"/>
            <w:hideMark/>
          </w:tcPr>
          <w:p w14:paraId="7137DE7F" w14:textId="77777777" w:rsidR="00BA1573" w:rsidRPr="00BA1573" w:rsidRDefault="00BA1573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Crear usuario</w:t>
            </w:r>
          </w:p>
        </w:tc>
        <w:tc>
          <w:tcPr>
            <w:tcW w:w="0" w:type="auto"/>
            <w:hideMark/>
          </w:tcPr>
          <w:p w14:paraId="075FB1CA" w14:textId="77777777" w:rsidR="00BA1573" w:rsidRPr="00BA1573" w:rsidRDefault="00BA1573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Unitario</w:t>
            </w:r>
          </w:p>
        </w:tc>
        <w:tc>
          <w:tcPr>
            <w:tcW w:w="0" w:type="auto"/>
            <w:hideMark/>
          </w:tcPr>
          <w:p w14:paraId="7D344B66" w14:textId="77777777" w:rsidR="00BA1573" w:rsidRPr="00BA1573" w:rsidRDefault="00BA1573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OK</w:t>
            </w:r>
          </w:p>
        </w:tc>
      </w:tr>
      <w:tr w:rsidR="00BA1573" w:rsidRPr="00BA1573" w14:paraId="0DFF0609" w14:textId="77777777" w:rsidTr="00BA1573">
        <w:trPr>
          <w:trHeight w:val="283"/>
        </w:trPr>
        <w:tc>
          <w:tcPr>
            <w:tcW w:w="0" w:type="auto"/>
            <w:hideMark/>
          </w:tcPr>
          <w:p w14:paraId="06F16E85" w14:textId="77777777" w:rsidR="00BA1573" w:rsidRPr="00BA1573" w:rsidRDefault="00BA1573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CP-002</w:t>
            </w:r>
          </w:p>
        </w:tc>
        <w:tc>
          <w:tcPr>
            <w:tcW w:w="0" w:type="auto"/>
            <w:hideMark/>
          </w:tcPr>
          <w:p w14:paraId="7729A7E6" w14:textId="77777777" w:rsidR="00BA1573" w:rsidRPr="00BA1573" w:rsidRDefault="00BA1573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Buscar usuario</w:t>
            </w:r>
          </w:p>
        </w:tc>
        <w:tc>
          <w:tcPr>
            <w:tcW w:w="0" w:type="auto"/>
            <w:hideMark/>
          </w:tcPr>
          <w:p w14:paraId="141B1C9E" w14:textId="77777777" w:rsidR="00BA1573" w:rsidRPr="00BA1573" w:rsidRDefault="00BA1573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Integración</w:t>
            </w:r>
          </w:p>
        </w:tc>
        <w:tc>
          <w:tcPr>
            <w:tcW w:w="0" w:type="auto"/>
            <w:hideMark/>
          </w:tcPr>
          <w:p w14:paraId="6F2588D3" w14:textId="77777777" w:rsidR="00BA1573" w:rsidRPr="00BA1573" w:rsidRDefault="00BA1573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OK</w:t>
            </w:r>
          </w:p>
        </w:tc>
      </w:tr>
      <w:tr w:rsidR="00BA1573" w:rsidRPr="00BA1573" w14:paraId="42F341C8" w14:textId="77777777" w:rsidTr="00BA1573">
        <w:trPr>
          <w:trHeight w:val="283"/>
        </w:trPr>
        <w:tc>
          <w:tcPr>
            <w:tcW w:w="0" w:type="auto"/>
            <w:hideMark/>
          </w:tcPr>
          <w:p w14:paraId="0B9732A8" w14:textId="77777777" w:rsidR="00BA1573" w:rsidRPr="00BA1573" w:rsidRDefault="00BA1573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CP-003</w:t>
            </w:r>
          </w:p>
        </w:tc>
        <w:tc>
          <w:tcPr>
            <w:tcW w:w="0" w:type="auto"/>
            <w:hideMark/>
          </w:tcPr>
          <w:p w14:paraId="427F1107" w14:textId="77777777" w:rsidR="00BA1573" w:rsidRPr="00BA1573" w:rsidRDefault="00BA1573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Comunicación REST</w:t>
            </w:r>
          </w:p>
        </w:tc>
        <w:tc>
          <w:tcPr>
            <w:tcW w:w="0" w:type="auto"/>
            <w:hideMark/>
          </w:tcPr>
          <w:p w14:paraId="1FBD03A6" w14:textId="77777777" w:rsidR="00BA1573" w:rsidRPr="00BA1573" w:rsidRDefault="00BA1573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Integración</w:t>
            </w:r>
          </w:p>
        </w:tc>
        <w:tc>
          <w:tcPr>
            <w:tcW w:w="0" w:type="auto"/>
            <w:hideMark/>
          </w:tcPr>
          <w:p w14:paraId="3141C36F" w14:textId="77777777" w:rsidR="00BA1573" w:rsidRPr="00BA1573" w:rsidRDefault="00BA1573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OK</w:t>
            </w:r>
          </w:p>
        </w:tc>
      </w:tr>
    </w:tbl>
    <w:p w14:paraId="092F61F0" w14:textId="77777777" w:rsidR="00BA1573" w:rsidRPr="00BA1573" w:rsidRDefault="00000000" w:rsidP="00BA1573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>
        <w:pict w14:anchorId="39D14E33">
          <v:rect id="Horizontal Line 8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9CCE437" w14:textId="77777777" w:rsidR="00BA1573" w:rsidRPr="00BA1573" w:rsidRDefault="00BA1573" w:rsidP="00BA157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s-CL" w:eastAsia="es-MX"/>
          <w14:ligatures w14:val="none"/>
        </w:rPr>
        <w:t>9. Evidencia de Pruebas</w:t>
      </w:r>
    </w:p>
    <w:p w14:paraId="445BFC61" w14:textId="77777777" w:rsidR="00BA1573" w:rsidRPr="00BA1573" w:rsidRDefault="00BA1573" w:rsidP="00BA15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lastRenderedPageBreak/>
        <w:t>Para cada caso incluir:</w:t>
      </w:r>
    </w:p>
    <w:p w14:paraId="17EDEC62" w14:textId="77777777" w:rsidR="00BA1573" w:rsidRPr="00BA1573" w:rsidRDefault="00BA157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 xml:space="preserve">Captura </w:t>
      </w:r>
      <w:proofErr w:type="spellStart"/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Postman</w:t>
      </w:r>
      <w:proofErr w:type="spellEnd"/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.</w:t>
      </w:r>
    </w:p>
    <w:p w14:paraId="1D922898" w14:textId="77777777" w:rsidR="00BA1573" w:rsidRPr="00BA1573" w:rsidRDefault="00BA157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 xml:space="preserve">Captura </w:t>
      </w:r>
      <w:proofErr w:type="spellStart"/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Swagger</w:t>
      </w:r>
      <w:proofErr w:type="spellEnd"/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.</w:t>
      </w:r>
    </w:p>
    <w:p w14:paraId="0B2C2384" w14:textId="77777777" w:rsidR="00BA1573" w:rsidRPr="00BA1573" w:rsidRDefault="00BA157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 xml:space="preserve">Captura ejecución </w:t>
      </w:r>
      <w:proofErr w:type="spellStart"/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JUnit</w:t>
      </w:r>
      <w:proofErr w:type="spellEnd"/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.</w:t>
      </w:r>
    </w:p>
    <w:p w14:paraId="375B3FB1" w14:textId="77777777" w:rsidR="00BA1573" w:rsidRPr="00BA1573" w:rsidRDefault="00BA157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 xml:space="preserve">Captura cobertura </w:t>
      </w:r>
      <w:proofErr w:type="spellStart"/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JaCoCo</w:t>
      </w:r>
      <w:proofErr w:type="spellEnd"/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.</w:t>
      </w:r>
    </w:p>
    <w:p w14:paraId="42A740BE" w14:textId="77777777" w:rsidR="00BA1573" w:rsidRPr="00BA1573" w:rsidRDefault="00BA157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Logs relevantes.</w:t>
      </w:r>
    </w:p>
    <w:p w14:paraId="256B91E4" w14:textId="72143946" w:rsidR="00BA1573" w:rsidRPr="00BA1573" w:rsidRDefault="00BA1573" w:rsidP="00BA1573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2AC89BA4" w14:textId="77777777" w:rsidR="00BA1573" w:rsidRPr="00BA1573" w:rsidRDefault="00BA1573" w:rsidP="00BA157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s-CL" w:eastAsia="es-MX"/>
          <w14:ligatures w14:val="none"/>
        </w:rPr>
        <w:t>10. Cobertura de Pruebas</w:t>
      </w:r>
    </w:p>
    <w:tbl>
      <w:tblPr>
        <w:tblStyle w:val="Tablaconcuadrcula"/>
        <w:tblW w:w="8736" w:type="dxa"/>
        <w:tblLook w:val="04A0" w:firstRow="1" w:lastRow="0" w:firstColumn="1" w:lastColumn="0" w:noHBand="0" w:noVBand="1"/>
      </w:tblPr>
      <w:tblGrid>
        <w:gridCol w:w="2934"/>
        <w:gridCol w:w="3205"/>
        <w:gridCol w:w="2597"/>
      </w:tblGrid>
      <w:tr w:rsidR="00BA1573" w:rsidRPr="00BA1573" w14:paraId="43D4B1B0" w14:textId="77777777" w:rsidTr="00FD35BC">
        <w:trPr>
          <w:trHeight w:val="337"/>
        </w:trPr>
        <w:tc>
          <w:tcPr>
            <w:tcW w:w="0" w:type="auto"/>
            <w:hideMark/>
          </w:tcPr>
          <w:p w14:paraId="6D07A4D0" w14:textId="77777777" w:rsidR="00BA1573" w:rsidRPr="00BA1573" w:rsidRDefault="00BA1573" w:rsidP="00BA15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  <w:t>Clase</w:t>
            </w:r>
          </w:p>
        </w:tc>
        <w:tc>
          <w:tcPr>
            <w:tcW w:w="0" w:type="auto"/>
            <w:hideMark/>
          </w:tcPr>
          <w:p w14:paraId="594AAF48" w14:textId="77777777" w:rsidR="00BA1573" w:rsidRPr="00BA1573" w:rsidRDefault="00BA1573" w:rsidP="00BA15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  <w:t>Líneas Cubiertas</w:t>
            </w:r>
          </w:p>
        </w:tc>
        <w:tc>
          <w:tcPr>
            <w:tcW w:w="0" w:type="auto"/>
            <w:hideMark/>
          </w:tcPr>
          <w:p w14:paraId="21333067" w14:textId="77777777" w:rsidR="00BA1573" w:rsidRPr="00BA1573" w:rsidRDefault="00BA1573" w:rsidP="00BA15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  <w:t>% Cobertura</w:t>
            </w:r>
          </w:p>
        </w:tc>
      </w:tr>
      <w:tr w:rsidR="00BA1573" w:rsidRPr="00BA1573" w14:paraId="7354234F" w14:textId="77777777" w:rsidTr="00FD35BC">
        <w:trPr>
          <w:trHeight w:val="358"/>
        </w:trPr>
        <w:tc>
          <w:tcPr>
            <w:tcW w:w="0" w:type="auto"/>
            <w:hideMark/>
          </w:tcPr>
          <w:p w14:paraId="51B197B6" w14:textId="77777777" w:rsidR="00BA1573" w:rsidRPr="00BA1573" w:rsidRDefault="00BA1573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proofErr w:type="spellStart"/>
            <w:r w:rsidRPr="00BA1573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UsuarioService</w:t>
            </w:r>
            <w:proofErr w:type="spellEnd"/>
          </w:p>
        </w:tc>
        <w:tc>
          <w:tcPr>
            <w:tcW w:w="0" w:type="auto"/>
            <w:hideMark/>
          </w:tcPr>
          <w:p w14:paraId="2515F4BD" w14:textId="77777777" w:rsidR="00BA1573" w:rsidRPr="00BA1573" w:rsidRDefault="00BA1573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90/100</w:t>
            </w:r>
          </w:p>
        </w:tc>
        <w:tc>
          <w:tcPr>
            <w:tcW w:w="0" w:type="auto"/>
            <w:hideMark/>
          </w:tcPr>
          <w:p w14:paraId="565AC569" w14:textId="77777777" w:rsidR="00BA1573" w:rsidRPr="00BA1573" w:rsidRDefault="00BA1573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90%</w:t>
            </w:r>
          </w:p>
        </w:tc>
      </w:tr>
      <w:tr w:rsidR="00BA1573" w:rsidRPr="00BA1573" w14:paraId="4AB7971D" w14:textId="77777777" w:rsidTr="00FD35BC">
        <w:trPr>
          <w:trHeight w:val="316"/>
        </w:trPr>
        <w:tc>
          <w:tcPr>
            <w:tcW w:w="0" w:type="auto"/>
            <w:hideMark/>
          </w:tcPr>
          <w:p w14:paraId="7DDB898D" w14:textId="77777777" w:rsidR="00BA1573" w:rsidRPr="00BA1573" w:rsidRDefault="00BA1573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proofErr w:type="spellStart"/>
            <w:r w:rsidRPr="00BA1573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ProductoService</w:t>
            </w:r>
            <w:proofErr w:type="spellEnd"/>
          </w:p>
        </w:tc>
        <w:tc>
          <w:tcPr>
            <w:tcW w:w="0" w:type="auto"/>
            <w:hideMark/>
          </w:tcPr>
          <w:p w14:paraId="6A38F02A" w14:textId="77777777" w:rsidR="00BA1573" w:rsidRPr="00BA1573" w:rsidRDefault="00BA1573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85/100</w:t>
            </w:r>
          </w:p>
        </w:tc>
        <w:tc>
          <w:tcPr>
            <w:tcW w:w="0" w:type="auto"/>
            <w:hideMark/>
          </w:tcPr>
          <w:p w14:paraId="25626489" w14:textId="77777777" w:rsidR="00BA1573" w:rsidRPr="00BA1573" w:rsidRDefault="00BA1573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85%</w:t>
            </w:r>
          </w:p>
        </w:tc>
      </w:tr>
    </w:tbl>
    <w:p w14:paraId="002D07FC" w14:textId="77777777" w:rsidR="00BA1573" w:rsidRPr="00BA1573" w:rsidRDefault="00BA1573" w:rsidP="00BA157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  <w:t>Resumen General</w:t>
      </w:r>
    </w:p>
    <w:p w14:paraId="5A97F6DB" w14:textId="77777777" w:rsidR="00BA1573" w:rsidRPr="00BA1573" w:rsidRDefault="00BA157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Cobertura total:</w:t>
      </w:r>
    </w:p>
    <w:p w14:paraId="12E62520" w14:textId="77777777" w:rsidR="00BA1573" w:rsidRPr="00BA1573" w:rsidRDefault="00BA157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Objetivo: ≥ 80%</w:t>
      </w:r>
    </w:p>
    <w:p w14:paraId="222AFE44" w14:textId="77777777" w:rsidR="00BA1573" w:rsidRPr="00BA1573" w:rsidRDefault="00BA157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Resultado: Cumple / No Cumple</w:t>
      </w:r>
    </w:p>
    <w:p w14:paraId="66692EAC" w14:textId="0CE6162A" w:rsidR="00BA1573" w:rsidRPr="00BA1573" w:rsidRDefault="00BA1573" w:rsidP="00BA1573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6C30709F" w14:textId="77777777" w:rsidR="00BA1573" w:rsidRPr="00BA1573" w:rsidRDefault="00BA1573" w:rsidP="00BA157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s-CL" w:eastAsia="es-MX"/>
          <w14:ligatures w14:val="none"/>
        </w:rPr>
        <w:t>11. Registro de Defectos</w:t>
      </w:r>
    </w:p>
    <w:tbl>
      <w:tblPr>
        <w:tblStyle w:val="Tablaconcuadrcula"/>
        <w:tblW w:w="8793" w:type="dxa"/>
        <w:tblLook w:val="04A0" w:firstRow="1" w:lastRow="0" w:firstColumn="1" w:lastColumn="0" w:noHBand="0" w:noVBand="1"/>
      </w:tblPr>
      <w:tblGrid>
        <w:gridCol w:w="1691"/>
        <w:gridCol w:w="3567"/>
        <w:gridCol w:w="1806"/>
        <w:gridCol w:w="1729"/>
      </w:tblGrid>
      <w:tr w:rsidR="00BA1573" w:rsidRPr="00BA1573" w14:paraId="0C6CE036" w14:textId="77777777" w:rsidTr="00FD35BC">
        <w:trPr>
          <w:trHeight w:val="350"/>
        </w:trPr>
        <w:tc>
          <w:tcPr>
            <w:tcW w:w="0" w:type="auto"/>
            <w:hideMark/>
          </w:tcPr>
          <w:p w14:paraId="195D726F" w14:textId="77777777" w:rsidR="00BA1573" w:rsidRPr="00BA1573" w:rsidRDefault="00BA1573" w:rsidP="00BA15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30FBCABE" w14:textId="77777777" w:rsidR="00BA1573" w:rsidRPr="00BA1573" w:rsidRDefault="00BA1573" w:rsidP="00BA15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  <w:t>Descripción</w:t>
            </w:r>
          </w:p>
        </w:tc>
        <w:tc>
          <w:tcPr>
            <w:tcW w:w="0" w:type="auto"/>
            <w:hideMark/>
          </w:tcPr>
          <w:p w14:paraId="469D9A43" w14:textId="77777777" w:rsidR="00BA1573" w:rsidRPr="00BA1573" w:rsidRDefault="00BA1573" w:rsidP="00BA15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  <w:t>Severidad</w:t>
            </w:r>
          </w:p>
        </w:tc>
        <w:tc>
          <w:tcPr>
            <w:tcW w:w="0" w:type="auto"/>
            <w:hideMark/>
          </w:tcPr>
          <w:p w14:paraId="2733E1DF" w14:textId="77777777" w:rsidR="00BA1573" w:rsidRPr="00BA1573" w:rsidRDefault="00BA1573" w:rsidP="00BA15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  <w:t>Estado</w:t>
            </w:r>
          </w:p>
        </w:tc>
      </w:tr>
      <w:tr w:rsidR="00BA1573" w:rsidRPr="00BA1573" w14:paraId="0C736AD6" w14:textId="77777777" w:rsidTr="00FD35BC">
        <w:trPr>
          <w:trHeight w:val="350"/>
        </w:trPr>
        <w:tc>
          <w:tcPr>
            <w:tcW w:w="0" w:type="auto"/>
            <w:hideMark/>
          </w:tcPr>
          <w:p w14:paraId="47E233EF" w14:textId="77777777" w:rsidR="00BA1573" w:rsidRPr="00BA1573" w:rsidRDefault="00BA1573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BUG-001</w:t>
            </w:r>
          </w:p>
        </w:tc>
        <w:tc>
          <w:tcPr>
            <w:tcW w:w="0" w:type="auto"/>
            <w:hideMark/>
          </w:tcPr>
          <w:p w14:paraId="4BEF3A21" w14:textId="77777777" w:rsidR="00BA1573" w:rsidRPr="00BA1573" w:rsidRDefault="00BA1573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Error validación correo</w:t>
            </w:r>
          </w:p>
        </w:tc>
        <w:tc>
          <w:tcPr>
            <w:tcW w:w="0" w:type="auto"/>
            <w:hideMark/>
          </w:tcPr>
          <w:p w14:paraId="3395E9D1" w14:textId="77777777" w:rsidR="00BA1573" w:rsidRPr="00BA1573" w:rsidRDefault="00BA1573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Alta</w:t>
            </w:r>
          </w:p>
        </w:tc>
        <w:tc>
          <w:tcPr>
            <w:tcW w:w="0" w:type="auto"/>
            <w:hideMark/>
          </w:tcPr>
          <w:p w14:paraId="1937CAFF" w14:textId="77777777" w:rsidR="00BA1573" w:rsidRPr="00BA1573" w:rsidRDefault="00BA1573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Corregido</w:t>
            </w:r>
          </w:p>
        </w:tc>
      </w:tr>
    </w:tbl>
    <w:p w14:paraId="42D6512F" w14:textId="71ECF3BD" w:rsidR="00BA1573" w:rsidRPr="00BA1573" w:rsidRDefault="00BA1573" w:rsidP="00BA1573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32F54FD1" w14:textId="77777777" w:rsidR="00BA1573" w:rsidRPr="00BA1573" w:rsidRDefault="00BA1573" w:rsidP="00BA157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s-CL" w:eastAsia="es-MX"/>
          <w14:ligatures w14:val="none"/>
        </w:rPr>
        <w:t>12. Riesgos Identificados</w:t>
      </w:r>
    </w:p>
    <w:tbl>
      <w:tblPr>
        <w:tblStyle w:val="Tablaconcuadrcula"/>
        <w:tblW w:w="8763" w:type="dxa"/>
        <w:tblLook w:val="04A0" w:firstRow="1" w:lastRow="0" w:firstColumn="1" w:lastColumn="0" w:noHBand="0" w:noVBand="1"/>
      </w:tblPr>
      <w:tblGrid>
        <w:gridCol w:w="3874"/>
        <w:gridCol w:w="1744"/>
        <w:gridCol w:w="3145"/>
      </w:tblGrid>
      <w:tr w:rsidR="00BA1573" w:rsidRPr="00BA1573" w14:paraId="5739C667" w14:textId="77777777" w:rsidTr="00A404E1">
        <w:trPr>
          <w:trHeight w:val="287"/>
        </w:trPr>
        <w:tc>
          <w:tcPr>
            <w:tcW w:w="0" w:type="auto"/>
            <w:hideMark/>
          </w:tcPr>
          <w:p w14:paraId="0803D34E" w14:textId="77777777" w:rsidR="00BA1573" w:rsidRPr="00BA1573" w:rsidRDefault="00BA1573" w:rsidP="00BA15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  <w:t>Riesgo</w:t>
            </w:r>
          </w:p>
        </w:tc>
        <w:tc>
          <w:tcPr>
            <w:tcW w:w="0" w:type="auto"/>
            <w:hideMark/>
          </w:tcPr>
          <w:p w14:paraId="15CE0AAA" w14:textId="77777777" w:rsidR="00BA1573" w:rsidRPr="00BA1573" w:rsidRDefault="00BA1573" w:rsidP="00BA15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  <w:t>Impacto</w:t>
            </w:r>
          </w:p>
        </w:tc>
        <w:tc>
          <w:tcPr>
            <w:tcW w:w="0" w:type="auto"/>
            <w:hideMark/>
          </w:tcPr>
          <w:p w14:paraId="1C7BDF7F" w14:textId="77777777" w:rsidR="00BA1573" w:rsidRPr="00BA1573" w:rsidRDefault="00BA1573" w:rsidP="00BA15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  <w:t>Mitigación</w:t>
            </w:r>
          </w:p>
        </w:tc>
      </w:tr>
      <w:tr w:rsidR="00BA1573" w:rsidRPr="00BA1573" w14:paraId="1DA19640" w14:textId="77777777" w:rsidTr="00A404E1">
        <w:trPr>
          <w:trHeight w:val="305"/>
        </w:trPr>
        <w:tc>
          <w:tcPr>
            <w:tcW w:w="0" w:type="auto"/>
            <w:hideMark/>
          </w:tcPr>
          <w:p w14:paraId="5E7D5141" w14:textId="77777777" w:rsidR="00BA1573" w:rsidRPr="00BA1573" w:rsidRDefault="00BA1573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Servicio externo caído</w:t>
            </w:r>
          </w:p>
        </w:tc>
        <w:tc>
          <w:tcPr>
            <w:tcW w:w="0" w:type="auto"/>
            <w:hideMark/>
          </w:tcPr>
          <w:p w14:paraId="08A323C7" w14:textId="77777777" w:rsidR="00BA1573" w:rsidRPr="00BA1573" w:rsidRDefault="00BA1573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Alto</w:t>
            </w:r>
          </w:p>
        </w:tc>
        <w:tc>
          <w:tcPr>
            <w:tcW w:w="0" w:type="auto"/>
            <w:hideMark/>
          </w:tcPr>
          <w:p w14:paraId="75A031C0" w14:textId="77777777" w:rsidR="00BA1573" w:rsidRPr="00BA1573" w:rsidRDefault="00BA1573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 xml:space="preserve">Uso de </w:t>
            </w:r>
            <w:proofErr w:type="spellStart"/>
            <w:r w:rsidRPr="00BA1573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mocks</w:t>
            </w:r>
            <w:proofErr w:type="spellEnd"/>
          </w:p>
        </w:tc>
      </w:tr>
      <w:tr w:rsidR="00BA1573" w:rsidRPr="00BA1573" w14:paraId="32CEC857" w14:textId="77777777" w:rsidTr="00A404E1">
        <w:trPr>
          <w:trHeight w:val="269"/>
        </w:trPr>
        <w:tc>
          <w:tcPr>
            <w:tcW w:w="0" w:type="auto"/>
            <w:hideMark/>
          </w:tcPr>
          <w:p w14:paraId="5B0DE6B2" w14:textId="77777777" w:rsidR="00BA1573" w:rsidRPr="00BA1573" w:rsidRDefault="00BA1573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Error Gateway</w:t>
            </w:r>
          </w:p>
        </w:tc>
        <w:tc>
          <w:tcPr>
            <w:tcW w:w="0" w:type="auto"/>
            <w:hideMark/>
          </w:tcPr>
          <w:p w14:paraId="3F582583" w14:textId="77777777" w:rsidR="00BA1573" w:rsidRPr="00BA1573" w:rsidRDefault="00BA1573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Alto</w:t>
            </w:r>
          </w:p>
        </w:tc>
        <w:tc>
          <w:tcPr>
            <w:tcW w:w="0" w:type="auto"/>
            <w:hideMark/>
          </w:tcPr>
          <w:p w14:paraId="33A3ED2E" w14:textId="77777777" w:rsidR="00BA1573" w:rsidRPr="00BA1573" w:rsidRDefault="00BA1573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Validación previa</w:t>
            </w:r>
          </w:p>
        </w:tc>
      </w:tr>
    </w:tbl>
    <w:p w14:paraId="41E88826" w14:textId="2A4F997D" w:rsidR="00BA1573" w:rsidRPr="00BA1573" w:rsidRDefault="00BA1573" w:rsidP="00BA1573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10BBEBC8" w14:textId="77777777" w:rsidR="00BA1573" w:rsidRPr="00BA1573" w:rsidRDefault="00BA1573" w:rsidP="00BA157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s-CL" w:eastAsia="es-MX"/>
          <w14:ligatures w14:val="none"/>
        </w:rPr>
        <w:t>13. Conclusiones</w:t>
      </w:r>
    </w:p>
    <w:p w14:paraId="14510032" w14:textId="77777777" w:rsidR="00BA1573" w:rsidRPr="00BA1573" w:rsidRDefault="00BA157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Resumen de resultados.</w:t>
      </w:r>
    </w:p>
    <w:p w14:paraId="02813BE9" w14:textId="77777777" w:rsidR="00BA1573" w:rsidRPr="00BA1573" w:rsidRDefault="00BA157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Cumplimiento de cobertura.</w:t>
      </w:r>
    </w:p>
    <w:p w14:paraId="32E40089" w14:textId="77777777" w:rsidR="00BA1573" w:rsidRPr="00BA1573" w:rsidRDefault="00BA157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lastRenderedPageBreak/>
        <w:t>Cumplimiento de reglas de negocio.</w:t>
      </w:r>
    </w:p>
    <w:p w14:paraId="6FF545A9" w14:textId="77777777" w:rsidR="00BA1573" w:rsidRPr="00BA1573" w:rsidRDefault="00BA157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Estado general de los microservicios.</w:t>
      </w:r>
    </w:p>
    <w:p w14:paraId="2F7E5696" w14:textId="77777777" w:rsidR="00BA1573" w:rsidRPr="00BA1573" w:rsidRDefault="00BA157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Recomendaciones finales.</w:t>
      </w:r>
    </w:p>
    <w:p w14:paraId="382BCD3F" w14:textId="77777777" w:rsidR="00BA1573" w:rsidRPr="00554865" w:rsidRDefault="00BA1573" w:rsidP="00BA1573">
      <w:pPr>
        <w:rPr>
          <w:sz w:val="32"/>
          <w:szCs w:val="32"/>
        </w:rPr>
      </w:pPr>
    </w:p>
    <w:sectPr w:rsidR="00BA1573" w:rsidRPr="00554865" w:rsidSect="008A78C0">
      <w:headerReference w:type="default" r:id="rId9"/>
      <w:footerReference w:type="even" r:id="rId10"/>
      <w:footerReference w:type="default" r:id="rId11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1FF464" w14:textId="77777777" w:rsidR="0079019C" w:rsidRDefault="0079019C" w:rsidP="008A78C0">
      <w:r>
        <w:separator/>
      </w:r>
    </w:p>
  </w:endnote>
  <w:endnote w:type="continuationSeparator" w:id="0">
    <w:p w14:paraId="69A0E227" w14:textId="77777777" w:rsidR="0079019C" w:rsidRDefault="0079019C" w:rsidP="008A7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62151606"/>
      <w:docPartObj>
        <w:docPartGallery w:val="Page Numbers (Bottom of Page)"/>
        <w:docPartUnique/>
      </w:docPartObj>
    </w:sdtPr>
    <w:sdtContent>
      <w:p w14:paraId="1DA8D976" w14:textId="551FE6F8" w:rsidR="008A78C0" w:rsidRDefault="008A78C0" w:rsidP="001D6038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 w:rsidR="00000000"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4E4F4175" w14:textId="77777777" w:rsidR="008A78C0" w:rsidRDefault="008A78C0" w:rsidP="008A78C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1435019187"/>
      <w:docPartObj>
        <w:docPartGallery w:val="Page Numbers (Bottom of Page)"/>
        <w:docPartUnique/>
      </w:docPartObj>
    </w:sdtPr>
    <w:sdtContent>
      <w:p w14:paraId="55B935AC" w14:textId="73E7735D" w:rsidR="008A78C0" w:rsidRDefault="008A78C0" w:rsidP="001D6038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77F4ACF9" w14:textId="63F99B6C" w:rsidR="008A78C0" w:rsidRDefault="008A78C0" w:rsidP="008A78C0">
    <w:pPr>
      <w:pStyle w:val="Piedepgina"/>
      <w:ind w:right="360"/>
    </w:pPr>
    <w:r>
      <w:t>DSY1103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CA8E91" w14:textId="77777777" w:rsidR="0079019C" w:rsidRDefault="0079019C" w:rsidP="008A78C0">
      <w:r>
        <w:separator/>
      </w:r>
    </w:p>
  </w:footnote>
  <w:footnote w:type="continuationSeparator" w:id="0">
    <w:p w14:paraId="025C7217" w14:textId="77777777" w:rsidR="0079019C" w:rsidRDefault="0079019C" w:rsidP="008A78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AAC5E" w14:textId="23681E8B" w:rsidR="008A78C0" w:rsidRDefault="008A78C0">
    <w:pPr>
      <w:pStyle w:val="Encabezado"/>
    </w:pPr>
    <w:r>
      <w:rPr>
        <w:noProof/>
      </w:rPr>
      <w:drawing>
        <wp:inline distT="0" distB="0" distL="0" distR="0" wp14:anchorId="35B749AF" wp14:editId="47BE855E">
          <wp:extent cx="1156137" cy="284148"/>
          <wp:effectExtent l="0" t="0" r="0" b="0"/>
          <wp:docPr id="855732679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3158" cy="2932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E401B"/>
    <w:multiLevelType w:val="multilevel"/>
    <w:tmpl w:val="29E4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120E7"/>
    <w:multiLevelType w:val="multilevel"/>
    <w:tmpl w:val="D6D2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F7044"/>
    <w:multiLevelType w:val="multilevel"/>
    <w:tmpl w:val="7ADE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13A08"/>
    <w:multiLevelType w:val="multilevel"/>
    <w:tmpl w:val="1FB6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20A67"/>
    <w:multiLevelType w:val="multilevel"/>
    <w:tmpl w:val="99A8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825A2"/>
    <w:multiLevelType w:val="multilevel"/>
    <w:tmpl w:val="E476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15CF5"/>
    <w:multiLevelType w:val="multilevel"/>
    <w:tmpl w:val="E6A8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43648E"/>
    <w:multiLevelType w:val="multilevel"/>
    <w:tmpl w:val="EDB8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374FE"/>
    <w:multiLevelType w:val="multilevel"/>
    <w:tmpl w:val="EF20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C7779F"/>
    <w:multiLevelType w:val="multilevel"/>
    <w:tmpl w:val="D1E4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71ECA"/>
    <w:multiLevelType w:val="multilevel"/>
    <w:tmpl w:val="E378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7910BC"/>
    <w:multiLevelType w:val="multilevel"/>
    <w:tmpl w:val="63C27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8A721D"/>
    <w:multiLevelType w:val="multilevel"/>
    <w:tmpl w:val="0852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1F6567"/>
    <w:multiLevelType w:val="multilevel"/>
    <w:tmpl w:val="B52A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893827"/>
    <w:multiLevelType w:val="multilevel"/>
    <w:tmpl w:val="F588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8D0E02"/>
    <w:multiLevelType w:val="multilevel"/>
    <w:tmpl w:val="2EC2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D97260"/>
    <w:multiLevelType w:val="multilevel"/>
    <w:tmpl w:val="52BC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614631"/>
    <w:multiLevelType w:val="multilevel"/>
    <w:tmpl w:val="2FAE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DC61B5"/>
    <w:multiLevelType w:val="multilevel"/>
    <w:tmpl w:val="4BD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AC4BA4"/>
    <w:multiLevelType w:val="multilevel"/>
    <w:tmpl w:val="0AB8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2019CE"/>
    <w:multiLevelType w:val="multilevel"/>
    <w:tmpl w:val="3C12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169031">
    <w:abstractNumId w:val="12"/>
  </w:num>
  <w:num w:numId="2" w16cid:durableId="1739205712">
    <w:abstractNumId w:val="8"/>
  </w:num>
  <w:num w:numId="3" w16cid:durableId="2037386267">
    <w:abstractNumId w:val="6"/>
  </w:num>
  <w:num w:numId="4" w16cid:durableId="1101340815">
    <w:abstractNumId w:val="3"/>
  </w:num>
  <w:num w:numId="5" w16cid:durableId="1868248341">
    <w:abstractNumId w:val="18"/>
  </w:num>
  <w:num w:numId="6" w16cid:durableId="963999944">
    <w:abstractNumId w:val="9"/>
  </w:num>
  <w:num w:numId="7" w16cid:durableId="1213885487">
    <w:abstractNumId w:val="17"/>
  </w:num>
  <w:num w:numId="8" w16cid:durableId="1469207978">
    <w:abstractNumId w:val="0"/>
  </w:num>
  <w:num w:numId="9" w16cid:durableId="991257545">
    <w:abstractNumId w:val="1"/>
  </w:num>
  <w:num w:numId="10" w16cid:durableId="96022386">
    <w:abstractNumId w:val="14"/>
  </w:num>
  <w:num w:numId="11" w16cid:durableId="1524439697">
    <w:abstractNumId w:val="15"/>
  </w:num>
  <w:num w:numId="12" w16cid:durableId="720326331">
    <w:abstractNumId w:val="16"/>
  </w:num>
  <w:num w:numId="13" w16cid:durableId="1728070524">
    <w:abstractNumId w:val="4"/>
  </w:num>
  <w:num w:numId="14" w16cid:durableId="1965234017">
    <w:abstractNumId w:val="10"/>
  </w:num>
  <w:num w:numId="15" w16cid:durableId="2014798396">
    <w:abstractNumId w:val="11"/>
  </w:num>
  <w:num w:numId="16" w16cid:durableId="1292320185">
    <w:abstractNumId w:val="20"/>
  </w:num>
  <w:num w:numId="17" w16cid:durableId="1776096916">
    <w:abstractNumId w:val="2"/>
  </w:num>
  <w:num w:numId="18" w16cid:durableId="83037685">
    <w:abstractNumId w:val="13"/>
  </w:num>
  <w:num w:numId="19" w16cid:durableId="1464957345">
    <w:abstractNumId w:val="5"/>
  </w:num>
  <w:num w:numId="20" w16cid:durableId="89855464">
    <w:abstractNumId w:val="19"/>
  </w:num>
  <w:num w:numId="21" w16cid:durableId="2034067764">
    <w:abstractNumId w:val="7"/>
  </w:num>
  <w:num w:numId="22" w16cid:durableId="1753233237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1F9"/>
    <w:rsid w:val="00005526"/>
    <w:rsid w:val="00010E21"/>
    <w:rsid w:val="00017EB4"/>
    <w:rsid w:val="000413D5"/>
    <w:rsid w:val="00053824"/>
    <w:rsid w:val="0006069D"/>
    <w:rsid w:val="00065587"/>
    <w:rsid w:val="0008021C"/>
    <w:rsid w:val="00080CA9"/>
    <w:rsid w:val="00080D7D"/>
    <w:rsid w:val="0008606E"/>
    <w:rsid w:val="000927AD"/>
    <w:rsid w:val="000931A2"/>
    <w:rsid w:val="000A59D0"/>
    <w:rsid w:val="000A6488"/>
    <w:rsid w:val="000C12C7"/>
    <w:rsid w:val="000D0A18"/>
    <w:rsid w:val="000D6672"/>
    <w:rsid w:val="000E3448"/>
    <w:rsid w:val="000E4B9A"/>
    <w:rsid w:val="000E7891"/>
    <w:rsid w:val="000F0441"/>
    <w:rsid w:val="000F46B9"/>
    <w:rsid w:val="00106B30"/>
    <w:rsid w:val="001119DD"/>
    <w:rsid w:val="001174FF"/>
    <w:rsid w:val="00120A7D"/>
    <w:rsid w:val="00127046"/>
    <w:rsid w:val="00131B2D"/>
    <w:rsid w:val="0013409F"/>
    <w:rsid w:val="001346B8"/>
    <w:rsid w:val="0015093B"/>
    <w:rsid w:val="00150DF5"/>
    <w:rsid w:val="0015619D"/>
    <w:rsid w:val="00163848"/>
    <w:rsid w:val="00165272"/>
    <w:rsid w:val="001850A7"/>
    <w:rsid w:val="00193AD8"/>
    <w:rsid w:val="00196C5E"/>
    <w:rsid w:val="001A207D"/>
    <w:rsid w:val="001A7DBD"/>
    <w:rsid w:val="001C0A0A"/>
    <w:rsid w:val="001C1524"/>
    <w:rsid w:val="001C787D"/>
    <w:rsid w:val="001E1050"/>
    <w:rsid w:val="001E1EF4"/>
    <w:rsid w:val="001F465F"/>
    <w:rsid w:val="001F5982"/>
    <w:rsid w:val="002137C2"/>
    <w:rsid w:val="002164F6"/>
    <w:rsid w:val="00237E63"/>
    <w:rsid w:val="00242D33"/>
    <w:rsid w:val="00243B8E"/>
    <w:rsid w:val="00247CED"/>
    <w:rsid w:val="00254C1C"/>
    <w:rsid w:val="00257498"/>
    <w:rsid w:val="00262CC0"/>
    <w:rsid w:val="00265115"/>
    <w:rsid w:val="00273CFE"/>
    <w:rsid w:val="0027444F"/>
    <w:rsid w:val="0028272D"/>
    <w:rsid w:val="00283FCA"/>
    <w:rsid w:val="00285903"/>
    <w:rsid w:val="00285FBC"/>
    <w:rsid w:val="00286BC3"/>
    <w:rsid w:val="0028767E"/>
    <w:rsid w:val="002947CD"/>
    <w:rsid w:val="002969E4"/>
    <w:rsid w:val="00297473"/>
    <w:rsid w:val="002A430E"/>
    <w:rsid w:val="002B18C8"/>
    <w:rsid w:val="002C3E47"/>
    <w:rsid w:val="002C5DA4"/>
    <w:rsid w:val="0030007D"/>
    <w:rsid w:val="00304D89"/>
    <w:rsid w:val="0030794A"/>
    <w:rsid w:val="003105A9"/>
    <w:rsid w:val="0032505E"/>
    <w:rsid w:val="00331EE5"/>
    <w:rsid w:val="00340201"/>
    <w:rsid w:val="0034060C"/>
    <w:rsid w:val="00342274"/>
    <w:rsid w:val="003527E6"/>
    <w:rsid w:val="00367CED"/>
    <w:rsid w:val="00372563"/>
    <w:rsid w:val="003754C2"/>
    <w:rsid w:val="00386761"/>
    <w:rsid w:val="00390008"/>
    <w:rsid w:val="00391991"/>
    <w:rsid w:val="00392F56"/>
    <w:rsid w:val="00397676"/>
    <w:rsid w:val="003A121C"/>
    <w:rsid w:val="003A64D6"/>
    <w:rsid w:val="003B3D96"/>
    <w:rsid w:val="003B4105"/>
    <w:rsid w:val="003B5346"/>
    <w:rsid w:val="003B5E15"/>
    <w:rsid w:val="003C2420"/>
    <w:rsid w:val="003C2F3F"/>
    <w:rsid w:val="003C5716"/>
    <w:rsid w:val="003D7621"/>
    <w:rsid w:val="003E0A11"/>
    <w:rsid w:val="003E600C"/>
    <w:rsid w:val="003F59E7"/>
    <w:rsid w:val="00400DA8"/>
    <w:rsid w:val="0040398F"/>
    <w:rsid w:val="00403C02"/>
    <w:rsid w:val="004067CE"/>
    <w:rsid w:val="00410955"/>
    <w:rsid w:val="0042407B"/>
    <w:rsid w:val="0042483B"/>
    <w:rsid w:val="00436C29"/>
    <w:rsid w:val="0044064B"/>
    <w:rsid w:val="00440916"/>
    <w:rsid w:val="00440C06"/>
    <w:rsid w:val="00442875"/>
    <w:rsid w:val="00451462"/>
    <w:rsid w:val="00453350"/>
    <w:rsid w:val="00457FFC"/>
    <w:rsid w:val="004A1701"/>
    <w:rsid w:val="004A254C"/>
    <w:rsid w:val="004A2BCF"/>
    <w:rsid w:val="004A62E1"/>
    <w:rsid w:val="004B19EE"/>
    <w:rsid w:val="004B2037"/>
    <w:rsid w:val="004B21A8"/>
    <w:rsid w:val="004D1DF7"/>
    <w:rsid w:val="004E0060"/>
    <w:rsid w:val="004E22CC"/>
    <w:rsid w:val="004E359F"/>
    <w:rsid w:val="0050098E"/>
    <w:rsid w:val="00504DA1"/>
    <w:rsid w:val="00510BC7"/>
    <w:rsid w:val="00521AC3"/>
    <w:rsid w:val="005371B1"/>
    <w:rsid w:val="0054438B"/>
    <w:rsid w:val="00554865"/>
    <w:rsid w:val="00560ABE"/>
    <w:rsid w:val="005637BB"/>
    <w:rsid w:val="00567210"/>
    <w:rsid w:val="005762B7"/>
    <w:rsid w:val="0057642A"/>
    <w:rsid w:val="005820AD"/>
    <w:rsid w:val="0058306D"/>
    <w:rsid w:val="0058404B"/>
    <w:rsid w:val="00585FF5"/>
    <w:rsid w:val="0058647F"/>
    <w:rsid w:val="00587428"/>
    <w:rsid w:val="0059531D"/>
    <w:rsid w:val="005963E0"/>
    <w:rsid w:val="005A3D22"/>
    <w:rsid w:val="005A777A"/>
    <w:rsid w:val="005A7FE0"/>
    <w:rsid w:val="005B4018"/>
    <w:rsid w:val="005B7712"/>
    <w:rsid w:val="005C3C47"/>
    <w:rsid w:val="005C441D"/>
    <w:rsid w:val="005F142F"/>
    <w:rsid w:val="005F5C66"/>
    <w:rsid w:val="006012B6"/>
    <w:rsid w:val="00610C98"/>
    <w:rsid w:val="00615388"/>
    <w:rsid w:val="00616D1C"/>
    <w:rsid w:val="00630DC6"/>
    <w:rsid w:val="00632F6F"/>
    <w:rsid w:val="00642D60"/>
    <w:rsid w:val="0065661C"/>
    <w:rsid w:val="006567B5"/>
    <w:rsid w:val="00666450"/>
    <w:rsid w:val="00666E92"/>
    <w:rsid w:val="00673E95"/>
    <w:rsid w:val="00681CA0"/>
    <w:rsid w:val="0068484C"/>
    <w:rsid w:val="00692E93"/>
    <w:rsid w:val="006A125C"/>
    <w:rsid w:val="006B065B"/>
    <w:rsid w:val="006B4FFC"/>
    <w:rsid w:val="006B56A4"/>
    <w:rsid w:val="006C176B"/>
    <w:rsid w:val="006D0832"/>
    <w:rsid w:val="006D4B04"/>
    <w:rsid w:val="006D60F1"/>
    <w:rsid w:val="006D718E"/>
    <w:rsid w:val="006D7AE3"/>
    <w:rsid w:val="006F0919"/>
    <w:rsid w:val="006F3D5D"/>
    <w:rsid w:val="006F4E6E"/>
    <w:rsid w:val="0070108A"/>
    <w:rsid w:val="007246EF"/>
    <w:rsid w:val="00727680"/>
    <w:rsid w:val="00730AD6"/>
    <w:rsid w:val="007438F7"/>
    <w:rsid w:val="00746D07"/>
    <w:rsid w:val="007513A3"/>
    <w:rsid w:val="007563B6"/>
    <w:rsid w:val="0076104C"/>
    <w:rsid w:val="00762400"/>
    <w:rsid w:val="00764E77"/>
    <w:rsid w:val="00780B40"/>
    <w:rsid w:val="0079019C"/>
    <w:rsid w:val="00796B1F"/>
    <w:rsid w:val="007B1298"/>
    <w:rsid w:val="007B62BE"/>
    <w:rsid w:val="007B6772"/>
    <w:rsid w:val="007C2542"/>
    <w:rsid w:val="007C357A"/>
    <w:rsid w:val="007C44AE"/>
    <w:rsid w:val="007D0D3D"/>
    <w:rsid w:val="007D75CC"/>
    <w:rsid w:val="007E6BF7"/>
    <w:rsid w:val="00801FEE"/>
    <w:rsid w:val="00803816"/>
    <w:rsid w:val="00807C78"/>
    <w:rsid w:val="00810DE8"/>
    <w:rsid w:val="008134A0"/>
    <w:rsid w:val="008211C4"/>
    <w:rsid w:val="00833DCE"/>
    <w:rsid w:val="00833E1C"/>
    <w:rsid w:val="00835987"/>
    <w:rsid w:val="00836D18"/>
    <w:rsid w:val="00847BAC"/>
    <w:rsid w:val="00853E15"/>
    <w:rsid w:val="0085709C"/>
    <w:rsid w:val="00860753"/>
    <w:rsid w:val="00863974"/>
    <w:rsid w:val="00864133"/>
    <w:rsid w:val="00873633"/>
    <w:rsid w:val="0088067B"/>
    <w:rsid w:val="00883E6B"/>
    <w:rsid w:val="008A78C0"/>
    <w:rsid w:val="008B3E1B"/>
    <w:rsid w:val="008B440C"/>
    <w:rsid w:val="008C34FE"/>
    <w:rsid w:val="008C4126"/>
    <w:rsid w:val="008C620B"/>
    <w:rsid w:val="008D2894"/>
    <w:rsid w:val="008E3FC3"/>
    <w:rsid w:val="008E77E0"/>
    <w:rsid w:val="008F7310"/>
    <w:rsid w:val="009067AD"/>
    <w:rsid w:val="00920532"/>
    <w:rsid w:val="00931495"/>
    <w:rsid w:val="00950484"/>
    <w:rsid w:val="00956A60"/>
    <w:rsid w:val="00971A7B"/>
    <w:rsid w:val="009725DB"/>
    <w:rsid w:val="009758AF"/>
    <w:rsid w:val="00980934"/>
    <w:rsid w:val="00983826"/>
    <w:rsid w:val="00983B3A"/>
    <w:rsid w:val="0098453D"/>
    <w:rsid w:val="0098609D"/>
    <w:rsid w:val="009B110B"/>
    <w:rsid w:val="009B5D79"/>
    <w:rsid w:val="009C792B"/>
    <w:rsid w:val="009D1622"/>
    <w:rsid w:val="009D4506"/>
    <w:rsid w:val="009D7DA8"/>
    <w:rsid w:val="009E31C5"/>
    <w:rsid w:val="009F4B93"/>
    <w:rsid w:val="00A177A8"/>
    <w:rsid w:val="00A250D6"/>
    <w:rsid w:val="00A32533"/>
    <w:rsid w:val="00A404E1"/>
    <w:rsid w:val="00A52170"/>
    <w:rsid w:val="00A54787"/>
    <w:rsid w:val="00A55DDD"/>
    <w:rsid w:val="00A762F8"/>
    <w:rsid w:val="00A77AC7"/>
    <w:rsid w:val="00A82885"/>
    <w:rsid w:val="00A8499C"/>
    <w:rsid w:val="00A941C7"/>
    <w:rsid w:val="00AA0FA6"/>
    <w:rsid w:val="00AA1BA1"/>
    <w:rsid w:val="00AC1DBE"/>
    <w:rsid w:val="00AC710D"/>
    <w:rsid w:val="00AD3707"/>
    <w:rsid w:val="00AE1617"/>
    <w:rsid w:val="00AF367E"/>
    <w:rsid w:val="00AF57BD"/>
    <w:rsid w:val="00B04757"/>
    <w:rsid w:val="00B1149D"/>
    <w:rsid w:val="00B1206F"/>
    <w:rsid w:val="00B173F9"/>
    <w:rsid w:val="00B22288"/>
    <w:rsid w:val="00B31351"/>
    <w:rsid w:val="00B33140"/>
    <w:rsid w:val="00B3589E"/>
    <w:rsid w:val="00B35FC3"/>
    <w:rsid w:val="00B4261E"/>
    <w:rsid w:val="00B4691B"/>
    <w:rsid w:val="00B46BEE"/>
    <w:rsid w:val="00B72ED8"/>
    <w:rsid w:val="00B76845"/>
    <w:rsid w:val="00B808AA"/>
    <w:rsid w:val="00B814B3"/>
    <w:rsid w:val="00B820C7"/>
    <w:rsid w:val="00B92A5E"/>
    <w:rsid w:val="00B95C37"/>
    <w:rsid w:val="00BA0C07"/>
    <w:rsid w:val="00BA1573"/>
    <w:rsid w:val="00BA4F22"/>
    <w:rsid w:val="00BB2329"/>
    <w:rsid w:val="00BC03A0"/>
    <w:rsid w:val="00BC0724"/>
    <w:rsid w:val="00BC0EAE"/>
    <w:rsid w:val="00BC2BEA"/>
    <w:rsid w:val="00BC4C72"/>
    <w:rsid w:val="00BD2C62"/>
    <w:rsid w:val="00BE5913"/>
    <w:rsid w:val="00BE60A7"/>
    <w:rsid w:val="00BF0E68"/>
    <w:rsid w:val="00C04A0C"/>
    <w:rsid w:val="00C202C1"/>
    <w:rsid w:val="00C243F1"/>
    <w:rsid w:val="00C26BA7"/>
    <w:rsid w:val="00C36765"/>
    <w:rsid w:val="00C51A77"/>
    <w:rsid w:val="00C56DAA"/>
    <w:rsid w:val="00C618CF"/>
    <w:rsid w:val="00C70F8C"/>
    <w:rsid w:val="00C715EB"/>
    <w:rsid w:val="00C8454C"/>
    <w:rsid w:val="00C872BE"/>
    <w:rsid w:val="00C95AC9"/>
    <w:rsid w:val="00C979CF"/>
    <w:rsid w:val="00CB70DF"/>
    <w:rsid w:val="00CC2A97"/>
    <w:rsid w:val="00CC333C"/>
    <w:rsid w:val="00CD4C1B"/>
    <w:rsid w:val="00CE1302"/>
    <w:rsid w:val="00CF2CEB"/>
    <w:rsid w:val="00D0063E"/>
    <w:rsid w:val="00D021AF"/>
    <w:rsid w:val="00D02CDE"/>
    <w:rsid w:val="00D04745"/>
    <w:rsid w:val="00D04C98"/>
    <w:rsid w:val="00D202C1"/>
    <w:rsid w:val="00D2049A"/>
    <w:rsid w:val="00D21D8C"/>
    <w:rsid w:val="00D24BA5"/>
    <w:rsid w:val="00D32A93"/>
    <w:rsid w:val="00D334AA"/>
    <w:rsid w:val="00D34CCB"/>
    <w:rsid w:val="00D35B18"/>
    <w:rsid w:val="00D35F34"/>
    <w:rsid w:val="00D365AA"/>
    <w:rsid w:val="00D43E93"/>
    <w:rsid w:val="00D608FF"/>
    <w:rsid w:val="00D64EAD"/>
    <w:rsid w:val="00D76A84"/>
    <w:rsid w:val="00D80816"/>
    <w:rsid w:val="00D83BB0"/>
    <w:rsid w:val="00D936BC"/>
    <w:rsid w:val="00D97010"/>
    <w:rsid w:val="00DA5F6B"/>
    <w:rsid w:val="00DA6EFF"/>
    <w:rsid w:val="00DB08E6"/>
    <w:rsid w:val="00DB11F9"/>
    <w:rsid w:val="00DD278D"/>
    <w:rsid w:val="00DD2B77"/>
    <w:rsid w:val="00DD4FDF"/>
    <w:rsid w:val="00DE159A"/>
    <w:rsid w:val="00DE29C3"/>
    <w:rsid w:val="00DE59E2"/>
    <w:rsid w:val="00DE6858"/>
    <w:rsid w:val="00E10D74"/>
    <w:rsid w:val="00E11391"/>
    <w:rsid w:val="00E12E17"/>
    <w:rsid w:val="00E13FE7"/>
    <w:rsid w:val="00E226DF"/>
    <w:rsid w:val="00E231F9"/>
    <w:rsid w:val="00E328A4"/>
    <w:rsid w:val="00E40CF4"/>
    <w:rsid w:val="00E4168D"/>
    <w:rsid w:val="00E43FE0"/>
    <w:rsid w:val="00E56D83"/>
    <w:rsid w:val="00E64494"/>
    <w:rsid w:val="00E73285"/>
    <w:rsid w:val="00E74A29"/>
    <w:rsid w:val="00E75D19"/>
    <w:rsid w:val="00E935C0"/>
    <w:rsid w:val="00E95599"/>
    <w:rsid w:val="00EA4C35"/>
    <w:rsid w:val="00EA5228"/>
    <w:rsid w:val="00EA7551"/>
    <w:rsid w:val="00EB7175"/>
    <w:rsid w:val="00EC298B"/>
    <w:rsid w:val="00EC36BE"/>
    <w:rsid w:val="00EC3768"/>
    <w:rsid w:val="00EC4175"/>
    <w:rsid w:val="00ED0105"/>
    <w:rsid w:val="00ED063A"/>
    <w:rsid w:val="00ED0A26"/>
    <w:rsid w:val="00ED1746"/>
    <w:rsid w:val="00ED19D6"/>
    <w:rsid w:val="00ED1D0E"/>
    <w:rsid w:val="00ED34E7"/>
    <w:rsid w:val="00ED6604"/>
    <w:rsid w:val="00EE1DC1"/>
    <w:rsid w:val="00EE747B"/>
    <w:rsid w:val="00EE7929"/>
    <w:rsid w:val="00EF04AC"/>
    <w:rsid w:val="00F01633"/>
    <w:rsid w:val="00F1296D"/>
    <w:rsid w:val="00F13037"/>
    <w:rsid w:val="00F1458B"/>
    <w:rsid w:val="00F3680F"/>
    <w:rsid w:val="00F41977"/>
    <w:rsid w:val="00F5626F"/>
    <w:rsid w:val="00F61030"/>
    <w:rsid w:val="00F626EE"/>
    <w:rsid w:val="00F67195"/>
    <w:rsid w:val="00F73FDE"/>
    <w:rsid w:val="00F80C10"/>
    <w:rsid w:val="00F83BA8"/>
    <w:rsid w:val="00F91170"/>
    <w:rsid w:val="00F93245"/>
    <w:rsid w:val="00FA069E"/>
    <w:rsid w:val="00FA566C"/>
    <w:rsid w:val="00FB40B4"/>
    <w:rsid w:val="00FB4843"/>
    <w:rsid w:val="00FC5E72"/>
    <w:rsid w:val="00FC68D7"/>
    <w:rsid w:val="00FD27D3"/>
    <w:rsid w:val="00FD35BC"/>
    <w:rsid w:val="00FE13C9"/>
    <w:rsid w:val="00FE149A"/>
    <w:rsid w:val="00FF4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8346C28"/>
  <w15:chartTrackingRefBased/>
  <w15:docId w15:val="{465B5C0D-267D-6545-AB35-042E8DE7A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DB1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B1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B11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1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11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11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11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11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11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11F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DB11F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rsid w:val="00DB11F9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11F9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11F9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11F9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11F9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11F9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11F9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DB11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11F9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DB11F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11F9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DB11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11F9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DB11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11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1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11F9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DB11F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157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CL" w:eastAsia="es-MX"/>
      <w14:ligatures w14:val="none"/>
    </w:rPr>
  </w:style>
  <w:style w:type="table" w:styleId="Tablaconcuadrcula">
    <w:name w:val="Table Grid"/>
    <w:basedOn w:val="Tablanormal"/>
    <w:uiPriority w:val="39"/>
    <w:rsid w:val="00BA15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A78C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A78C0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8A78C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A78C0"/>
    <w:rPr>
      <w:lang w:val="es-ES_tradnl"/>
    </w:rPr>
  </w:style>
  <w:style w:type="character" w:styleId="Nmerodepgina">
    <w:name w:val="page number"/>
    <w:basedOn w:val="Fuentedeprrafopredeter"/>
    <w:uiPriority w:val="99"/>
    <w:semiHidden/>
    <w:unhideWhenUsed/>
    <w:rsid w:val="008A78C0"/>
  </w:style>
  <w:style w:type="character" w:styleId="Hipervnculo">
    <w:name w:val="Hyperlink"/>
    <w:basedOn w:val="Fuentedeprrafopredeter"/>
    <w:uiPriority w:val="99"/>
    <w:unhideWhenUsed/>
    <w:rsid w:val="009D162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D16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43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uchito77/veterinaria-microservicios/tree/mai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541</Words>
  <Characters>2979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larrondo</dc:creator>
  <cp:keywords/>
  <dc:description/>
  <cp:lastModifiedBy>VI-Alumno</cp:lastModifiedBy>
  <cp:revision>2</cp:revision>
  <dcterms:created xsi:type="dcterms:W3CDTF">2026-06-09T22:00:00Z</dcterms:created>
  <dcterms:modified xsi:type="dcterms:W3CDTF">2026-06-09T22:00:00Z</dcterms:modified>
</cp:coreProperties>
</file>