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0A7F" w14:textId="12A2FCCC" w:rsidR="00E62FF9" w:rsidRPr="00BC308D" w:rsidRDefault="00E62FF9">
      <w:pPr>
        <w:rPr>
          <w:rFonts w:ascii="Times New Roman" w:hAnsi="Times New Roman" w:cs="Times New Roman"/>
        </w:rPr>
      </w:pPr>
    </w:p>
    <w:p w14:paraId="11C8D9AE" w14:textId="54D3F4ED" w:rsidR="00E331DC" w:rsidRPr="00BC308D" w:rsidRDefault="00E331DC" w:rsidP="00E331DC">
      <w:pPr>
        <w:tabs>
          <w:tab w:val="left" w:pos="3600"/>
        </w:tabs>
        <w:rPr>
          <w:rFonts w:ascii="Times New Roman" w:hAnsi="Times New Roman" w:cs="Times New Roman"/>
        </w:rPr>
      </w:pPr>
      <w:r w:rsidRPr="00BC308D">
        <w:rPr>
          <w:rFonts w:ascii="Times New Roman" w:hAnsi="Times New Roman" w:cs="Times New Roman"/>
        </w:rPr>
        <w:tab/>
      </w:r>
    </w:p>
    <w:p w14:paraId="626816FD" w14:textId="4E46E185" w:rsidR="00BC308D" w:rsidRPr="00BC308D" w:rsidRDefault="00BC308D" w:rsidP="00E331DC">
      <w:pPr>
        <w:tabs>
          <w:tab w:val="left" w:pos="3600"/>
        </w:tabs>
        <w:rPr>
          <w:rFonts w:ascii="Times New Roman" w:hAnsi="Times New Roman" w:cs="Times New Roman"/>
        </w:rPr>
      </w:pPr>
    </w:p>
    <w:p w14:paraId="10467D97" w14:textId="7B4CCE43" w:rsidR="00BC308D" w:rsidRPr="00BC308D" w:rsidRDefault="00BC308D" w:rsidP="00E331DC">
      <w:pPr>
        <w:tabs>
          <w:tab w:val="left" w:pos="3600"/>
        </w:tabs>
        <w:rPr>
          <w:rFonts w:ascii="Times New Roman" w:hAnsi="Times New Roman" w:cs="Times New Roman"/>
        </w:rPr>
      </w:pPr>
    </w:p>
    <w:p w14:paraId="4C91DA53" w14:textId="127170E8" w:rsidR="00BC308D" w:rsidRPr="00BC308D" w:rsidRDefault="00BC308D" w:rsidP="00E331DC">
      <w:pPr>
        <w:tabs>
          <w:tab w:val="left" w:pos="3600"/>
        </w:tabs>
        <w:rPr>
          <w:rFonts w:ascii="Times New Roman" w:hAnsi="Times New Roman" w:cs="Times New Roman"/>
        </w:rPr>
      </w:pPr>
    </w:p>
    <w:p w14:paraId="25052416" w14:textId="77777777" w:rsidR="00BC308D" w:rsidRPr="00BC308D" w:rsidRDefault="00BC308D" w:rsidP="00E331DC">
      <w:pPr>
        <w:tabs>
          <w:tab w:val="left" w:pos="3600"/>
        </w:tabs>
        <w:rPr>
          <w:rFonts w:ascii="Times New Roman" w:hAnsi="Times New Roman" w:cs="Times New Roman"/>
        </w:rPr>
      </w:pPr>
    </w:p>
    <w:p w14:paraId="6A687093" w14:textId="43B39C68" w:rsidR="00E331DC" w:rsidRPr="00BC308D" w:rsidRDefault="00E331DC" w:rsidP="00E331DC">
      <w:pPr>
        <w:tabs>
          <w:tab w:val="left" w:pos="3600"/>
        </w:tabs>
        <w:rPr>
          <w:rFonts w:ascii="Times New Roman" w:hAnsi="Times New Roman" w:cs="Times New Roman"/>
        </w:rPr>
      </w:pPr>
    </w:p>
    <w:p w14:paraId="5C8415ED" w14:textId="713C2C29" w:rsidR="00E331DC" w:rsidRPr="00BC308D" w:rsidRDefault="00E331DC" w:rsidP="00E331DC">
      <w:pPr>
        <w:tabs>
          <w:tab w:val="left" w:pos="3600"/>
        </w:tabs>
        <w:jc w:val="center"/>
        <w:rPr>
          <w:rFonts w:ascii="Times New Roman" w:hAnsi="Times New Roman" w:cs="Times New Roman"/>
          <w:sz w:val="39"/>
          <w:szCs w:val="39"/>
        </w:rPr>
      </w:pPr>
      <w:r w:rsidRPr="00BC308D">
        <w:rPr>
          <w:rFonts w:ascii="Times New Roman" w:hAnsi="Times New Roman" w:cs="Times New Roman"/>
          <w:sz w:val="39"/>
          <w:szCs w:val="39"/>
        </w:rPr>
        <w:t>Design and Implement Stripe Home</w:t>
      </w:r>
    </w:p>
    <w:p w14:paraId="2C77242C" w14:textId="44BF8D34" w:rsidR="00E331DC" w:rsidRPr="00BC308D" w:rsidRDefault="00E331DC" w:rsidP="00E331DC">
      <w:pPr>
        <w:rPr>
          <w:rFonts w:ascii="Times New Roman" w:hAnsi="Times New Roman" w:cs="Times New Roman"/>
        </w:rPr>
      </w:pPr>
    </w:p>
    <w:p w14:paraId="0398ECDF" w14:textId="1CC3C67C" w:rsidR="00BC308D" w:rsidRPr="00BC308D" w:rsidRDefault="00BC308D" w:rsidP="00E331DC">
      <w:pPr>
        <w:rPr>
          <w:rFonts w:ascii="Times New Roman" w:hAnsi="Times New Roman" w:cs="Times New Roman"/>
        </w:rPr>
      </w:pPr>
    </w:p>
    <w:p w14:paraId="1DA2419D" w14:textId="74BBF135" w:rsidR="00BC308D" w:rsidRPr="00BC308D" w:rsidRDefault="00BC308D" w:rsidP="00E331DC">
      <w:pPr>
        <w:rPr>
          <w:rFonts w:ascii="Times New Roman" w:hAnsi="Times New Roman" w:cs="Times New Roman"/>
        </w:rPr>
      </w:pPr>
    </w:p>
    <w:p w14:paraId="692181E7" w14:textId="45815A4D" w:rsidR="00BC308D" w:rsidRPr="00BC308D" w:rsidRDefault="00BC308D" w:rsidP="00E331DC">
      <w:pPr>
        <w:rPr>
          <w:rFonts w:ascii="Times New Roman" w:hAnsi="Times New Roman" w:cs="Times New Roman"/>
        </w:rPr>
      </w:pPr>
    </w:p>
    <w:p w14:paraId="0E721E95" w14:textId="4B0BEF1A" w:rsidR="00BC308D" w:rsidRPr="00BC308D" w:rsidRDefault="00BC308D" w:rsidP="00E331DC">
      <w:pPr>
        <w:rPr>
          <w:rFonts w:ascii="Times New Roman" w:hAnsi="Times New Roman" w:cs="Times New Roman"/>
        </w:rPr>
      </w:pPr>
    </w:p>
    <w:p w14:paraId="23E0A265" w14:textId="7BC2D062" w:rsidR="00BC308D" w:rsidRPr="00BC308D" w:rsidRDefault="00BC308D" w:rsidP="00E331DC">
      <w:pPr>
        <w:rPr>
          <w:rFonts w:ascii="Times New Roman" w:hAnsi="Times New Roman" w:cs="Times New Roman"/>
        </w:rPr>
      </w:pPr>
    </w:p>
    <w:p w14:paraId="7BC13BAE" w14:textId="3F1B7A9F" w:rsidR="00BC308D" w:rsidRPr="00BC308D" w:rsidRDefault="00BC308D" w:rsidP="00E331DC">
      <w:pPr>
        <w:rPr>
          <w:rFonts w:ascii="Times New Roman" w:hAnsi="Times New Roman" w:cs="Times New Roman"/>
        </w:rPr>
      </w:pPr>
    </w:p>
    <w:p w14:paraId="1C3BFBB5" w14:textId="44340F58" w:rsidR="00BC308D" w:rsidRPr="00BC308D" w:rsidRDefault="00BC308D" w:rsidP="00E331DC">
      <w:pPr>
        <w:rPr>
          <w:rFonts w:ascii="Times New Roman" w:hAnsi="Times New Roman" w:cs="Times New Roman"/>
        </w:rPr>
      </w:pPr>
    </w:p>
    <w:p w14:paraId="1C3D6C7A" w14:textId="7B773F10" w:rsidR="00BC308D" w:rsidRPr="00BC308D" w:rsidRDefault="00BC308D" w:rsidP="00E331DC">
      <w:pPr>
        <w:rPr>
          <w:rFonts w:ascii="Times New Roman" w:hAnsi="Times New Roman" w:cs="Times New Roman"/>
        </w:rPr>
      </w:pPr>
    </w:p>
    <w:p w14:paraId="28BB323D" w14:textId="30831784" w:rsidR="00BC308D" w:rsidRPr="00BC308D" w:rsidRDefault="00BC308D" w:rsidP="00E331DC">
      <w:pPr>
        <w:rPr>
          <w:rFonts w:ascii="Times New Roman" w:hAnsi="Times New Roman" w:cs="Times New Roman"/>
        </w:rPr>
      </w:pPr>
    </w:p>
    <w:p w14:paraId="3029F620" w14:textId="77777777" w:rsidR="00BC308D" w:rsidRPr="00BC308D" w:rsidRDefault="00BC308D" w:rsidP="00E331DC">
      <w:pPr>
        <w:rPr>
          <w:rFonts w:ascii="Times New Roman" w:hAnsi="Times New Roman" w:cs="Times New Roman"/>
        </w:rPr>
      </w:pPr>
    </w:p>
    <w:p w14:paraId="0ABAF406" w14:textId="4130418D" w:rsidR="00E331DC" w:rsidRPr="00BC308D" w:rsidRDefault="00E331DC" w:rsidP="00E331DC">
      <w:pPr>
        <w:rPr>
          <w:rFonts w:ascii="Times New Roman" w:hAnsi="Times New Roman" w:cs="Times New Roman"/>
        </w:rPr>
      </w:pPr>
    </w:p>
    <w:p w14:paraId="734FA0FA" w14:textId="108CB8B3" w:rsidR="00E331DC" w:rsidRPr="00BC308D" w:rsidRDefault="00E331DC" w:rsidP="00E331DC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Student</w:t>
      </w:r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spellStart"/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Cuciurean</w:t>
      </w:r>
      <w:proofErr w:type="spellEnd"/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Catalin</w:t>
      </w:r>
      <w:proofErr w:type="spellEnd"/>
    </w:p>
    <w:p w14:paraId="7EE86139" w14:textId="056EEDBF" w:rsidR="00E331DC" w:rsidRPr="00BC308D" w:rsidRDefault="00E331DC" w:rsidP="00E331D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Gr</w:t>
      </w:r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oup</w:t>
      </w:r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BC30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30235</w:t>
      </w:r>
    </w:p>
    <w:p w14:paraId="01965285" w14:textId="77777777" w:rsidR="00E331DC" w:rsidRDefault="00E331DC" w:rsidP="00E331DC">
      <w:pPr>
        <w:ind w:firstLine="720"/>
        <w:rPr>
          <w:rFonts w:ascii="Arial" w:hAnsi="Arial" w:cs="Arial"/>
          <w:sz w:val="39"/>
          <w:szCs w:val="39"/>
        </w:rPr>
      </w:pPr>
    </w:p>
    <w:p w14:paraId="2941FA80" w14:textId="2D01CB1C" w:rsidR="00E331DC" w:rsidRDefault="00E331DC" w:rsidP="00E331DC"/>
    <w:p w14:paraId="38D9B61B" w14:textId="132C07D9" w:rsidR="00BC308D" w:rsidRDefault="00BC308D" w:rsidP="00E331DC"/>
    <w:p w14:paraId="1B35C1BD" w14:textId="78562215" w:rsidR="00BC308D" w:rsidRDefault="00BC308D" w:rsidP="00E331DC"/>
    <w:p w14:paraId="1B668933" w14:textId="47AA2FE3" w:rsidR="00BC308D" w:rsidRDefault="00BC308D" w:rsidP="00E331DC"/>
    <w:p w14:paraId="66FBE071" w14:textId="67DE4C1B" w:rsidR="00BC308D" w:rsidRDefault="00BC308D" w:rsidP="00E331DC"/>
    <w:p w14:paraId="561A87B7" w14:textId="52D56480" w:rsidR="00BC308D" w:rsidRDefault="00BC308D" w:rsidP="00E331DC"/>
    <w:p w14:paraId="5F7D675A" w14:textId="6C5B7D0A" w:rsidR="00BC308D" w:rsidRPr="00BC308D" w:rsidRDefault="00BC308D" w:rsidP="00E331DC">
      <w:pPr>
        <w:rPr>
          <w:rFonts w:ascii="Times New Roman" w:hAnsi="Times New Roman" w:cs="Times New Roman"/>
          <w:sz w:val="36"/>
          <w:szCs w:val="36"/>
        </w:rPr>
      </w:pPr>
      <w:r w:rsidRPr="00BC308D">
        <w:rPr>
          <w:rFonts w:ascii="Times New Roman" w:hAnsi="Times New Roman" w:cs="Times New Roman"/>
          <w:sz w:val="36"/>
          <w:szCs w:val="36"/>
        </w:rPr>
        <w:t xml:space="preserve">Problem </w:t>
      </w:r>
    </w:p>
    <w:p w14:paraId="0CD8DB6D" w14:textId="7666A28F" w:rsidR="00BC308D" w:rsidRDefault="00BC308D" w:rsidP="00E331DC"/>
    <w:p w14:paraId="138244F4" w14:textId="431B8511" w:rsidR="00BC308D" w:rsidRPr="00BC308D" w:rsidRDefault="00BC308D" w:rsidP="00BC3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Stripe is thrilled to have you on board!  Their new internal project is all about connecting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the  employees</w:t>
      </w:r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 xml:space="preserve">  inside  the  company,  so  you  get  to  have  a  big  impact  on  how  the  startup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is going to work in the future.  Think of it as an internal professional social network, only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 xml:space="preserve">centered around teams. Each employee has a personal page, which describes </w:t>
      </w: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them(</w:t>
      </w:r>
      <w:proofErr w:type="spellStart"/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 w:rsidRPr="00BC308D">
        <w:rPr>
          <w:rFonts w:ascii="Times New Roman" w:eastAsia="Times New Roman" w:hAnsi="Times New Roman" w:cs="Times New Roman"/>
          <w:sz w:val="28"/>
          <w:szCs w:val="28"/>
        </w:rPr>
        <w:t>: photo,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name, email, skills, hobbies, teams etc.)  Employees are organized around teams, and every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employee can opt-in to be part of a particular team if they choose so.  The opt-in process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sends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 xml:space="preserve">message to a special team </w:t>
      </w: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email(</w:t>
      </w:r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>the system knows how to generate it automatically</w:t>
      </w:r>
    </w:p>
    <w:p w14:paraId="3F5FF2EE" w14:textId="06CD5A7E" w:rsidR="00BC308D" w:rsidRDefault="00BC308D" w:rsidP="00BC3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upon  the</w:t>
      </w:r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 xml:space="preserve">  creation  of  a  new  team),  which  notifies  all  the  members,  should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they  choose 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conduct a mini-interview process.  It’s all fun and games until GDPR knocks on your door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 xml:space="preserve">and you have to change the design a </w:t>
      </w: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bit(</w:t>
      </w:r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>you’re lucky it happened at the initial phase of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development process).  Thus, every employee can choose the visibility level of their account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page(</w:t>
      </w:r>
      <w:proofErr w:type="spellStart"/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 w:rsidRPr="00BC308D">
        <w:rPr>
          <w:rFonts w:ascii="Times New Roman" w:eastAsia="Times New Roman" w:hAnsi="Times New Roman" w:cs="Times New Roman"/>
          <w:sz w:val="28"/>
          <w:szCs w:val="28"/>
        </w:rPr>
        <w:t xml:space="preserve">:  private,  team,  division,  all).  </w:t>
      </w: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However,  you</w:t>
      </w:r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>,  being the brains behind the system,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need a way to monitor how it all works in production.  You get the green light to create 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admin account, which gives you full control over the system.  You can generate reports 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multiple levels of abstraction:</w:t>
      </w:r>
    </w:p>
    <w:p w14:paraId="0F153771" w14:textId="3BFCAF36" w:rsidR="00BC308D" w:rsidRDefault="00BC308D" w:rsidP="00BC3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DA7731" w14:textId="77777777" w:rsidR="00BC308D" w:rsidRPr="00BC308D" w:rsidRDefault="00BC308D" w:rsidP="00BC3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6A3B49" w14:textId="11CCB718" w:rsidR="00BC308D" w:rsidRPr="00BC308D" w:rsidRDefault="00BC308D" w:rsidP="00BC3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08D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Employee level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C308D">
        <w:rPr>
          <w:rFonts w:ascii="Times New Roman" w:eastAsia="Times New Roman" w:hAnsi="Times New Roman" w:cs="Times New Roman"/>
          <w:sz w:val="28"/>
          <w:szCs w:val="28"/>
        </w:rPr>
        <w:t>-  You</w:t>
      </w:r>
      <w:proofErr w:type="gramEnd"/>
      <w:r w:rsidRPr="00BC308D">
        <w:rPr>
          <w:rFonts w:ascii="Times New Roman" w:eastAsia="Times New Roman" w:hAnsi="Times New Roman" w:cs="Times New Roman"/>
          <w:sz w:val="28"/>
          <w:szCs w:val="28"/>
        </w:rPr>
        <w:t xml:space="preserve">  can  ping  an  employee  and  get  a  full  report  about  them(</w:t>
      </w:r>
      <w:proofErr w:type="spellStart"/>
      <w:r w:rsidRPr="00BC308D">
        <w:rPr>
          <w:rFonts w:ascii="Times New Roman" w:eastAsia="Times New Roman" w:hAnsi="Times New Roman" w:cs="Times New Roman"/>
          <w:sz w:val="28"/>
          <w:szCs w:val="28"/>
        </w:rPr>
        <w:t>e.g</w:t>
      </w:r>
      <w:proofErr w:type="spellEnd"/>
      <w:r w:rsidRPr="00BC308D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their desk location, when do they typically get to work vs when do they leave etc.).</w:t>
      </w:r>
    </w:p>
    <w:p w14:paraId="3EE32BE8" w14:textId="29C03F08" w:rsidR="00BC308D" w:rsidRPr="00BC308D" w:rsidRDefault="00BC308D" w:rsidP="00BC30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08D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Team level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308D">
        <w:rPr>
          <w:rFonts w:ascii="Times New Roman" w:eastAsia="Times New Roman" w:hAnsi="Times New Roman" w:cs="Times New Roman"/>
          <w:sz w:val="28"/>
          <w:szCs w:val="28"/>
        </w:rPr>
        <w:t>- you are free to choose what you think is important here.</w:t>
      </w:r>
    </w:p>
    <w:p w14:paraId="5A775078" w14:textId="77777777" w:rsidR="00BC308D" w:rsidRPr="00BC308D" w:rsidRDefault="00BC308D" w:rsidP="00BC308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C308D" w:rsidRPr="00BC30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371C0" w14:textId="77777777" w:rsidR="00274506" w:rsidRDefault="00274506" w:rsidP="005C669D">
      <w:pPr>
        <w:spacing w:after="0" w:line="240" w:lineRule="auto"/>
      </w:pPr>
      <w:r>
        <w:separator/>
      </w:r>
    </w:p>
  </w:endnote>
  <w:endnote w:type="continuationSeparator" w:id="0">
    <w:p w14:paraId="3053711D" w14:textId="77777777" w:rsidR="00274506" w:rsidRDefault="00274506" w:rsidP="005C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76427" w14:textId="77777777" w:rsidR="00274506" w:rsidRDefault="00274506" w:rsidP="005C669D">
      <w:pPr>
        <w:spacing w:after="0" w:line="240" w:lineRule="auto"/>
      </w:pPr>
      <w:r>
        <w:separator/>
      </w:r>
    </w:p>
  </w:footnote>
  <w:footnote w:type="continuationSeparator" w:id="0">
    <w:p w14:paraId="2EF8473A" w14:textId="77777777" w:rsidR="00274506" w:rsidRDefault="00274506" w:rsidP="005C6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A8067" w14:textId="053FBA0A" w:rsidR="005C669D" w:rsidRDefault="005C669D" w:rsidP="005C669D">
    <w:pPr>
      <w:pStyle w:val="Header"/>
    </w:pPr>
    <w:r>
      <w:t xml:space="preserve">UNIVERSITATEA TEHNICA CLUJ-NAPOCA FACULTATEA DE </w:t>
    </w:r>
  </w:p>
  <w:p w14:paraId="1D9CC464" w14:textId="77777777" w:rsidR="005C669D" w:rsidRDefault="005C669D" w:rsidP="005C669D">
    <w:pPr>
      <w:pStyle w:val="Header"/>
    </w:pPr>
    <w:r>
      <w:t xml:space="preserve">AUTOMATICA SI CALCULATOARE SPECIALIZAREA </w:t>
    </w:r>
  </w:p>
  <w:p w14:paraId="2226E30F" w14:textId="77777777" w:rsidR="005C669D" w:rsidRDefault="005C669D" w:rsidP="005C669D">
    <w:pPr>
      <w:pStyle w:val="Header"/>
    </w:pPr>
    <w:r>
      <w:t>CALCULATOARE SI TEHNOLOGIA INFORMATIEI</w:t>
    </w:r>
  </w:p>
  <w:p w14:paraId="23EF271A" w14:textId="25DF5EAC" w:rsidR="005C669D" w:rsidRDefault="005C669D">
    <w:pPr>
      <w:pStyle w:val="Header"/>
    </w:pPr>
  </w:p>
  <w:p w14:paraId="192E373F" w14:textId="77777777" w:rsidR="005C669D" w:rsidRDefault="005C6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C1"/>
    <w:rsid w:val="00274506"/>
    <w:rsid w:val="005C669D"/>
    <w:rsid w:val="00934901"/>
    <w:rsid w:val="00BC308D"/>
    <w:rsid w:val="00DB43C1"/>
    <w:rsid w:val="00E331DC"/>
    <w:rsid w:val="00E6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A003"/>
  <w15:chartTrackingRefBased/>
  <w15:docId w15:val="{54047A67-EA90-43F8-A6CD-C28B6B36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9D"/>
  </w:style>
  <w:style w:type="paragraph" w:styleId="Footer">
    <w:name w:val="footer"/>
    <w:basedOn w:val="Normal"/>
    <w:link w:val="FooterChar"/>
    <w:uiPriority w:val="99"/>
    <w:unhideWhenUsed/>
    <w:rsid w:val="005C6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cuciureancatalin@gmail.com</dc:creator>
  <cp:keywords/>
  <dc:description/>
  <cp:lastModifiedBy>cuciureancatalin@gmail.com</cp:lastModifiedBy>
  <cp:revision>4</cp:revision>
  <dcterms:created xsi:type="dcterms:W3CDTF">2019-03-29T16:25:00Z</dcterms:created>
  <dcterms:modified xsi:type="dcterms:W3CDTF">2019-03-29T16:30:00Z</dcterms:modified>
</cp:coreProperties>
</file>