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sz w:val="46"/>
          <w:szCs w:val="46"/>
        </w:rPr>
      </w:pPr>
      <w:bookmarkStart w:colFirst="0" w:colLast="0" w:name="_zgmr9j1aons5" w:id="0"/>
      <w:bookmarkEnd w:id="0"/>
      <w:r w:rsidDel="00000000" w:rsidR="00000000" w:rsidRPr="00000000">
        <w:rPr>
          <w:sz w:val="46"/>
          <w:szCs w:val="46"/>
          <w:rtl w:val="0"/>
        </w:rPr>
        <w:t xml:space="preserve">Cod sursa proiect laborator Blockchain</w:t>
      </w:r>
    </w:p>
    <w:p w:rsidR="00000000" w:rsidDel="00000000" w:rsidP="00000000" w:rsidRDefault="00000000" w:rsidRPr="00000000" w14:paraId="00000002">
      <w:pPr>
        <w:pStyle w:val="Heading3"/>
        <w:rPr>
          <w:sz w:val="30"/>
          <w:szCs w:val="30"/>
        </w:rPr>
      </w:pPr>
      <w:bookmarkStart w:colFirst="0" w:colLast="0" w:name="_epfskyqinpxm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Studenti: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spacing w:after="0" w:afterAutospacing="0"/>
        <w:ind w:left="720" w:hanging="360"/>
        <w:rPr>
          <w:sz w:val="30"/>
          <w:szCs w:val="30"/>
        </w:rPr>
      </w:pPr>
      <w:bookmarkStart w:colFirst="0" w:colLast="0" w:name="_j4moshcr3nul" w:id="2"/>
      <w:bookmarkEnd w:id="2"/>
      <w:r w:rsidDel="00000000" w:rsidR="00000000" w:rsidRPr="00000000">
        <w:rPr>
          <w:sz w:val="30"/>
          <w:szCs w:val="30"/>
          <w:rtl w:val="0"/>
        </w:rPr>
        <w:t xml:space="preserve">Cuciureanu Dragos-Adrian   331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1"/>
        </w:numPr>
        <w:spacing w:before="0" w:beforeAutospacing="0"/>
        <w:ind w:left="720" w:hanging="360"/>
        <w:rPr>
          <w:sz w:val="30"/>
          <w:szCs w:val="30"/>
        </w:rPr>
      </w:pPr>
      <w:bookmarkStart w:colFirst="0" w:colLast="0" w:name="_36o7852tpofz" w:id="3"/>
      <w:bookmarkEnd w:id="3"/>
      <w:r w:rsidDel="00000000" w:rsidR="00000000" w:rsidRPr="00000000">
        <w:rPr>
          <w:sz w:val="30"/>
          <w:szCs w:val="30"/>
          <w:rtl w:val="0"/>
        </w:rPr>
        <w:t xml:space="preserve">Gruia Gabriel   331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pStyle w:val="Title"/>
            <w:widowControl w:val="0"/>
            <w:tabs>
              <w:tab w:val="right" w:leader="none" w:pos="9360"/>
            </w:tabs>
            <w:spacing w:before="60" w:line="240" w:lineRule="auto"/>
            <w:jc w:val="center"/>
            <w:rPr/>
          </w:pPr>
          <w:bookmarkStart w:colFirst="0" w:colLast="0" w:name="_111q6bylsc2u" w:id="4"/>
          <w:bookmarkEnd w:id="4"/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sz w:val="32"/>
              <w:szCs w:val="32"/>
              <w:rtl w:val="0"/>
            </w:rPr>
            <w:t xml:space="preserve">Cuprins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sqt7f6rzlfv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Contracts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7fzc6p8zfc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IBaseGame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p44m8jzpxq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BaseGame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0ls76merup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RedBlack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7hcs7on1n9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HigherLower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6s1pbnzo12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 Roulette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42br1g9a75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 CurrencyToken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mvqfihqgts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 ChipToken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j5yci5qqgy3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8. TokenSwap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ja912i5g5l9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qnfxvxpsny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BaseGame_test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diwzxz7jnv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RedBlack_test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490zim43k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HigherLower_test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lbzgllpjyz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Roulette_test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d86efmkmqd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 CurrencyToken_test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qze3r31wm6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 ChipToken_test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gqr1xsbhek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 TokenSwap_test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b w:val="1"/>
        </w:rPr>
      </w:pPr>
      <w:bookmarkStart w:colFirst="0" w:colLast="0" w:name="_sqt7f6rzlfvc" w:id="5"/>
      <w:bookmarkEnd w:id="5"/>
      <w:r w:rsidDel="00000000" w:rsidR="00000000" w:rsidRPr="00000000">
        <w:rPr>
          <w:b w:val="1"/>
          <w:rtl w:val="0"/>
        </w:rPr>
        <w:t xml:space="preserve">Contracts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47fzc6p8zfco" w:id="6"/>
      <w:bookmarkEnd w:id="6"/>
      <w:r w:rsidDel="00000000" w:rsidR="00000000" w:rsidRPr="00000000">
        <w:rPr>
          <w:rtl w:val="0"/>
        </w:rPr>
        <w:t xml:space="preserve">IBaseGame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^0.8.18;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IBaseGame {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random(uint lowerBound, uint upperBound) external returns (uint);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gp44m8jzpxq3" w:id="7"/>
      <w:bookmarkEnd w:id="7"/>
      <w:r w:rsidDel="00000000" w:rsidR="00000000" w:rsidRPr="00000000">
        <w:rPr>
          <w:rtl w:val="0"/>
        </w:rPr>
        <w:t xml:space="preserve">BaseGame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^0.8.18;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"https://github.com/OpenZeppelin/openzeppelin-contracts/blob/v4.0.0/contracts/token/ERC20/IERC20.sol";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'./IBaseGame.sol';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BaseGame is IBaseGame {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the token with which the bets are made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IERC20 public token;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addresses for the player and the casino to make the buyins and the payouts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addressPlayer;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addressCasino;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event LogMessage(address indexed sender, string message);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constructor(IERC20 _token, address _addressPlayer, address _addressCasino) {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token = _token;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addressPlayer = _addressPlayer;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addressCasino = _addressCasino;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random(uint lowerBound, uint upperBound) public view returns (uint) {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seed = uint(keccak256(abi.encodePacked(block.timestamp, msg.sender)));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randomNumber = uint(keccak256(abi.encodePacked(seed, block.difficulty))) % (upperBound - lowerBound + 1) + lowerBound;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randomNumber;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sendMessage(string memory message) public {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emit LogMessage(msg.sender, message);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uint2str(uint _i) internal pure returns (string memory _uintAsString) {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 (_i == 0) {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return "0";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j = _i;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len;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while (j != 0) {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len++;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j /= 10;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bytes memory bstr = new bytes(len);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k = len;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while (_i != 0) {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k = k-1;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uint8 temp = (48 + uint8(_i - _i / 10 * 10));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bytes1 b1 = bytes1(temp);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bstr[k] = b1;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_i /= 10;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string(bstr);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_buyIn(uint amount) internal virtual {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require(msg.sender == addressPlayer, "Not authorized");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token.allowance(addressPlayer, address(this)) &gt;= amount,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"Player token allowance too low"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require(amount &lt; 100000000000000000000, "The maximum amount that can be bet is 100 tokens");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_safeTransferFrom(token, addressPlayer, addressCasino, amount);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_payOut(uint amount) internal virtual {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require(msg.sender == addressPlayer, "Not authorized");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token.allowance(addressCasino, address(this)) &gt;= amount,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"Casino token allowance too low"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_safeTransferFrom(token, addressCasino, addressPlayer, amount);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_safeTransferFrom(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IERC20 tokenUsed,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sender,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recipient,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amount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) private {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bool sent = tokenUsed.transferFrom(sender, recipient, amount);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require(sent, "Token transfer failed");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q0ls76merupb" w:id="8"/>
      <w:bookmarkEnd w:id="8"/>
      <w:r w:rsidDel="00000000" w:rsidR="00000000" w:rsidRPr="00000000">
        <w:rPr>
          <w:rtl w:val="0"/>
        </w:rPr>
        <w:t xml:space="preserve">RedBlack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^0.8.18;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'./BaseGame.sol';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RedBlack is BaseGame {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enum Choice {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RED, BLACK, // x2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SUIT_HEARTS, SUIT_SPADES, SUIT_DIAMONDS, SUIT_CLUBS, // x3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KING, // x5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KING_RED, KING_BLACK, // x9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KING_SUIT_HEARTS, KING_SUIT_SPADES, KING_SUIT_DIAMONDS, KING_SUIT_CLUBS, // x15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LAST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enum Suit { HEARTS, SPADES, DIAMONDS, CLUBS }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mapping(string =&gt; Choice) public choices;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mapping(Choice =&gt; string) public choicesReverse;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mapping(Suit =&gt; string) public suitsReverse;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mapping(Choice =&gt; uint) public multipliers;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struct Player {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bet;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 choice;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createPlayer(uint _bet, string memory _choice) public view returns(Player memory) {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Player memory player = Player({ bet: _bet, choice: choices[_choice] });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player;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struct Card {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number;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 suit;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createCard(uint _number, uint _suit) public pure returns(Card memory) {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Card memory card = Card({ number: _number, suit: Suit(_suit) });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card;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constructor(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IERC20 token,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addressPlayer,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addressCasino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) BaseGame(token, addressPlayer, addressCasino) {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createChoiceMapping();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createChoiceMappingReverse();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createSuitMappingReverse();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createMultipliersMapping();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createChoiceMapping() private {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choices['red'] = Choice.RED;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choices['black'] = Choice.BLACK;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choices['suit_hearts'] = Choice.SUIT_HEARTS;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choices['suit_spades'] = Choice.SUIT_SPADES;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choices['suit_diamonds'] = Choice.SUIT_DIAMONDS;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choices['suit_clubs'] = Choice.SUIT_CLUBS;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choices['king'] = Choice.KING;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choices['king_red'] = Choice.KING_RED;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choices['king_black'] = Choice.KING_BLACK;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choices['king_suit_hearts'] = Choice.KING_SUIT_HEARTS;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choices['king_suit_spades'] = Choice.KING_SUIT_SPADES;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choices['king_suit_diamonds'] = Choice.KING_SUIT_DIAMONDS;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choices['king_suit_clubs'] = Choice.KING_SUIT_CLUBS;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createChoiceMappingReverse() private {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choicesReverse[Choice.RED] = "RED";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choicesReverse[Choice.BLACK] = "BLACK";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choicesReverse[Choice.SUIT_HEARTS] = "SUIT_HEARTS";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choicesReverse[Choice.SUIT_SPADES] = "SUIT_SPADES";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choicesReverse[Choice.SUIT_DIAMONDS] = "SUIT_DIAMONDS";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choicesReverse[Choice.SUIT_CLUBS] = "SUIT_CLUBS";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choicesReverse[Choice.KING] = "KING";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choicesReverse[Choice.KING_RED] = "KING_RED";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choicesReverse[Choice.KING_BLACK] = "KING_BLACK";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choicesReverse[Choice.KING_SUIT_HEARTS] = "KING_SUIT_HEARTS";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choicesReverse[Choice.KING_SUIT_SPADES] = "KING_SUIT_SPADES";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choicesReverse[Choice.KING_SUIT_DIAMONDS] = "KING_SUIT_DIAMONDS";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choicesReverse[Choice.KING_SUIT_CLUBS] = "KING_SUIT_CLUBS";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createSuitMappingReverse() private {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suitsReverse[Suit.HEARTS] = "HEARTS";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suitsReverse[Suit.SPADES] = "SPADES";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suitsReverse[Suit.DIAMONDS] = "DIAMONDS";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suitsReverse[Suit.CLUBS] = "CLUBS";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createMultipliersMapping() private {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multipliers[Choice.RED] = 2;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multipliers[Choice.BLACK] = 2;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multipliers[Choice.SUIT_HEARTS] = 3;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multipliers[Choice.SUIT_SPADES] = 3;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multipliers[Choice.SUIT_DIAMONDS] = 3;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multipliers[Choice.SUIT_CLUBS] = 3;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multipliers[Choice.KING] = 5;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multipliers[Choice.KING_RED] = 9;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multipliers[Choice.KING_BLACK] = 9;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multipliers[Choice.KING_SUIT_HEARTS] = 15;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multipliers[Choice.KING_SUIT_SPADES] = 15;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multipliers[Choice.KING_SUIT_DIAMONDS] = 15;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multipliers[Choice.KING_SUIT_CLUBS] = 15;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cardToChoices(Card memory card) private pure returns (bool[] memory) {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bool[] memory ret = new bool[](uint(Choice.LAST));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if(card.number == 14) {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ret[6] = true;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if(card.suit == Suit.HEARTS) {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ret[7] = true;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ret[9] = true;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else if(card.suit == Suit.SPADES) {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ret[8] = true;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ret[10] = true;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else if(card.suit == Suit.DIAMONDS) {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ret[7] = true;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ret[11] = true;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else {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ret[8] = true;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ret[12] = true;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if(card.suit == Suit.HEARTS) {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ret[0] = true;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ret[2] = true;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if(card.suit == Suit.SPADES) {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ret[1] = true;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ret[3] = true;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if(card.suit == Suit.DIAMONDS) {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ret[0] = true;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ret[4] = true;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ret[1] = true;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ret[5] = true;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ret;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getPayout(Player memory player, Card memory card) public returns (uint payout) {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string memory cardChoice = suitsReverse[card.suit];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bool[] memory cardChoices = cardToChoices(card);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if(cardChoices[uint(player.choice)]) {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payout = player.bet * multipliers[player.choice];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payout = 0;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if(card.number == 14) {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cardChoice = string.concat(cardChoice, " - KING");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sendMessage(string.concat("Player choice: ", choicesReverse[player.choice], ", Game outcome: ", cardChoice));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play(uint betValue, string memory choice) public returns (uint payout) {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_buyIn(betValue);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Card memory card = Card({ number: random(2, 14), suit: Suit(random(0, 3)) });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Player memory player = Player({ bet: betValue, choice: choices[choice] });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payout = getPayout(player, card);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if(payout &gt; 0){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_payOut(payout);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sendMessage(string.concat("You won ", uint2str(payout), " CHP tokens."));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else{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sendMessage(string.concat("You lost ", uint2str(betValue), " CHP tokens."));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q7hcs7on1n9l" w:id="9"/>
      <w:bookmarkEnd w:id="9"/>
      <w:r w:rsidDel="00000000" w:rsidR="00000000" w:rsidRPr="00000000">
        <w:rPr>
          <w:rtl w:val="0"/>
        </w:rPr>
        <w:t xml:space="preserve">HigherLower</w:t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^0.8.18;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'./BaseGame.sol';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RedBlack is BaseGame {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enum Choice {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RED, BLACK, // x2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SUIT_HEARTS, SUIT_SPADES, SUIT_DIAMONDS, SUIT_CLUBS, // x3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KING, // x5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KING_RED, KING_BLACK, // x9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KING_SUIT_HEARTS, KING_SUIT_SPADES, KING_SUIT_DIAMONDS, KING_SUIT_CLUBS, // x15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LAST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enum Suit { HEARTS, SPADES, DIAMONDS, CLUBS }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mapping(string =&gt; Choice) public choices;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mapping(Choice =&gt; string) public choicesReverse;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mapping(Suit =&gt; string) public suitsReverse;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mapping(Choice =&gt; uint) public multipliers;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struct Player {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bet;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 choice;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createPlayer(uint _bet, string memory _choice) public view returns(Player memory) {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Player memory player = Player({ bet: _bet, choice: choices[_choice] });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player;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struct Card {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number;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 suit;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createCard(uint _number, uint _suit) public pure returns(Card memory) {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Card memory card = Card({ number: _number, suit: Suit(_suit) });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card;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constructor(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IERC20 token,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addressPlayer,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addressCasino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) BaseGame(token, addressPlayer, addressCasino) {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createChoiceMapping();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createChoiceMappingReverse();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createSuitMappingReverse();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createMultipliersMapping();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createChoiceMapping() private {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choices['red'] = Choice.RED;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choices['black'] = Choice.BLACK;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choices['suit_hearts'] = Choice.SUIT_HEARTS;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choices['suit_spades'] = Choice.SUIT_SPADES;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choices['suit_diamonds'] = Choice.SUIT_DIAMONDS;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choices['suit_clubs'] = Choice.SUIT_CLUBS;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choices['king'] = Choice.KING;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choices['king_red'] = Choice.KING_RED;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choices['king_black'] = Choice.KING_BLACK;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choices['king_suit_hearts'] = Choice.KING_SUIT_HEARTS;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choices['king_suit_spades'] = Choice.KING_SUIT_SPADES;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choices['king_suit_diamonds'] = Choice.KING_SUIT_DIAMONDS;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choices['king_suit_clubs'] = Choice.KING_SUIT_CLUBS;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createChoiceMappingReverse() private {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choicesReverse[Choice.RED] = "RED";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choicesReverse[Choice.BLACK] = "BLACK";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choicesReverse[Choice.SUIT_HEARTS] = "SUIT_HEARTS";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choicesReverse[Choice.SUIT_SPADES] = "SUIT_SPADES";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choicesReverse[Choice.SUIT_DIAMONDS] = "SUIT_DIAMONDS";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choicesReverse[Choice.SUIT_CLUBS] = "SUIT_CLUBS";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choicesReverse[Choice.KING] = "KING";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choicesReverse[Choice.KING_RED] = "KING_RED";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choicesReverse[Choice.KING_BLACK] = "KING_BLACK";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choicesReverse[Choice.KING_SUIT_HEARTS] = "KING_SUIT_HEARTS";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choicesReverse[Choice.KING_SUIT_SPADES] = "KING_SUIT_SPADES";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choicesReverse[Choice.KING_SUIT_DIAMONDS] = "KING_SUIT_DIAMONDS";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choicesReverse[Choice.KING_SUIT_CLUBS] = "KING_SUIT_CLUBS";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createSuitMappingReverse() private {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suitsReverse[Suit.HEARTS] = "HEARTS";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suitsReverse[Suit.SPADES] = "SPADES";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suitsReverse[Suit.DIAMONDS] = "DIAMONDS";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suitsReverse[Suit.CLUBS] = "CLUBS";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createMultipliersMapping() private {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multipliers[Choice.RED] = 2;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multipliers[Choice.BLACK] = 2;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multipliers[Choice.SUIT_HEARTS] = 3;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multipliers[Choice.SUIT_SPADES] = 3;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multipliers[Choice.SUIT_DIAMONDS] = 3;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multipliers[Choice.SUIT_CLUBS] = 3;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multipliers[Choice.KING] = 5;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multipliers[Choice.KING_RED] = 9;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multipliers[Choice.KING_BLACK] = 9;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multipliers[Choice.KING_SUIT_HEARTS] = 15;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multipliers[Choice.KING_SUIT_SPADES] = 15;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multipliers[Choice.KING_SUIT_DIAMONDS] = 15;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multipliers[Choice.KING_SUIT_CLUBS] = 15;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cardToChoices(Card memory card) private pure returns (bool[] memory) {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bool[] memory ret = new bool[](uint(Choice.LAST));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if(card.number == 14) {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ret[6] = true;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if(card.suit == Suit.HEARTS) {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ret[7] = true;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ret[9] = true;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else if(card.suit == Suit.SPADES) {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ret[8] = true;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ret[10] = true;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else if(card.suit == Suit.DIAMONDS) {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ret[7] = true;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ret[11] = true;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else {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ret[8] = true;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ret[12] = true;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if(card.suit == Suit.HEARTS) {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ret[0] = true;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ret[2] = true;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if(card.suit == Suit.SPADES) {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ret[1] = true;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ret[3] = true;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if(card.suit == Suit.DIAMONDS) {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ret[0] = true;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ret[4] = true;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ret[1] = true;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ret[5] = true;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ret;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getPayout(Player memory player, Card memory card) public returns (uint payout) {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string memory cardChoice = suitsReverse[card.suit];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bool[] memory cardChoices = cardToChoices(card);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if(cardChoices[uint(player.choice)]) {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payout = player.bet * multipliers[player.choice];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payout = 0;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if(card.number == 14) {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cardChoice = string.concat(cardChoice, " - KING");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sendMessage(string.concat("Player choice: ", choicesReverse[player.choice], ", Game outcome: ", cardChoice));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play(uint betValue, string memory choice) public returns (uint payout) {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_buyIn(betValue);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Card memory card = Card({ number: random(2, 14), suit: Suit(random(0, 3)) });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Player memory player = Player({ bet: betValue, choice: choices[choice] });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payout = getPayout(player, card);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if(payout &gt; 0){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_payOut(payout);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sendMessage(string.concat("You won ", uint2str(payout), " CHP tokens."));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else{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sendMessage(string.concat("You lost ", uint2str(betValue), " CHP tokens."));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r6s1pbnzo12z" w:id="10"/>
      <w:bookmarkEnd w:id="10"/>
      <w:r w:rsidDel="00000000" w:rsidR="00000000" w:rsidRPr="00000000">
        <w:rPr>
          <w:rtl w:val="0"/>
        </w:rPr>
        <w:t xml:space="preserve">Roulette</w:t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^0.8.18;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'./BaseGame.sol';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Roulette is BaseGame {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enum Choice { RED, BLACK, WHITE }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mapping(string =&gt; Choice) public choices;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mapping(Choice =&gt; string) public choicesReverse;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struct Player {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bet;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 choice;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createPlayer(uint _bet, string memory _choice) public view returns(Player memory) {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Player memory player = Player(_bet, choices[_choice]);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player;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constructor(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IERC20 token,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addressPlayer,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addressCasino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) BaseGame(token, addressPlayer, addressCasino) {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createChoiceMapping();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createChoiceMappingReverse();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createChoiceMapping() private {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choices['red'] = Choice.RED;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choices['black'] = Choice.BLACK;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choices['white'] = Choice.WHITE;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createChoiceMappingReverse() private {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choicesReverse[Choice.RED] = "RED";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choicesReverse[Choice.BLACK] = "BLACK";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choicesReverse[Choice.WHITE] = "WHITE";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getPayout(Player memory player, uint outcome) public returns (uint payout) {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Choice decision;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if(outcome &lt;= 25) {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decision = Choice.RED;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if (outcome &lt;= 50) {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decision = Choice.BLACK;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decision = Choice.WHITE;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if(player.choice == decision) {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if(decision == Choice.WHITE) {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payout = player.bet * 10;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else {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payout = player.bet * 2;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payout = 0;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sendMessage(string.concat("Player choice: ", choicesReverse[player.choice], ", Game outcome: ", choicesReverse[decision]));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play(uint betValue, string memory choice) public returns (uint payout) {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_buyIn(betValue);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Player memory player = Player({ bet: betValue, choice: choices[choice] });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outcome = random(1, 52);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payout = getPayout(player, outcome);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if(payout &gt; 0){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_payOut(payout);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sendMessage(string.concat("You won ", uint2str(payout), " CHP tokens."));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else{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sendMessage(string.concat("You lost ", uint2str(betValue), " CHP tokens."));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r42br1g9a75o" w:id="11"/>
      <w:bookmarkEnd w:id="11"/>
      <w:r w:rsidDel="00000000" w:rsidR="00000000" w:rsidRPr="00000000">
        <w:rPr>
          <w:rtl w:val="0"/>
        </w:rPr>
        <w:t xml:space="preserve">CurrencyToken</w:t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MIT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^0.8.18;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"https://github.com/OpenZeppelin/openzeppelin-contracts/blob/v4.0.0/contracts/token/ERC20/ERC20.sol";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CurrencyToken is ERC20 {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constructor(string memory name, string memory symbol, address addressPlayer, address addressCasino) ERC20(name, symbol) {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Mint 100 tokens to the Player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Mint 100 tokens to the Casino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Similar to how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1 dollar = 100 cents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1 token = 1 * (10 ** decimals)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_mint(addressPlayer, 1000 * 10 ** uint(decimals()));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_mint(addressCasino, 1000000 * 10 ** uint(decimals()));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emvqfihqgts5" w:id="12"/>
      <w:bookmarkEnd w:id="12"/>
      <w:r w:rsidDel="00000000" w:rsidR="00000000" w:rsidRPr="00000000">
        <w:rPr>
          <w:rtl w:val="0"/>
        </w:rPr>
        <w:t xml:space="preserve">ChipToken</w:t>
      </w:r>
    </w:p>
    <w:p w:rsidR="00000000" w:rsidDel="00000000" w:rsidP="00000000" w:rsidRDefault="00000000" w:rsidRPr="00000000" w14:paraId="0000029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MIT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^0.8.18;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"https://github.com/OpenZeppelin/openzeppelin-contracts/blob/v4.0.0/contracts/token/ERC20/ERC20.sol";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ChipToken is ERC20 {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constructor(string memory name, string memory symbol, address addressCasino) ERC20(name, symbol) {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Mint 100 tokens to the Casino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Similar to how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1 dollar = 100 cents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1 token = 1 * (10 ** decimals)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_mint(addressCasino, 1000000 * 10 ** uint(decimals()));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j5yci5qqgy37" w:id="13"/>
      <w:bookmarkEnd w:id="13"/>
      <w:r w:rsidDel="00000000" w:rsidR="00000000" w:rsidRPr="00000000">
        <w:rPr>
          <w:rtl w:val="0"/>
        </w:rPr>
        <w:t xml:space="preserve">TokenSwap</w:t>
      </w:r>
    </w:p>
    <w:p w:rsidR="00000000" w:rsidDel="00000000" w:rsidP="00000000" w:rsidRDefault="00000000" w:rsidRPr="00000000" w14:paraId="000002A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MIT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^0.8.18;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"https://github.com/OpenZeppelin/openzeppelin-contracts/blob/v4.0.0/contracts/token/ERC20/IERC20.sol";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swap tokens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Player has 100 Currency tokens, which is a ERC20 token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Casino has 10000 Chip tokens, which is also a ERC20 token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Player and Casino will trade 10 Currency for 10 Chip, the tokens have equal value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Player or Casino deploys TokenSwap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Player approves TokenSwap to withdraw 10 tokens from Currency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Casino approves TokenSwap to withdraw 10 tokens from Chip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Player or Casino calls TokenSwap.swap()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Player and Casino traded tokens successfully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contrats needs to be deployed twice: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For the Currency Chip swap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For the Chip Currency swap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TokenSwap {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IERC20 public token1;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owner1;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IERC20 public token2;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owner2;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constructor(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_token1,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_owner1,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_token2,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_owner2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) {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token1 = IERC20(_token1);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owner1 = _owner1;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token2 = IERC20(_token2);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owner2 = _owner2;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swap(uint amount1, uint amount2) public {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require(msg.sender == owner1 || msg.sender == owner2, "Not authorized");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token1.allowance(owner1, address(this)) &gt;= amount1,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"Token 1 allowance too low"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token2.allowance(owner2, address(this)) &gt;= amount2,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"Token 2 allowance too low"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require(amount1 == amount2, "The amounts swaped must be equal");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_safeTransferFrom(token1, owner1, owner2, amount1);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_safeTransferFrom(token2, owner2, owner1, amount2);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reverseSwap(uint amount1, uint amount2) public {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require(msg.sender == owner1 || msg.sender == owner2, "Not authorized");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token1.allowance(owner1, address(this)) &gt;= amount1,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"Token 1 allowance too low"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token2.allowance(owner2, address(this)) &gt;= amount2,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"Token 2 allowance too low"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require(amount1 == amount2, "The amounts swaped must be equal");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_safeTransferFrom(token1, owner2, owner1, amount1);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_safeTransferFrom(token2, owner1, owner2, amount2);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_safeTransferFrom(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IERC20 token,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sender,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 recipient,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amount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) private {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bool sent = token.transferFrom(sender, recipient, amount);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require(sent, "Token transfer failed");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rPr>
          <w:b w:val="1"/>
        </w:rPr>
      </w:pPr>
      <w:bookmarkStart w:colFirst="0" w:colLast="0" w:name="_ja912i5g5l9h" w:id="14"/>
      <w:bookmarkEnd w:id="14"/>
      <w:r w:rsidDel="00000000" w:rsidR="00000000" w:rsidRPr="00000000">
        <w:rPr>
          <w:b w:val="1"/>
          <w:rtl w:val="0"/>
        </w:rPr>
        <w:t xml:space="preserve">Tests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jqnfxvxpsnyd" w:id="15"/>
      <w:bookmarkEnd w:id="15"/>
      <w:r w:rsidDel="00000000" w:rsidR="00000000" w:rsidRPr="00000000">
        <w:rPr>
          <w:rtl w:val="0"/>
        </w:rPr>
        <w:t xml:space="preserve">BaseGame_test</w:t>
      </w:r>
    </w:p>
    <w:p w:rsidR="00000000" w:rsidDel="00000000" w:rsidP="00000000" w:rsidRDefault="00000000" w:rsidRPr="00000000" w14:paraId="000002F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&gt;=0.4.22 &lt;0.9.0;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automatically injected by Remix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"remix_tests.sol";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required to use custom transaction context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Although it may fail compilation in 'Solidity Compiler' plugin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But it will work fine in 'Solidity Unit Testing' plugin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"remix_accounts.sol";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"../BaseGame.sol";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"../CurrencyToken.sol";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File name has to end with '_test.sol', this file can contain more than one testSuite contracts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testSuite {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CurrencyToken public token;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BaseGame public baseGame;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addressPlayer;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addressCasino;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'beforeAll' runs before all other tests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More special functions are: 'beforeEach', 'beforeAll', 'afterEach' &amp; 'afterAll'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beforeAll() public {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addressPlayer = TestsAccounts.getAccount(0);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addressCasino = address(this);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token = new CurrencyToken("Currency", "CRC", addressPlayer, addressCasino);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baseGame = new BaseGame(IERC20(token), addressPlayer, addressCasino);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checkSuccess() public {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Use 'Assert' methods: https://remix-ide.readthedocs.io/en/latest/assert_library.html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Assert.ok(2 == 2, 'should be true');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Assert.greaterThan(uint(2), uint(1), "2 should be greater than to 1");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Assert.lesserThan(uint(2), uint(3), "2 should be lesser than to 3");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Custom Transaction Context: https://remix-ide.readthedocs.io/en/latest/unittesting.html#customization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#sender: account-1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#value: 100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checkSenderAndValue() public payable {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account index varies 0-9, value is in wei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Assert.equal(msg.sender, TestsAccounts.getAccount(1), "Invalid sender");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Assert.equal(msg.value, 100, "Invalid value");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testRandom() public {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rand = baseGame.random(1, 3);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Assert.ok(rand &gt;= 1, 'should be true');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Assert.ok(rand &lt;= 3, 'should be true');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testConvertIntToString() public {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number = 100;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j = number;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len;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while (j != 0) {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len++;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j /= 10;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bytes memory bstr = new bytes(len);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k = len;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while (number != 0) {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k = k-1;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uint8 temp = (48 + uint8(number - number / 10 * 10));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bytes1 b1 = bytes1(temp);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bstr[k] = b1;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number /= 10;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Assert.equal(string(bstr), "100", "Invalid value");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mdiwzxz7jnv3" w:id="16"/>
      <w:bookmarkEnd w:id="16"/>
      <w:r w:rsidDel="00000000" w:rsidR="00000000" w:rsidRPr="00000000">
        <w:rPr>
          <w:rtl w:val="0"/>
        </w:rPr>
        <w:t xml:space="preserve">RedBlack_test</w:t>
      </w:r>
    </w:p>
    <w:p w:rsidR="00000000" w:rsidDel="00000000" w:rsidP="00000000" w:rsidRDefault="00000000" w:rsidRPr="00000000" w14:paraId="0000035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&gt;=0.4.22 &lt;0.9.0;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automatically injected by Remix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"remix_tests.sol";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required to use custom transaction context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Although it may fail compilation in 'Solidity Compiler' plugin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But it will work fine in 'Solidity Unit Testing' plugin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"remix_accounts.sol";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"../RedBlack.sol";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"../ChipToken.sol";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File name has to end with '_test.sol', this file can contain more than one testSuite contracts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testSuite {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ChipToken public chipToken;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RedBlack public redBlack;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addressPlayer;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addressCasino;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'beforeAll' runs before all other tests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More special functions are: 'beforeEach', 'beforeAll', 'afterEach' &amp; 'afterAll'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beforeAll() public {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addressPlayer = TestsAccounts.getAccount(0);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addressCasino = address(this);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chipToken = new ChipToken("Chip", "CHP", addressCasino);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redBlack = new RedBlack(IERC20(chipToken), addressPlayer, addressCasino);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Custom Transaction Context: https://remix-ide.readthedocs.io/en/latest/unittesting.html#customization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#sender: account-1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#value: 100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checkSenderAndValue() public payable {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account index varies 0-9, value is in wei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Assert.equal(msg.sender, TestsAccounts.getAccount(1), "Invalid sender");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Assert.equal(msg.value, 100, "Invalid value");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testPayoutWin() public {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payout = redBlack.getPayout(redBlack.createPlayer(2 * 10 ** 18, "red"), redBlack.createCard(10, 0));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Assert.equal(payout, 4 * 10 ** 18, "Payout not corresponding");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testPayoutLose() public {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payout = redBlack.getPayout(redBlack.createPlayer(2 * 10 ** 18, "red"), redBlack.createCard(10, 1));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Assert.equal(payout, 0, "Payout not corresponding");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7490zim43khd" w:id="17"/>
      <w:bookmarkEnd w:id="17"/>
      <w:r w:rsidDel="00000000" w:rsidR="00000000" w:rsidRPr="00000000">
        <w:rPr>
          <w:rtl w:val="0"/>
        </w:rPr>
        <w:t xml:space="preserve">HigherLower_test</w:t>
      </w:r>
    </w:p>
    <w:p w:rsidR="00000000" w:rsidDel="00000000" w:rsidP="00000000" w:rsidRDefault="00000000" w:rsidRPr="00000000" w14:paraId="0000038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&gt;=0.4.22 &lt;0.9.0;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automatically injected by Remix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"remix_tests.sol";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required to use custom transaction context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Although it may fail compilation in 'Solidity Compiler' plugin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But it will work fine in 'Solidity Unit Testing' plugin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"remix_accounts.sol";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"../HigherLower.sol";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"../ChipToken.sol";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File name has to end with '_test.sol', this file can contain more than one testSuite contracts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testSuite {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ChipToken public chipToken;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HigherLower public higherLower;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addressPlayer;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addressCasino;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'beforeAll' runs before all other tests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More special functions are: 'beforeEach', 'beforeAll', 'afterEach' &amp; 'afterAll'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beforeAll() public {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addressPlayer = TestsAccounts.getAccount(0);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addressCasino = address(this);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chipToken = new ChipToken("Chip", "CHP", addressCasino);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higherLower = new HigherLower(IERC20(chipToken), addressPlayer, addressCasino);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Custom Transaction Context: https://remix-ide.readthedocs.io/en/latest/unittesting.html#customization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#sender: account-1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#value: 100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checkSenderAndValue() public payable {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account index varies 0-9, value is in wei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Assert.equal(msg.sender, TestsAccounts.getAccount(1), "Invalid sender");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Assert.equal(msg.value, 100, "Invalid value");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testPayoutWin() public {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payout = higherLower.getPayout(higherLower.createPlayer(2 * 10 ** 18, "low"), 7);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Assert.equal(payout, 4 * 10 ** 18, "Payout not corresponding");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testPayoutWinEqual() public {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payout = higherLower.getPayout(higherLower.createPlayer(2 * 10 ** 18, "equal"), 10);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Assert.equal(payout, 20 * 10 ** 18, "Payout not corresponding");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testPayoutLose() public {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payout = higherLower.getPayout(higherLower.createPlayer(2 * 10 ** 18, "low"), 15);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Assert.equal(payout, 0, "Payout not corresponding");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plbzgllpjyzg" w:id="18"/>
      <w:bookmarkEnd w:id="18"/>
      <w:r w:rsidDel="00000000" w:rsidR="00000000" w:rsidRPr="00000000">
        <w:rPr>
          <w:rtl w:val="0"/>
        </w:rPr>
        <w:t xml:space="preserve">Roulette_test</w:t>
      </w:r>
    </w:p>
    <w:p w:rsidR="00000000" w:rsidDel="00000000" w:rsidP="00000000" w:rsidRDefault="00000000" w:rsidRPr="00000000" w14:paraId="000003D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&gt;=0.4.22 &lt;0.9.0;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automatically injected by Remix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"remix_tests.sol";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required to use custom transaction context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Although it may fail compilation in 'Solidity Compiler' plugin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But it will work fine in 'Solidity Unit Testing' plugin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"remix_accounts.sol";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"../Roulette.sol";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"../ChipToken.sol";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File name has to end with '_test.sol', this file can contain more than one testSuite contracts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testSuite {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ChipToken public chipToken;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Roulette public roulette;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addressPlayer;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addressCasino;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'beforeAll' runs before all other tests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More special functions are: 'beforeEach', 'beforeAll', 'afterEach' &amp; 'afterAll'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beforeAll() public {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addressPlayer = TestsAccounts.getAccount(0);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addressCasino = address(this);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chipToken = new ChipToken("Chip", "CHP", addressCasino);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roulette = new Roulette(IERC20(chipToken), addressPlayer, addressCasino);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Custom Transaction Context: https://remix-ide.readthedocs.io/en/latest/unittesting.html#customization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#sender: account-1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#value: 100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checkSenderAndValue() public payable {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account index varies 0-9, value is in wei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Assert.equal(msg.sender, TestsAccounts.getAccount(1), "Invalid sender");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Assert.equal(msg.value, 100, "Invalid value");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testPayoutWin() public {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payout = roulette.getPayout(roulette.createPlayer(2 * 10 ** 18, "red"), 20);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Assert.equal(payout, 4 * 10 ** 18, "Payout not corresponding");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testPayoutWinWhite() public {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payout = roulette.getPayout(roulette.createPlayer(2 * 10 ** 18, "white"), 51);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Assert.equal(payout, 20 * 10 ** 18, "Payout not corresponding");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testPayoutLose() public {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 payout = roulette.getPayout(roulette.createPlayer(2 * 10 ** 18, "red"), 45);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Assert.equal(payout, 0, "Payout not corresponding");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1d86efmkmqdz" w:id="19"/>
      <w:bookmarkEnd w:id="19"/>
      <w:r w:rsidDel="00000000" w:rsidR="00000000" w:rsidRPr="00000000">
        <w:rPr>
          <w:rtl w:val="0"/>
        </w:rPr>
        <w:t xml:space="preserve">CurrencyToken_test</w:t>
      </w:r>
    </w:p>
    <w:p w:rsidR="00000000" w:rsidDel="00000000" w:rsidP="00000000" w:rsidRDefault="00000000" w:rsidRPr="00000000" w14:paraId="0000041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&gt;=0.4.22 &lt;0.9.0;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automatically injected by Remix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"remix_tests.sol";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required to use custom transaction context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Although it may fail compilation in 'Solidity Compiler' plugin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But it will work fine in 'Solidity Unit Testing' plugin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"remix_accounts.sol";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"../CurrencyToken.sol";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File name has to end with '_test.sol', this file can contain more than one testSuite contracts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testSuite {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CurrencyToken public token;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addressPlayer;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addressCasino;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'beforeAll' runs before all other tests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More special functions are: 'beforeEach', 'beforeAll', 'afterEach' &amp; 'afterAll'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beforeAll() public {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addressPlayer = TestsAccounts.getAccount(0);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addressCasino = address(this);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token = new CurrencyToken("Currency", "CRC", addressPlayer, addressCasino);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checkSuccess() public {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Use 'Assert' methods: https://remix-ide.readthedocs.io/en/latest/assert_library.html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Assert.ok(2 == 2, 'should be true');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Assert.greaterThan(uint(2), uint(1), "2 should be greater than to 1");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Assert.lesserThan(uint(2), uint(3), "2 should be lesser than to 3");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Custom Transaction Context: https://remix-ide.readthedocs.io/en/latest/unittesting.html#customization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#sender: account-1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#value: 100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checkSenderAndValue() public payable {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account index varies 0-9, value is in wei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Assert.equal(msg.sender, TestsAccounts.getAccount(1), "Invalid sender");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Assert.equal(msg.value, 100, "Invalid value");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Test case 1: Verify initial token supply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testInitialSupply() public {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expectedSupply = 1001000 * 10 ** 18; // Specify the expected initial supply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actualSupply = token.totalSupply();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Assert.equal(actualSupply, expectedSupply, "Incorrect initial supply");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Test case 2: Verify that the addresses have the right balance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testBalanceAddresses() public {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expectedBalancePlayer = 1000 * 10 ** 18;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expectedBalanceCasino = 1000000 * 10 ** 18;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actualBalancePlayer = token.balanceOf(addressPlayer);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actualBalanceCasino = token.balanceOf(addressCasino);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Assert the expected balances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Assert.equal(expectedBalancePlayer, actualBalancePlayer, "Incorrect player balance");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Assert.equal(expectedBalanceCasino, actualBalanceCasino, "Incorrect casino balance");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Test case 3: Verify token transfer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testTokenTransfer() public {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Perform a token transfer and verify the balance changes       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token.transfer(addressPlayer, 100 * 10 ** 18);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expectedBalancePlayer = 1100 * 10 ** 18;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expectedBalanceCasino = 999900 * 10 ** 18;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actualBalancePlayer = token.balanceOf(addressPlayer);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actualBalanceCasino = token.balanceOf(addressCasino);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Assert the expected balances after the transfer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Assert.equal(expectedBalancePlayer, actualBalancePlayer, "Incorrect player balance");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Assert.equal(expectedBalanceCasino, actualBalanceCasino, "Incorrect casino balance");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uqze3r31wm6h" w:id="20"/>
      <w:bookmarkEnd w:id="20"/>
      <w:r w:rsidDel="00000000" w:rsidR="00000000" w:rsidRPr="00000000">
        <w:rPr>
          <w:rtl w:val="0"/>
        </w:rPr>
        <w:t xml:space="preserve">ChipToken_test</w:t>
      </w:r>
    </w:p>
    <w:p w:rsidR="00000000" w:rsidDel="00000000" w:rsidP="00000000" w:rsidRDefault="00000000" w:rsidRPr="00000000" w14:paraId="0000046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&gt;=0.4.22 &lt;0.9.0;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automatically injected by Remix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"remix_tests.sol";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required to use custom transaction context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Although it may fail compilation in 'Solidity Compiler' plugin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But it will work fine in 'Solidity Unit Testing' plugin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"remix_accounts.sol";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"../ChipToken.sol";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File name has to end with '_test.sol', this file can contain more than one testSuite contracts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testSuite {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ChipToken public token;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addressPlayer;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addressCasino;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'beforeAll' runs before all other tests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More special functions are: 'beforeEach', 'beforeAll', 'afterEach' &amp; 'afterAll'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beforeAll() public {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addressPlayer = TestsAccounts.getAccount(0);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addressCasino = address(this);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token = new ChipToken("Chip", "CHP", addressCasino);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checkSuccess() public {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Use 'Assert' methods: https://remix-ide.readthedocs.io/en/latest/assert_library.html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Assert.ok(2 == 2, 'should be true');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Assert.greaterThan(uint(2), uint(1), "2 should be greater than to 1");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Assert.lesserThan(uint(2), uint(3), "2 should be lesser than to 3");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Custom Transaction Context: https://remix-ide.readthedocs.io/en/latest/unittesting.html#customization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#sender: account-1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#value: 100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checkSenderAndValue() public payable {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account index varies 0-9, value is in wei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Assert.equal(msg.sender, TestsAccounts.getAccount(1), "Invalid sender");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Assert.equal(msg.value, 100, "Invalid value");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Test case 1: Verify initial token supply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testInitialSupply() public {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expectedSupply = 1000000 * 10 ** 18; // Specify the expected initial supply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actualSupply = token.totalSupply();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Assert.equal(actualSupply, expectedSupply, "Incorrect initial supply");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Test case 2: Verify that the addresses have the right balance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testBalanceAddresses() public {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expectedBalancePlayer = 0;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expectedBalanceCasino = 1000000 * 10 ** 18;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actualBalancePlayer = token.balanceOf(addressPlayer);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actualBalanceCasino = token.balanceOf(addressCasino);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Assert the expected balances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Assert.equal(expectedBalancePlayer, actualBalancePlayer, "Incorrect player balance");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Assert.equal(expectedBalanceCasino, actualBalanceCasino, "Incorrect casino balance");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Test case 3: Verify token transfer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testTokenTransfer() public {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Perform a token transfer and verify the balance changes       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token.transfer(addressPlayer, 100 * 10 ** 18);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expectedBalancePlayer = 100 * 10 ** 18;</w:t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expectedBalanceCasino = 999900 * 10 ** 18;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actualBalancePlayer = token.balanceOf(addressPlayer);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actualBalanceCasino = token.balanceOf(addressCasino);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Assert the expected balances after the transfer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Assert.equal(expectedBalancePlayer, actualBalancePlayer, "Incorrect player balance");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Assert.equal(expectedBalanceCasino, actualBalanceCasino, "Incorrect casino balance");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rgqr1xsbheka" w:id="21"/>
      <w:bookmarkEnd w:id="21"/>
      <w:r w:rsidDel="00000000" w:rsidR="00000000" w:rsidRPr="00000000">
        <w:rPr>
          <w:rtl w:val="0"/>
        </w:rPr>
        <w:t xml:space="preserve">TokenSwap_test</w:t>
      </w:r>
    </w:p>
    <w:p w:rsidR="00000000" w:rsidDel="00000000" w:rsidP="00000000" w:rsidRDefault="00000000" w:rsidRPr="00000000" w14:paraId="000004C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SPDX-License-Identifier: GPL-3.0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pragma solidity &gt;=0.4.22 &lt;0.9.0;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automatically injected by Remix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"remix_tests.sol";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This import is required to use custom transaction context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Although it may fail compilation in 'Solidity Compiler' plugin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But it will work fine in 'Solidity Unit Testing' plugin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"remix_accounts.sol";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"../TokenSwap.sol";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"../ChipToken.sol";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"../CurrencyToken.sol";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File name has to end with '_test.sol', this file can contain more than one testSuite contracts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testSuite {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CurrencyToken public currency;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//ChipToken public chip;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TokenSwap public tokenSwap;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addressPlayer;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address public addressCasino;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'beforeAll' runs before all other tests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More special functions are: 'beforeEach', 'beforeAll', 'afterEach' &amp; 'afterAll'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beforeAll() public {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addressPlayer = TestsAccounts.getAccount(0);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addressCasino = address(this);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currency = new CurrencyToken("Currency", "CRC", addressPlayer, addressCasino);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&lt;instantiate contract&gt;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//chip = new ChipToken("Chip", "CHP", addressCasino);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tokenSwap = new TokenSwap(address(currency), addressPlayer, address(currency), addressCasino);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checkSuccess() public {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Use 'Assert' methods: https://remix-ide.readthedocs.io/en/latest/assert_library.html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Assert.ok(2 == 2, 'should be true');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Assert.greaterThan(uint(2), uint(1), "2 should be greater than to 1");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Assert.lesserThan(uint(2), uint(3), "2 should be lesser than to 3");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Custom Transaction Context: https://remix-ide.readthedocs.io/en/latest/unittesting.html#customization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#sender: account-1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/// #value: 100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checkSenderAndValue() public payable {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account index varies 0-9, value is in wei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Assert.equal(msg.sender, TestsAccounts.getAccount(1), "Invalid sender");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Assert.equal(msg.value, 100, "Invalid value");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Test case 1: Verify initial currency supply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testInitialSupply() public {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expectedSupply = 1001000 * 10 ** 18; // Specify the expected initial supply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actualSupply = currency.totalSupply();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Assert.equal(actualSupply, expectedSupply, "Incorrect initial supply");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Test case 2: Verify that the addresses have the right balance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testBalanceAddresses() public {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expectedBalancePlayer = 1000 * 10 ** 18;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expectedBalanceCasino = 1000000 * 10 ** 18;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actualBalancePlayer = currency.balanceOf(addressPlayer);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actualBalanceCasino = currency.balanceOf(addressCasino);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Assert the expected balances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Assert.equal(expectedBalancePlayer, actualBalancePlayer, "Incorrect player balance");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Assert.equal(expectedBalanceCasino, actualBalanceCasino, "Incorrect casino balance");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Test case 3: Verify currency transfer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function testTokenTransfer() public {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Perform a token transfer and verify the balance changes       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currency.transfer(addressPlayer, 100 * 10 ** 18);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expectedBalancePlayer = 1100 * 10 ** 18;</w:t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expectedBalanceCasino = 999900 * 10 ** 18;</w:t>
            </w:r>
          </w:p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actualBalancePlayer = currency.balanceOf(addressPlayer);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uint256 actualBalanceCasino = currency.balanceOf(addressCasino);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Assert the expected balances after the transfer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Assert.equal(expectedBalancePlayer, actualBalancePlayer, "Incorrect player balance");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Assert.equal(expectedBalanceCasino, actualBalanceCasino, "Incorrect casino balance");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