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6CEF4E" w14:textId="5417B544" w:rsidR="00792C10" w:rsidRPr="00792C10" w:rsidRDefault="00792C10" w:rsidP="00792C10">
      <w:pPr>
        <w:jc w:val="center"/>
        <w:rPr>
          <w:sz w:val="48"/>
          <w:szCs w:val="48"/>
        </w:rPr>
      </w:pPr>
      <w:r>
        <w:rPr>
          <w:sz w:val="48"/>
          <w:szCs w:val="48"/>
        </w:rPr>
        <w:t>P</w:t>
      </w:r>
      <w:r w:rsidRPr="00792C10">
        <w:rPr>
          <w:sz w:val="48"/>
          <w:szCs w:val="48"/>
        </w:rPr>
        <w:t>rogram de incalzire zilnic</w:t>
      </w:r>
    </w:p>
    <w:p w14:paraId="6C252EA4" w14:textId="77777777" w:rsidR="00792C10" w:rsidRDefault="00792C10" w:rsidP="00792C10"/>
    <w:p w14:paraId="697B4954" w14:textId="77777777" w:rsidR="00792C10" w:rsidRPr="00B51622" w:rsidRDefault="00792C10" w:rsidP="00792C10">
      <w:pPr>
        <w:rPr>
          <w:sz w:val="56"/>
          <w:szCs w:val="56"/>
        </w:rPr>
      </w:pPr>
      <w:r w:rsidRPr="00B51622">
        <w:rPr>
          <w:sz w:val="56"/>
          <w:szCs w:val="56"/>
        </w:rPr>
        <w:t>-- partea de incalzire:</w:t>
      </w:r>
    </w:p>
    <w:p w14:paraId="39B9102E" w14:textId="77777777" w:rsidR="00792C10" w:rsidRPr="00B51622" w:rsidRDefault="00792C10" w:rsidP="00792C10">
      <w:pPr>
        <w:rPr>
          <w:sz w:val="56"/>
          <w:szCs w:val="56"/>
        </w:rPr>
      </w:pPr>
      <w:r w:rsidRPr="00B51622">
        <w:rPr>
          <w:sz w:val="56"/>
          <w:szCs w:val="56"/>
        </w:rPr>
        <w:t>incalzirea fiecarei parti contodente</w:t>
      </w:r>
    </w:p>
    <w:p w14:paraId="0BAE876F" w14:textId="77777777" w:rsidR="00792C10" w:rsidRPr="00B51622" w:rsidRDefault="00792C10" w:rsidP="00792C10">
      <w:pPr>
        <w:rPr>
          <w:sz w:val="56"/>
          <w:szCs w:val="56"/>
        </w:rPr>
      </w:pPr>
      <w:r w:rsidRPr="00B51622">
        <w:rPr>
          <w:sz w:val="56"/>
          <w:szCs w:val="56"/>
        </w:rPr>
        <w:t>-&gt; rotirea gatului: 15 sec</w:t>
      </w:r>
    </w:p>
    <w:p w14:paraId="418E752E" w14:textId="559FBA45" w:rsidR="00792C10" w:rsidRPr="00B51622" w:rsidRDefault="00792C10" w:rsidP="00792C10">
      <w:pPr>
        <w:rPr>
          <w:sz w:val="56"/>
          <w:szCs w:val="56"/>
        </w:rPr>
      </w:pPr>
      <w:r w:rsidRPr="00B51622">
        <w:rPr>
          <w:sz w:val="56"/>
          <w:szCs w:val="56"/>
        </w:rPr>
        <w:t>-&gt; aplecarea capului</w:t>
      </w:r>
      <w:r w:rsidR="00DE7EC9">
        <w:rPr>
          <w:sz w:val="56"/>
          <w:szCs w:val="56"/>
        </w:rPr>
        <w:t xml:space="preserve"> cu extensie</w:t>
      </w:r>
      <w:r w:rsidRPr="00B51622">
        <w:rPr>
          <w:sz w:val="56"/>
          <w:szCs w:val="56"/>
        </w:rPr>
        <w:t xml:space="preserve"> lat si fata/spate: 15 sec</w:t>
      </w:r>
    </w:p>
    <w:p w14:paraId="113246F9" w14:textId="77777777" w:rsidR="00792C10" w:rsidRPr="00B51622" w:rsidRDefault="00792C10" w:rsidP="00792C10">
      <w:pPr>
        <w:rPr>
          <w:sz w:val="56"/>
          <w:szCs w:val="56"/>
        </w:rPr>
      </w:pPr>
      <w:r w:rsidRPr="00B51622">
        <w:rPr>
          <w:sz w:val="56"/>
          <w:szCs w:val="56"/>
        </w:rPr>
        <w:t>-&gt; bratele pe solduri si rotirea umerilor fata spate: 2 set a cate 8</w:t>
      </w:r>
    </w:p>
    <w:p w14:paraId="50D96917" w14:textId="77777777" w:rsidR="00792C10" w:rsidRPr="00B51622" w:rsidRDefault="00792C10" w:rsidP="00792C10">
      <w:pPr>
        <w:rPr>
          <w:sz w:val="56"/>
          <w:szCs w:val="56"/>
        </w:rPr>
      </w:pPr>
      <w:r w:rsidRPr="00B51622">
        <w:rPr>
          <w:sz w:val="56"/>
          <w:szCs w:val="56"/>
        </w:rPr>
        <w:t>-&gt; rotiri de brate fata/spate/alternativ: 2 set a cate 8</w:t>
      </w:r>
    </w:p>
    <w:p w14:paraId="3FA17EC2" w14:textId="77777777" w:rsidR="00792C10" w:rsidRPr="00B51622" w:rsidRDefault="00792C10" w:rsidP="00792C10">
      <w:pPr>
        <w:rPr>
          <w:sz w:val="56"/>
          <w:szCs w:val="56"/>
        </w:rPr>
      </w:pPr>
      <w:r w:rsidRPr="00B51622">
        <w:rPr>
          <w:sz w:val="56"/>
          <w:szCs w:val="56"/>
        </w:rPr>
        <w:t>-&gt; rotirea antebratelor 2 set a cate 8 (unu in ext unu in int)</w:t>
      </w:r>
    </w:p>
    <w:p w14:paraId="3188A56E" w14:textId="77777777" w:rsidR="00792C10" w:rsidRPr="00B51622" w:rsidRDefault="00792C10" w:rsidP="00792C10">
      <w:pPr>
        <w:rPr>
          <w:sz w:val="56"/>
          <w:szCs w:val="56"/>
        </w:rPr>
      </w:pPr>
      <w:r w:rsidRPr="00B51622">
        <w:rPr>
          <w:sz w:val="56"/>
          <w:szCs w:val="56"/>
        </w:rPr>
        <w:t>-&gt; rotirea bazinului: 15 sec</w:t>
      </w:r>
    </w:p>
    <w:p w14:paraId="623F3557" w14:textId="77777777" w:rsidR="00792C10" w:rsidRPr="00B51622" w:rsidRDefault="00792C10" w:rsidP="00792C10">
      <w:pPr>
        <w:rPr>
          <w:sz w:val="56"/>
          <w:szCs w:val="56"/>
        </w:rPr>
      </w:pPr>
      <w:r w:rsidRPr="00B51622">
        <w:rPr>
          <w:sz w:val="56"/>
          <w:szCs w:val="56"/>
        </w:rPr>
        <w:t>-&gt; aplecarea trunchiului cu extensia bratelor opuse: 2 set a cate 8</w:t>
      </w:r>
    </w:p>
    <w:p w14:paraId="2DEE3647" w14:textId="77777777" w:rsidR="00792C10" w:rsidRPr="00B51622" w:rsidRDefault="00792C10" w:rsidP="00792C10">
      <w:pPr>
        <w:rPr>
          <w:sz w:val="56"/>
          <w:szCs w:val="56"/>
        </w:rPr>
      </w:pPr>
      <w:r w:rsidRPr="00B51622">
        <w:rPr>
          <w:sz w:val="56"/>
          <w:szCs w:val="56"/>
        </w:rPr>
        <w:lastRenderedPageBreak/>
        <w:t>-&gt; morisca 20 sec</w:t>
      </w:r>
    </w:p>
    <w:p w14:paraId="26A51C4F" w14:textId="77777777" w:rsidR="00792C10" w:rsidRPr="00B51622" w:rsidRDefault="00792C10" w:rsidP="00792C10">
      <w:pPr>
        <w:rPr>
          <w:sz w:val="56"/>
          <w:szCs w:val="56"/>
        </w:rPr>
      </w:pPr>
      <w:r w:rsidRPr="00B51622">
        <w:rPr>
          <w:sz w:val="56"/>
          <w:szCs w:val="56"/>
        </w:rPr>
        <w:t>-&gt; fandari cu schimbare prin saritura:</w:t>
      </w:r>
    </w:p>
    <w:p w14:paraId="273BC65C" w14:textId="12246D70" w:rsidR="00792C10" w:rsidRDefault="00792C10" w:rsidP="00792C10">
      <w:pPr>
        <w:rPr>
          <w:sz w:val="56"/>
          <w:szCs w:val="56"/>
        </w:rPr>
      </w:pPr>
      <w:r w:rsidRPr="00B51622">
        <w:rPr>
          <w:sz w:val="56"/>
          <w:szCs w:val="56"/>
        </w:rPr>
        <w:t>-&gt; incalzirea incheieturilor la maini si picioare</w:t>
      </w:r>
    </w:p>
    <w:p w14:paraId="1A870DAC" w14:textId="4A244ADD" w:rsidR="00B51622" w:rsidRDefault="00B51622" w:rsidP="00792C10">
      <w:pPr>
        <w:rPr>
          <w:sz w:val="56"/>
          <w:szCs w:val="56"/>
        </w:rPr>
      </w:pPr>
    </w:p>
    <w:p w14:paraId="6D58CFC8" w14:textId="03282126" w:rsidR="00B51622" w:rsidRDefault="00B51622" w:rsidP="00792C10">
      <w:pPr>
        <w:rPr>
          <w:sz w:val="56"/>
          <w:szCs w:val="56"/>
        </w:rPr>
      </w:pPr>
    </w:p>
    <w:p w14:paraId="358C5B17" w14:textId="648F423E" w:rsidR="00B51622" w:rsidRDefault="00B51622" w:rsidP="00792C10">
      <w:pPr>
        <w:rPr>
          <w:sz w:val="56"/>
          <w:szCs w:val="56"/>
        </w:rPr>
      </w:pPr>
    </w:p>
    <w:p w14:paraId="66ED40E7" w14:textId="36DFCBD7" w:rsidR="00B51622" w:rsidRDefault="00B51622" w:rsidP="00792C10">
      <w:pPr>
        <w:rPr>
          <w:sz w:val="56"/>
          <w:szCs w:val="56"/>
        </w:rPr>
      </w:pPr>
    </w:p>
    <w:p w14:paraId="429BBC7D" w14:textId="6B9AE8E4" w:rsidR="00B51622" w:rsidRDefault="00B51622" w:rsidP="00792C10">
      <w:pPr>
        <w:rPr>
          <w:sz w:val="56"/>
          <w:szCs w:val="56"/>
        </w:rPr>
      </w:pPr>
    </w:p>
    <w:p w14:paraId="30E558BB" w14:textId="6989D8F8" w:rsidR="00B51622" w:rsidRDefault="00B51622" w:rsidP="00792C10">
      <w:pPr>
        <w:rPr>
          <w:sz w:val="56"/>
          <w:szCs w:val="56"/>
        </w:rPr>
      </w:pPr>
    </w:p>
    <w:p w14:paraId="68559688" w14:textId="367CC396" w:rsidR="00B51622" w:rsidRDefault="00B51622" w:rsidP="00792C10">
      <w:pPr>
        <w:rPr>
          <w:sz w:val="56"/>
          <w:szCs w:val="56"/>
        </w:rPr>
      </w:pPr>
    </w:p>
    <w:p w14:paraId="6B6825B6" w14:textId="157B9741" w:rsidR="00B51622" w:rsidRDefault="00B51622" w:rsidP="00792C10">
      <w:pPr>
        <w:rPr>
          <w:sz w:val="56"/>
          <w:szCs w:val="56"/>
        </w:rPr>
      </w:pPr>
    </w:p>
    <w:p w14:paraId="41664DE3" w14:textId="77777777" w:rsidR="00B51622" w:rsidRPr="00B51622" w:rsidRDefault="00B51622" w:rsidP="00792C10">
      <w:pPr>
        <w:rPr>
          <w:sz w:val="52"/>
          <w:szCs w:val="52"/>
        </w:rPr>
      </w:pPr>
    </w:p>
    <w:p w14:paraId="3B359216" w14:textId="77777777" w:rsidR="00792C10" w:rsidRPr="00792C10" w:rsidRDefault="00792C10" w:rsidP="00792C10">
      <w:pPr>
        <w:rPr>
          <w:sz w:val="56"/>
          <w:szCs w:val="56"/>
        </w:rPr>
      </w:pPr>
    </w:p>
    <w:p w14:paraId="11322798" w14:textId="77777777" w:rsidR="00792C10" w:rsidRPr="00792C10" w:rsidRDefault="00792C10" w:rsidP="00792C10">
      <w:pPr>
        <w:rPr>
          <w:sz w:val="56"/>
          <w:szCs w:val="56"/>
        </w:rPr>
      </w:pPr>
      <w:r w:rsidRPr="00792C10">
        <w:rPr>
          <w:sz w:val="56"/>
          <w:szCs w:val="56"/>
        </w:rPr>
        <w:lastRenderedPageBreak/>
        <w:t>-- partea fundamentala:</w:t>
      </w:r>
    </w:p>
    <w:p w14:paraId="4C259E47" w14:textId="77777777" w:rsidR="00792C10" w:rsidRPr="00792C10" w:rsidRDefault="00792C10" w:rsidP="00792C10">
      <w:pPr>
        <w:rPr>
          <w:sz w:val="56"/>
          <w:szCs w:val="56"/>
        </w:rPr>
      </w:pPr>
      <w:r w:rsidRPr="00792C10">
        <w:rPr>
          <w:sz w:val="56"/>
          <w:szCs w:val="56"/>
        </w:rPr>
        <w:t>axati mai mult pe abdomen pt spatiul casei</w:t>
      </w:r>
    </w:p>
    <w:p w14:paraId="5A35DC23" w14:textId="77777777" w:rsidR="00792C10" w:rsidRPr="00792C10" w:rsidRDefault="00792C10" w:rsidP="00792C10">
      <w:pPr>
        <w:rPr>
          <w:sz w:val="56"/>
          <w:szCs w:val="56"/>
        </w:rPr>
      </w:pPr>
      <w:r w:rsidRPr="00792C10">
        <w:rPr>
          <w:sz w:val="56"/>
          <w:szCs w:val="56"/>
        </w:rPr>
        <w:t>-&gt; pt triceps flotari la pat/scaun</w:t>
      </w:r>
    </w:p>
    <w:p w14:paraId="5F4B1C74" w14:textId="77777777" w:rsidR="00792C10" w:rsidRPr="00792C10" w:rsidRDefault="00792C10" w:rsidP="00792C10">
      <w:pPr>
        <w:rPr>
          <w:sz w:val="56"/>
          <w:szCs w:val="56"/>
        </w:rPr>
      </w:pPr>
      <w:r w:rsidRPr="00792C10">
        <w:rPr>
          <w:sz w:val="56"/>
          <w:szCs w:val="56"/>
        </w:rPr>
        <w:t>-&gt; plank 1 min</w:t>
      </w:r>
    </w:p>
    <w:p w14:paraId="5F8F8400" w14:textId="77777777" w:rsidR="00792C10" w:rsidRPr="00792C10" w:rsidRDefault="00792C10" w:rsidP="00792C10">
      <w:pPr>
        <w:rPr>
          <w:sz w:val="56"/>
          <w:szCs w:val="56"/>
        </w:rPr>
      </w:pPr>
      <w:r w:rsidRPr="00792C10">
        <w:rPr>
          <w:sz w:val="56"/>
          <w:szCs w:val="56"/>
        </w:rPr>
        <w:t>-&gt; plank cu ridicare</w:t>
      </w:r>
    </w:p>
    <w:p w14:paraId="1FC7E97D" w14:textId="77777777" w:rsidR="00792C10" w:rsidRPr="00792C10" w:rsidRDefault="00792C10" w:rsidP="00792C10">
      <w:pPr>
        <w:rPr>
          <w:sz w:val="56"/>
          <w:szCs w:val="56"/>
        </w:rPr>
      </w:pPr>
      <w:r w:rsidRPr="00792C10">
        <w:rPr>
          <w:sz w:val="56"/>
          <w:szCs w:val="56"/>
        </w:rPr>
        <w:t>-&gt; flotari cu mainile departate pt antrenarea triceps-ului</w:t>
      </w:r>
    </w:p>
    <w:p w14:paraId="5355330E" w14:textId="77777777" w:rsidR="00792C10" w:rsidRPr="00792C10" w:rsidRDefault="00792C10" w:rsidP="00792C10">
      <w:pPr>
        <w:rPr>
          <w:sz w:val="56"/>
          <w:szCs w:val="56"/>
        </w:rPr>
      </w:pPr>
      <w:r w:rsidRPr="00792C10">
        <w:rPr>
          <w:sz w:val="56"/>
          <w:szCs w:val="56"/>
        </w:rPr>
        <w:t>-&gt; flotari cu gantere</w:t>
      </w:r>
    </w:p>
    <w:p w14:paraId="06948757" w14:textId="77777777" w:rsidR="00792C10" w:rsidRPr="00792C10" w:rsidRDefault="00792C10" w:rsidP="00792C10">
      <w:pPr>
        <w:rPr>
          <w:sz w:val="56"/>
          <w:szCs w:val="56"/>
        </w:rPr>
      </w:pPr>
      <w:r w:rsidRPr="00792C10">
        <w:rPr>
          <w:sz w:val="56"/>
          <w:szCs w:val="56"/>
        </w:rPr>
        <w:t>-&gt; abdomene normale 2 serii de 15</w:t>
      </w:r>
    </w:p>
    <w:p w14:paraId="0B18D3A0" w14:textId="77777777" w:rsidR="00792C10" w:rsidRPr="00792C10" w:rsidRDefault="00792C10" w:rsidP="00792C10">
      <w:pPr>
        <w:rPr>
          <w:sz w:val="56"/>
          <w:szCs w:val="56"/>
        </w:rPr>
      </w:pPr>
      <w:r w:rsidRPr="00792C10">
        <w:rPr>
          <w:sz w:val="56"/>
          <w:szCs w:val="56"/>
        </w:rPr>
        <w:t>-&gt; abdomene cu ridicari pana la genunchi</w:t>
      </w:r>
    </w:p>
    <w:p w14:paraId="527B4B62" w14:textId="77777777" w:rsidR="00792C10" w:rsidRPr="00792C10" w:rsidRDefault="00792C10" w:rsidP="00792C10">
      <w:pPr>
        <w:rPr>
          <w:sz w:val="56"/>
          <w:szCs w:val="56"/>
        </w:rPr>
      </w:pPr>
      <w:r w:rsidRPr="00792C10">
        <w:rPr>
          <w:sz w:val="56"/>
          <w:szCs w:val="56"/>
        </w:rPr>
        <w:t>-&gt; prindem genunchii de jos 8 sec/picior</w:t>
      </w:r>
    </w:p>
    <w:p w14:paraId="5F07D986" w14:textId="0CC6DCED" w:rsidR="00792C10" w:rsidRDefault="00792C10" w:rsidP="00792C10">
      <w:pPr>
        <w:rPr>
          <w:sz w:val="56"/>
          <w:szCs w:val="56"/>
        </w:rPr>
      </w:pPr>
      <w:r w:rsidRPr="00792C10">
        <w:rPr>
          <w:sz w:val="56"/>
          <w:szCs w:val="56"/>
        </w:rPr>
        <w:t>-&gt; prindem genunchi cu mainile cu laba piciorului ridicata 5 sec/picior</w:t>
      </w:r>
    </w:p>
    <w:p w14:paraId="4416334F" w14:textId="24DCF0A1" w:rsidR="00B51622" w:rsidRPr="00792C10" w:rsidRDefault="00B51622" w:rsidP="00792C10">
      <w:pPr>
        <w:rPr>
          <w:sz w:val="56"/>
          <w:szCs w:val="56"/>
        </w:rPr>
      </w:pPr>
      <w:r>
        <w:rPr>
          <w:sz w:val="56"/>
          <w:szCs w:val="56"/>
        </w:rPr>
        <w:lastRenderedPageBreak/>
        <w:t>-&gt; coordonare: prindem laba pciorului la spate si ridicam mana opusa</w:t>
      </w:r>
    </w:p>
    <w:p w14:paraId="4B30CB3C" w14:textId="77777777" w:rsidR="00792C10" w:rsidRPr="00792C10" w:rsidRDefault="00792C10" w:rsidP="00792C10">
      <w:pPr>
        <w:rPr>
          <w:sz w:val="56"/>
          <w:szCs w:val="56"/>
        </w:rPr>
      </w:pPr>
    </w:p>
    <w:p w14:paraId="29F1A9AB" w14:textId="77777777" w:rsidR="00792C10" w:rsidRPr="00792C10" w:rsidRDefault="00792C10" w:rsidP="00792C10">
      <w:pPr>
        <w:rPr>
          <w:sz w:val="56"/>
          <w:szCs w:val="56"/>
        </w:rPr>
      </w:pPr>
      <w:r w:rsidRPr="00792C10">
        <w:rPr>
          <w:sz w:val="56"/>
          <w:szCs w:val="56"/>
        </w:rPr>
        <w:t>-- partea de streching:</w:t>
      </w:r>
    </w:p>
    <w:p w14:paraId="3706DC0A" w14:textId="77777777" w:rsidR="00792C10" w:rsidRPr="00792C10" w:rsidRDefault="00792C10" w:rsidP="00792C10">
      <w:pPr>
        <w:rPr>
          <w:sz w:val="56"/>
          <w:szCs w:val="56"/>
        </w:rPr>
      </w:pPr>
      <w:r w:rsidRPr="00792C10">
        <w:rPr>
          <w:sz w:val="56"/>
          <w:szCs w:val="56"/>
        </w:rPr>
        <w:t>-&gt; lasarea pe spate -&gt; lasarea in fata -&gt; lebada 10 sec/pozitie</w:t>
      </w:r>
    </w:p>
    <w:p w14:paraId="6515C7A5" w14:textId="1D343A16" w:rsidR="00B0284F" w:rsidRPr="00792C10" w:rsidRDefault="00792C10" w:rsidP="00792C10">
      <w:pPr>
        <w:rPr>
          <w:sz w:val="56"/>
          <w:szCs w:val="56"/>
        </w:rPr>
      </w:pPr>
      <w:r w:rsidRPr="00792C10">
        <w:rPr>
          <w:sz w:val="56"/>
          <w:szCs w:val="56"/>
        </w:rPr>
        <w:t>-&gt; pt mobilitate: atingem varful picioarelor</w:t>
      </w:r>
    </w:p>
    <w:sectPr w:rsidR="00B0284F" w:rsidRPr="00792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72D"/>
    <w:rsid w:val="00792C10"/>
    <w:rsid w:val="007B05D7"/>
    <w:rsid w:val="00895FEE"/>
    <w:rsid w:val="0098772D"/>
    <w:rsid w:val="00B0284F"/>
    <w:rsid w:val="00B51622"/>
    <w:rsid w:val="00C14505"/>
    <w:rsid w:val="00DE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1849"/>
  <w15:chartTrackingRefBased/>
  <w15:docId w15:val="{F39DF4A1-747F-4CF0-B695-E3002743D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</dc:creator>
  <cp:keywords/>
  <dc:description/>
  <cp:lastModifiedBy>Adi</cp:lastModifiedBy>
  <cp:revision>5</cp:revision>
  <dcterms:created xsi:type="dcterms:W3CDTF">2021-01-13T08:37:00Z</dcterms:created>
  <dcterms:modified xsi:type="dcterms:W3CDTF">2021-01-13T13:38:00Z</dcterms:modified>
</cp:coreProperties>
</file>