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FBF9" w14:textId="5AF648B6" w:rsidR="00F904B4" w:rsidRDefault="0068293E" w:rsidP="0068293E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Cerinte</w:t>
      </w:r>
      <w:proofErr w:type="spellEnd"/>
    </w:p>
    <w:p w14:paraId="35504F60" w14:textId="6501F542" w:rsidR="0068293E" w:rsidRDefault="0068293E" w:rsidP="0068293E">
      <w:pPr>
        <w:jc w:val="center"/>
        <w:rPr>
          <w:sz w:val="52"/>
          <w:szCs w:val="52"/>
        </w:rPr>
      </w:pPr>
    </w:p>
    <w:p w14:paraId="172AC796" w14:textId="1B3591BE" w:rsidR="0068293E" w:rsidRDefault="0068293E" w:rsidP="0068293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fisiere</w:t>
      </w:r>
      <w:proofErr w:type="spellEnd"/>
      <w:r>
        <w:rPr>
          <w:sz w:val="32"/>
          <w:szCs w:val="32"/>
        </w:rPr>
        <w:t xml:space="preserve"> separate de JS</w:t>
      </w:r>
    </w:p>
    <w:p w14:paraId="7124D573" w14:textId="77777777" w:rsidR="0068293E" w:rsidRDefault="0068293E" w:rsidP="0068293E">
      <w:pPr>
        <w:pStyle w:val="ListParagraph"/>
        <w:jc w:val="both"/>
        <w:rPr>
          <w:sz w:val="32"/>
          <w:szCs w:val="32"/>
        </w:rPr>
      </w:pPr>
    </w:p>
    <w:p w14:paraId="0E204A35" w14:textId="5E8DDC65" w:rsidR="0068293E" w:rsidRDefault="0068293E" w:rsidP="0068293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Operatii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asupra</w:t>
      </w:r>
      <w:proofErr w:type="spellEnd"/>
      <w:r>
        <w:rPr>
          <w:sz w:val="32"/>
          <w:szCs w:val="32"/>
        </w:rPr>
        <w:t xml:space="preserve"> DOM-</w:t>
      </w:r>
      <w:proofErr w:type="spellStart"/>
      <w:r>
        <w:rPr>
          <w:sz w:val="32"/>
          <w:szCs w:val="32"/>
        </w:rPr>
        <w:t>ului</w:t>
      </w:r>
      <w:proofErr w:type="spellEnd"/>
      <w:r>
        <w:rPr>
          <w:sz w:val="32"/>
          <w:szCs w:val="32"/>
        </w:rPr>
        <w:t>:</w:t>
      </w:r>
    </w:p>
    <w:p w14:paraId="034CF319" w14:textId="028F0150" w:rsidR="0068293E" w:rsidRDefault="0068293E" w:rsidP="006829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create</w:t>
      </w:r>
    </w:p>
    <w:p w14:paraId="43320885" w14:textId="0279CB0C" w:rsidR="0068293E" w:rsidRDefault="0068293E" w:rsidP="006829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edit</w:t>
      </w:r>
    </w:p>
    <w:p w14:paraId="156F30C0" w14:textId="25A79C0C" w:rsidR="0068293E" w:rsidRDefault="0068293E" w:rsidP="006829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delete</w:t>
      </w:r>
    </w:p>
    <w:p w14:paraId="2A1A4829" w14:textId="0BAC4AA5" w:rsidR="0068293E" w:rsidRDefault="0068293E" w:rsidP="006829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folosirea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datelor</w:t>
      </w:r>
      <w:proofErr w:type="spellEnd"/>
    </w:p>
    <w:p w14:paraId="6BB85F86" w14:textId="77777777" w:rsidR="0068293E" w:rsidRDefault="0068293E" w:rsidP="0068293E">
      <w:pPr>
        <w:pStyle w:val="ListParagraph"/>
        <w:ind w:left="1440"/>
        <w:jc w:val="both"/>
        <w:rPr>
          <w:sz w:val="32"/>
          <w:szCs w:val="32"/>
        </w:rPr>
      </w:pPr>
    </w:p>
    <w:p w14:paraId="43496D63" w14:textId="2D1D9C28" w:rsidR="0068293E" w:rsidRDefault="0068293E" w:rsidP="0068293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Evenimente</w:t>
      </w:r>
      <w:proofErr w:type="spellEnd"/>
      <w:r>
        <w:rPr>
          <w:sz w:val="32"/>
          <w:szCs w:val="32"/>
        </w:rPr>
        <w:t>:</w:t>
      </w:r>
    </w:p>
    <w:p w14:paraId="63FC7C47" w14:textId="6DF7719A" w:rsidR="0068293E" w:rsidRDefault="0068293E" w:rsidP="0068293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pe mouse direct pe element</w:t>
      </w:r>
    </w:p>
    <w:p w14:paraId="48CE13A9" w14:textId="5E1F134C" w:rsidR="0068293E" w:rsidRDefault="0068293E" w:rsidP="0068293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pe </w:t>
      </w:r>
      <w:proofErr w:type="spellStart"/>
      <w:r>
        <w:rPr>
          <w:sz w:val="32"/>
          <w:szCs w:val="32"/>
        </w:rPr>
        <w:t>tastatura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addEventListener</w:t>
      </w:r>
      <w:proofErr w:type="spellEnd"/>
    </w:p>
    <w:p w14:paraId="6934389A" w14:textId="77777777" w:rsidR="0068293E" w:rsidRDefault="0068293E" w:rsidP="0068293E">
      <w:pPr>
        <w:pStyle w:val="ListParagraph"/>
        <w:ind w:left="1440"/>
        <w:jc w:val="both"/>
        <w:rPr>
          <w:sz w:val="32"/>
          <w:szCs w:val="32"/>
        </w:rPr>
      </w:pPr>
    </w:p>
    <w:p w14:paraId="4CDB71B9" w14:textId="136C5EAA" w:rsidR="0068293E" w:rsidRDefault="0068293E" w:rsidP="0068293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Folosirea</w:t>
      </w:r>
      <w:proofErr w:type="spellEnd"/>
      <w:r>
        <w:rPr>
          <w:sz w:val="32"/>
          <w:szCs w:val="32"/>
        </w:rPr>
        <w:t xml:space="preserve"> Ajax:</w:t>
      </w:r>
    </w:p>
    <w:p w14:paraId="3F7856C1" w14:textId="060C6AEC" w:rsidR="0068293E" w:rsidRDefault="0068293E" w:rsidP="0068293E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POST</w:t>
      </w:r>
    </w:p>
    <w:p w14:paraId="256E8BB8" w14:textId="27C116E3" w:rsidR="0068293E" w:rsidRDefault="0068293E" w:rsidP="0068293E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PUT</w:t>
      </w:r>
    </w:p>
    <w:p w14:paraId="3597C35B" w14:textId="5C7A6693" w:rsidR="0068293E" w:rsidRDefault="0068293E" w:rsidP="0068293E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GET</w:t>
      </w:r>
    </w:p>
    <w:p w14:paraId="5EBE0951" w14:textId="52A800BB" w:rsidR="0068293E" w:rsidRDefault="0068293E" w:rsidP="0068293E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DELETE</w:t>
      </w:r>
    </w:p>
    <w:p w14:paraId="1230EC10" w14:textId="77777777" w:rsidR="0068293E" w:rsidRDefault="0068293E" w:rsidP="0068293E">
      <w:pPr>
        <w:pStyle w:val="ListParagraph"/>
        <w:ind w:left="1440"/>
        <w:jc w:val="both"/>
        <w:rPr>
          <w:sz w:val="32"/>
          <w:szCs w:val="32"/>
        </w:rPr>
      </w:pPr>
    </w:p>
    <w:p w14:paraId="147C4F48" w14:textId="196F5147" w:rsidR="0068293E" w:rsidRPr="0068293E" w:rsidRDefault="0068293E" w:rsidP="0068293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Folosirea</w:t>
      </w:r>
      <w:proofErr w:type="spellEnd"/>
      <w:r>
        <w:rPr>
          <w:sz w:val="32"/>
          <w:szCs w:val="32"/>
        </w:rPr>
        <w:t xml:space="preserve"> json: </w:t>
      </w:r>
      <w:proofErr w:type="spellStart"/>
      <w:r>
        <w:rPr>
          <w:sz w:val="32"/>
          <w:szCs w:val="32"/>
        </w:rPr>
        <w:t>realizata</w:t>
      </w:r>
      <w:proofErr w:type="spellEnd"/>
    </w:p>
    <w:sectPr w:rsidR="0068293E" w:rsidRPr="0068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236D7"/>
    <w:multiLevelType w:val="hybridMultilevel"/>
    <w:tmpl w:val="38129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3DE08F0"/>
    <w:multiLevelType w:val="hybridMultilevel"/>
    <w:tmpl w:val="D24EA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75CFE"/>
    <w:multiLevelType w:val="hybridMultilevel"/>
    <w:tmpl w:val="77406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BF"/>
    <w:rsid w:val="0068293E"/>
    <w:rsid w:val="007E6ABF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413D"/>
  <w15:chartTrackingRefBased/>
  <w15:docId w15:val="{298D2222-38C4-4394-9FDD-19E29CDD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</cp:revision>
  <dcterms:created xsi:type="dcterms:W3CDTF">2021-06-18T20:46:00Z</dcterms:created>
  <dcterms:modified xsi:type="dcterms:W3CDTF">2021-06-18T20:58:00Z</dcterms:modified>
</cp:coreProperties>
</file>