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9A95B" w14:textId="5A6A2504" w:rsidR="006D7B01" w:rsidRPr="00BF7637" w:rsidRDefault="00BF7637" w:rsidP="00BF763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F7637">
        <w:rPr>
          <w:rFonts w:ascii="Times New Roman" w:hAnsi="Times New Roman" w:cs="Times New Roman"/>
          <w:b/>
          <w:bCs/>
          <w:sz w:val="32"/>
          <w:szCs w:val="32"/>
        </w:rPr>
        <w:t>Cerinta</w:t>
      </w:r>
      <w:proofErr w:type="spellEnd"/>
      <w:r w:rsidRPr="00BF7637"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</w:p>
    <w:p w14:paraId="351AFA9F" w14:textId="37795E60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F7637">
        <w:rPr>
          <w:rFonts w:ascii="Times New Roman" w:hAnsi="Times New Roman" w:cs="Times New Roman"/>
          <w:sz w:val="28"/>
          <w:szCs w:val="28"/>
        </w:rPr>
        <w:t>S</w:t>
      </w:r>
      <w:r w:rsidRPr="00BF7637">
        <w:rPr>
          <w:rFonts w:ascii="Times New Roman" w:hAnsi="Times New Roman" w:cs="Times New Roman"/>
          <w:sz w:val="28"/>
          <w:szCs w:val="28"/>
        </w:rPr>
        <w:t xml:space="preserve">a dam 2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blocuri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in care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declaram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variabile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facem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tot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felul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afisari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incat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exemplificam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exceptiile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(cum 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in care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afisam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variabila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in afara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blocului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in care 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declarat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>)</w:t>
      </w:r>
      <w:r w:rsidRPr="00BF7637">
        <w:rPr>
          <w:rFonts w:ascii="Times New Roman" w:hAnsi="Times New Roman" w:cs="Times New Roman"/>
          <w:sz w:val="28"/>
          <w:szCs w:val="28"/>
        </w:rPr>
        <w:t>,</w:t>
      </w:r>
      <w:r w:rsidRPr="00BF7637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3.3</w:t>
      </w:r>
      <w:r w:rsidRPr="00BF7637">
        <w:rPr>
          <w:rFonts w:ascii="Times New Roman" w:hAnsi="Times New Roman" w:cs="Times New Roman"/>
          <w:sz w:val="28"/>
          <w:szCs w:val="28"/>
        </w:rPr>
        <w:t>.</w:t>
      </w:r>
    </w:p>
    <w:p w14:paraId="4626664F" w14:textId="7E7D837C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02A3864" w14:textId="24014702" w:rsidR="00BF7637" w:rsidRP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F7637">
        <w:rPr>
          <w:rFonts w:ascii="Times New Roman" w:hAnsi="Times New Roman" w:cs="Times New Roman"/>
          <w:b/>
          <w:bCs/>
          <w:sz w:val="28"/>
          <w:szCs w:val="28"/>
        </w:rPr>
        <w:t>Exemplul</w:t>
      </w:r>
      <w:proofErr w:type="spellEnd"/>
      <w:r w:rsidRPr="00BF7637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p w14:paraId="27960450" w14:textId="764066E3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247EF" wp14:editId="2B6C5688">
            <wp:extent cx="4321240" cy="59721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27" cy="59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0EE" w14:textId="1B8A5553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F800BC" w14:textId="6C28C799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D5D034" wp14:editId="1088D38F">
            <wp:extent cx="4325582" cy="613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26" cy="61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D095" w14:textId="6C8CA11E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0DF68E" w14:textId="24605F01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Observam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 in </w:t>
      </w:r>
      <w:proofErr w:type="spellStart"/>
      <w:r>
        <w:rPr>
          <w:rFonts w:ascii="Times New Roman" w:hAnsi="Times New Roman" w:cs="Times New Roman"/>
          <w:sz w:val="28"/>
          <w:szCs w:val="28"/>
        </w:rPr>
        <w:t>blocul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folosi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variabilele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>
        <w:rPr>
          <w:rFonts w:ascii="Times New Roman" w:hAnsi="Times New Roman" w:cs="Times New Roman"/>
          <w:sz w:val="28"/>
          <w:szCs w:val="28"/>
        </w:rPr>
        <w:t>blocul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20295C3E" w14:textId="6DC476CF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0EDD8F" w14:textId="46568241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CFC024" w14:textId="050CC33D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A173E6" wp14:editId="52E06197">
            <wp:extent cx="5808980" cy="82296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56B" w14:textId="1A74F025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19333E" wp14:editId="65C039C4">
            <wp:extent cx="5400675" cy="752367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896" cy="75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C5EA" w14:textId="77777777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D6A0D" w14:textId="600DCF06" w:rsidR="00BF7637" w:rsidRDefault="00BF7637" w:rsidP="00BF76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 nu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invers.</w:t>
      </w:r>
    </w:p>
    <w:p w14:paraId="0CCBF4F8" w14:textId="24925B42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F763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Exemplul</w:t>
      </w:r>
      <w:proofErr w:type="spellEnd"/>
      <w:r w:rsidRPr="00BF7637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1DC3B8F6" w14:textId="77777777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6152A" w14:textId="789B81DE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A04DB9" wp14:editId="1F16C033">
            <wp:extent cx="5943600" cy="6847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0CF3" w14:textId="382F2BFC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746F4" w14:textId="0629C168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D6031" w14:textId="7502380C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F46A77" wp14:editId="66D0D82E">
            <wp:extent cx="5943600" cy="7399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0E4E" w14:textId="4E2A45F7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AEE0B" w14:textId="721B099D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CC246" w14:textId="67C86B18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6B099C" wp14:editId="31FA3B79">
            <wp:extent cx="5943600" cy="6732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6544" w14:textId="2495AF7E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A36F0" w14:textId="749A5792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E79B1" w14:textId="0C2F6CAC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8AF25" w14:textId="5513DBCF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464F8" w14:textId="3E328B55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CA2922" wp14:editId="6DEA6DCA">
            <wp:extent cx="5629275" cy="7316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881" cy="73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6AF" w14:textId="5582DB36" w:rsidR="00BF7637" w:rsidRDefault="00BF7637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09823" w14:textId="1C0D1471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7637">
        <w:rPr>
          <w:rFonts w:ascii="Times New Roman" w:hAnsi="Times New Roman" w:cs="Times New Roman"/>
          <w:sz w:val="28"/>
          <w:szCs w:val="28"/>
        </w:rPr>
        <w:t>Observam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acelasi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lucru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blocurile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50B0421D" w14:textId="6F0E7897" w:rsidR="00BF7637" w:rsidRPr="00BF7637" w:rsidRDefault="00BF7637" w:rsidP="00BF763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F7637">
        <w:rPr>
          <w:rFonts w:ascii="Times New Roman" w:hAnsi="Times New Roman" w:cs="Times New Roman"/>
          <w:b/>
          <w:bCs/>
          <w:sz w:val="32"/>
          <w:szCs w:val="32"/>
        </w:rPr>
        <w:lastRenderedPageBreak/>
        <w:t>Cerinta</w:t>
      </w:r>
      <w:proofErr w:type="spellEnd"/>
      <w:r w:rsidRPr="00BF763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B3328">
        <w:rPr>
          <w:rFonts w:ascii="Times New Roman" w:hAnsi="Times New Roman" w:cs="Times New Roman"/>
          <w:b/>
          <w:bCs/>
          <w:sz w:val="32"/>
          <w:szCs w:val="32"/>
        </w:rPr>
        <w:t>2.1</w:t>
      </w:r>
      <w:r w:rsidRPr="00BF76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CD5E8A0" w14:textId="19351B9D" w:rsidR="00BF7637" w:rsidRDefault="00BF7637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BF7637">
        <w:rPr>
          <w:rFonts w:ascii="Times New Roman" w:hAnsi="Times New Roman" w:cs="Times New Roman"/>
          <w:sz w:val="28"/>
          <w:szCs w:val="28"/>
        </w:rPr>
        <w:t xml:space="preserve">e se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intampla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cand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returning cu delete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rezulta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nicio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lini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5711919" w14:textId="7EDC9D5C" w:rsidR="00FB3328" w:rsidRDefault="00FB3328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08DC4FC" w14:textId="56C36453" w:rsidR="00FB3328" w:rsidRDefault="00FB3328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t>Exemplu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delete + returning cu 0 </w:t>
      </w: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t>linii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ECB0A7" w14:textId="3341AABF" w:rsidR="00FB3328" w:rsidRDefault="00FB3328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01E13" w14:textId="3F106EFC" w:rsidR="00FB3328" w:rsidRDefault="00FB3328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8EB4BA" wp14:editId="3072CC32">
            <wp:extent cx="5591175" cy="4953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84B2" w14:textId="583F66FB" w:rsidR="00FB3328" w:rsidRDefault="00FB3328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E8267" w14:textId="2BBD6D61" w:rsidR="00FB3328" w:rsidRDefault="00FB3328" w:rsidP="00BF763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9F26A" w14:textId="0CF805DF" w:rsidR="00FB3328" w:rsidRDefault="00FB3328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328">
        <w:rPr>
          <w:rFonts w:ascii="Times New Roman" w:hAnsi="Times New Roman" w:cs="Times New Roman"/>
          <w:sz w:val="28"/>
          <w:szCs w:val="28"/>
        </w:rPr>
        <w:t>Observam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FB3328">
        <w:rPr>
          <w:rFonts w:ascii="Times New Roman" w:hAnsi="Times New Roman" w:cs="Times New Roman"/>
          <w:sz w:val="28"/>
          <w:szCs w:val="28"/>
        </w:rPr>
        <w:t>ruleaza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328">
        <w:rPr>
          <w:rFonts w:ascii="Times New Roman" w:hAnsi="Times New Roman" w:cs="Times New Roman"/>
          <w:sz w:val="28"/>
          <w:szCs w:val="28"/>
        </w:rPr>
        <w:t>fara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328"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>.</w:t>
      </w:r>
    </w:p>
    <w:p w14:paraId="22060299" w14:textId="5B9E7619" w:rsidR="00FB3328" w:rsidRDefault="00FB3328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D17FFE4" w14:textId="0DAA0B74" w:rsidR="00FB3328" w:rsidRDefault="00FB3328" w:rsidP="00FB33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Exemplu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delete + returning cu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multe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t>linii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8623E7" w14:textId="19AACAE0" w:rsidR="00FB3328" w:rsidRDefault="00FB3328" w:rsidP="00FB33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5C1E6" w14:textId="77777777" w:rsidR="00FB3328" w:rsidRDefault="00FB3328" w:rsidP="00FB33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1C4A0" w14:textId="7A0254F6" w:rsidR="00FB3328" w:rsidRPr="00FB3328" w:rsidRDefault="00FB3328" w:rsidP="00FB332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26431" wp14:editId="3FDDC737">
            <wp:extent cx="5943600" cy="3879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7575" w14:textId="3A3055A2" w:rsidR="00FB3328" w:rsidRDefault="00FB3328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543EB69" w14:textId="515C7C2E" w:rsidR="00FB3328" w:rsidRDefault="00FB3328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14D291" w14:textId="03073E00" w:rsidR="00FB3328" w:rsidRDefault="00FB3328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Observam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 </w:t>
      </w:r>
      <w:r w:rsidR="00CE3B16">
        <w:rPr>
          <w:rFonts w:ascii="Times New Roman" w:hAnsi="Times New Roman" w:cs="Times New Roman"/>
          <w:sz w:val="28"/>
          <w:szCs w:val="28"/>
        </w:rPr>
        <w:t xml:space="preserve">nu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ruleaza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codul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avand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neputand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intoace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linii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aceeasi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3B16">
        <w:rPr>
          <w:rFonts w:ascii="Times New Roman" w:hAnsi="Times New Roman" w:cs="Times New Roman"/>
          <w:sz w:val="28"/>
          <w:szCs w:val="28"/>
        </w:rPr>
        <w:t>variabile</w:t>
      </w:r>
      <w:proofErr w:type="spellEnd"/>
      <w:r w:rsidR="00CE3B16">
        <w:rPr>
          <w:rFonts w:ascii="Times New Roman" w:hAnsi="Times New Roman" w:cs="Times New Roman"/>
          <w:sz w:val="28"/>
          <w:szCs w:val="28"/>
        </w:rPr>
        <w:t>).</w:t>
      </w:r>
    </w:p>
    <w:p w14:paraId="47E22A7D" w14:textId="4A84E8DC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7E61C88" w14:textId="01E17ABB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22E0BEF" w14:textId="7B8CABE9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EAC038D" w14:textId="08112672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4FC9E50" w14:textId="3A520DB3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E44D10" w14:textId="696D5220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89D5B1" w14:textId="4407BF2B" w:rsidR="00CE3B16" w:rsidRPr="00BF7637" w:rsidRDefault="00CE3B16" w:rsidP="00CE3B1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F7637">
        <w:rPr>
          <w:rFonts w:ascii="Times New Roman" w:hAnsi="Times New Roman" w:cs="Times New Roman"/>
          <w:b/>
          <w:bCs/>
          <w:sz w:val="32"/>
          <w:szCs w:val="32"/>
        </w:rPr>
        <w:lastRenderedPageBreak/>
        <w:t>Cerinta</w:t>
      </w:r>
      <w:proofErr w:type="spellEnd"/>
      <w:r w:rsidRPr="00BF763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BF76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ED7BDB2" w14:textId="6940E763" w:rsidR="00CE3B16" w:rsidRDefault="00CE3B16" w:rsidP="00CE3B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BF7637">
        <w:rPr>
          <w:rFonts w:ascii="Times New Roman" w:hAnsi="Times New Roman" w:cs="Times New Roman"/>
          <w:sz w:val="28"/>
          <w:szCs w:val="28"/>
        </w:rPr>
        <w:t xml:space="preserve">e se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intampla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cand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returning cu </w:t>
      </w:r>
      <w:r>
        <w:rPr>
          <w:rFonts w:ascii="Times New Roman" w:hAnsi="Times New Roman" w:cs="Times New Roman"/>
          <w:sz w:val="28"/>
          <w:szCs w:val="28"/>
        </w:rPr>
        <w:t>update</w:t>
      </w:r>
      <w:r w:rsidRPr="00BF7637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rezulta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nicio</w:t>
      </w:r>
      <w:proofErr w:type="spellEnd"/>
      <w:r w:rsidRPr="00BF7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37">
        <w:rPr>
          <w:rFonts w:ascii="Times New Roman" w:hAnsi="Times New Roman" w:cs="Times New Roman"/>
          <w:sz w:val="28"/>
          <w:szCs w:val="28"/>
        </w:rPr>
        <w:t>lini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F48472" w14:textId="7B9735C2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EC97DA" w14:textId="08364F71" w:rsidR="00CE3B16" w:rsidRDefault="00CE3B16" w:rsidP="00CE3B1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t>Exemplu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+ returning cu 0 </w:t>
      </w: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t>linii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F64CC8" w14:textId="269257C7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73E29D5" w14:textId="18114423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EAFFB" wp14:editId="452C9710">
            <wp:extent cx="5829300" cy="5638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9FBF" w14:textId="5CF339EA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AD13FD8" w14:textId="77777777" w:rsidR="00CE3B16" w:rsidRDefault="00CE3B16" w:rsidP="00CE3B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328">
        <w:rPr>
          <w:rFonts w:ascii="Times New Roman" w:hAnsi="Times New Roman" w:cs="Times New Roman"/>
          <w:sz w:val="28"/>
          <w:szCs w:val="28"/>
        </w:rPr>
        <w:t>Observam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FB3328">
        <w:rPr>
          <w:rFonts w:ascii="Times New Roman" w:hAnsi="Times New Roman" w:cs="Times New Roman"/>
          <w:sz w:val="28"/>
          <w:szCs w:val="28"/>
        </w:rPr>
        <w:t>ruleaza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328">
        <w:rPr>
          <w:rFonts w:ascii="Times New Roman" w:hAnsi="Times New Roman" w:cs="Times New Roman"/>
          <w:sz w:val="28"/>
          <w:szCs w:val="28"/>
        </w:rPr>
        <w:t>fara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328"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Pr="00FB3328">
        <w:rPr>
          <w:rFonts w:ascii="Times New Roman" w:hAnsi="Times New Roman" w:cs="Times New Roman"/>
          <w:sz w:val="28"/>
          <w:szCs w:val="28"/>
        </w:rPr>
        <w:t>.</w:t>
      </w:r>
    </w:p>
    <w:p w14:paraId="475968C6" w14:textId="5C82EB0D" w:rsidR="00CE3B16" w:rsidRDefault="00CE3B16" w:rsidP="00CE3B1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Exemplu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+ returning cu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multe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3328">
        <w:rPr>
          <w:rFonts w:ascii="Times New Roman" w:hAnsi="Times New Roman" w:cs="Times New Roman"/>
          <w:b/>
          <w:bCs/>
          <w:sz w:val="28"/>
          <w:szCs w:val="28"/>
        </w:rPr>
        <w:t>linii</w:t>
      </w:r>
      <w:proofErr w:type="spellEnd"/>
      <w:r w:rsidRPr="00FB33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019C2C" w14:textId="192F8AD9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EE6552" w14:textId="77777777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13F230B" w14:textId="07B1E75D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B6DCB" wp14:editId="38D331F0">
            <wp:extent cx="5943600" cy="4572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5D4" w14:textId="2F6F60BE" w:rsidR="00CE3B16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9470F57" w14:textId="77777777" w:rsidR="00CE3B16" w:rsidRDefault="00CE3B16" w:rsidP="00CE3B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Observam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 nu </w:t>
      </w:r>
      <w:proofErr w:type="spellStart"/>
      <w:r>
        <w:rPr>
          <w:rFonts w:ascii="Times New Roman" w:hAnsi="Times New Roman" w:cs="Times New Roman"/>
          <w:sz w:val="28"/>
          <w:szCs w:val="28"/>
        </w:rPr>
        <w:t>ruleaza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avand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eroare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neputand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intoace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aceeasi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variabile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EDF2274" w14:textId="77777777" w:rsidR="00CE3B16" w:rsidRPr="00FB3328" w:rsidRDefault="00CE3B16" w:rsidP="00BF763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CE3B16" w:rsidRPr="00FB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D0"/>
    <w:rsid w:val="006D7B01"/>
    <w:rsid w:val="00B21DD0"/>
    <w:rsid w:val="00BF7637"/>
    <w:rsid w:val="00CE3B16"/>
    <w:rsid w:val="00FB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B506"/>
  <w15:chartTrackingRefBased/>
  <w15:docId w15:val="{91EFDFCC-94CD-478C-BF1A-138F046E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3</cp:revision>
  <dcterms:created xsi:type="dcterms:W3CDTF">2021-10-21T16:29:00Z</dcterms:created>
  <dcterms:modified xsi:type="dcterms:W3CDTF">2021-10-21T16:42:00Z</dcterms:modified>
</cp:coreProperties>
</file>