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F35D" w14:textId="579B222B" w:rsidR="00BC6DF5" w:rsidRDefault="009504CE" w:rsidP="009504CE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Tema no_data_found</w:t>
      </w:r>
    </w:p>
    <w:p w14:paraId="757AA3F5" w14:textId="7CF0F41F" w:rsidR="009504CE" w:rsidRDefault="009504CE" w:rsidP="009504CE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2D24EDC" w14:textId="7AE8D587" w:rsidR="009504CE" w:rsidRPr="009504CE" w:rsidRDefault="009504CE" w:rsidP="009504C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504CE">
        <w:rPr>
          <w:rFonts w:ascii="Times New Roman" w:hAnsi="Times New Roman" w:cs="Times New Roman"/>
          <w:b/>
          <w:bCs/>
          <w:sz w:val="36"/>
          <w:szCs w:val="36"/>
        </w:rPr>
        <w:t>Cerinta:</w:t>
      </w:r>
    </w:p>
    <w:p w14:paraId="51549640" w14:textId="6922FBD7" w:rsidR="009504CE" w:rsidRPr="009504CE" w:rsidRDefault="009504CE" w:rsidP="009504C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9504CE">
        <w:rPr>
          <w:rFonts w:ascii="Times New Roman" w:hAnsi="Times New Roman" w:cs="Times New Roman"/>
          <w:sz w:val="32"/>
          <w:szCs w:val="32"/>
        </w:rPr>
        <w:t>G</w:t>
      </w:r>
      <w:r w:rsidRPr="009504CE">
        <w:rPr>
          <w:rFonts w:ascii="Times New Roman" w:hAnsi="Times New Roman" w:cs="Times New Roman"/>
          <w:sz w:val="32"/>
          <w:szCs w:val="32"/>
        </w:rPr>
        <w:t>enerati si captati no_data_found atat cu &lt;select into&gt; cat si cu parcurgerea printr-</w:t>
      </w:r>
      <w:r w:rsidRPr="009504CE">
        <w:rPr>
          <w:rFonts w:ascii="Times New Roman" w:hAnsi="Times New Roman" w:cs="Times New Roman"/>
          <w:sz w:val="32"/>
          <w:szCs w:val="32"/>
        </w:rPr>
        <w:t xml:space="preserve">un </w:t>
      </w:r>
      <w:r w:rsidRPr="009504CE">
        <w:rPr>
          <w:rFonts w:ascii="Times New Roman" w:hAnsi="Times New Roman" w:cs="Times New Roman"/>
          <w:sz w:val="32"/>
          <w:szCs w:val="32"/>
        </w:rPr>
        <w:t>tablou indexat</w:t>
      </w:r>
      <w:r w:rsidRPr="009504CE">
        <w:rPr>
          <w:rFonts w:ascii="Times New Roman" w:hAnsi="Times New Roman" w:cs="Times New Roman"/>
          <w:sz w:val="32"/>
          <w:szCs w:val="32"/>
        </w:rPr>
        <w:t>.</w:t>
      </w:r>
    </w:p>
    <w:p w14:paraId="01899C75" w14:textId="1743D8C6" w:rsidR="009504CE" w:rsidRDefault="009504CE" w:rsidP="009504CE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0DFD41D" w14:textId="74BEBDA8" w:rsidR="009504CE" w:rsidRPr="009504CE" w:rsidRDefault="009504CE" w:rsidP="009504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504CE">
        <w:rPr>
          <w:rFonts w:ascii="Times New Roman" w:hAnsi="Times New Roman" w:cs="Times New Roman"/>
          <w:b/>
          <w:bCs/>
          <w:sz w:val="36"/>
          <w:szCs w:val="36"/>
        </w:rPr>
        <w:t xml:space="preserve">Exemplul 1 - </w:t>
      </w:r>
      <w:r w:rsidRPr="009504CE">
        <w:rPr>
          <w:rFonts w:ascii="Times New Roman" w:hAnsi="Times New Roman" w:cs="Times New Roman"/>
          <w:b/>
          <w:bCs/>
          <w:sz w:val="36"/>
          <w:szCs w:val="36"/>
        </w:rPr>
        <w:t>no_data_found cu &lt;select into&gt;</w:t>
      </w:r>
      <w:r w:rsidRPr="009504C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6294523" w14:textId="77777777" w:rsidR="009504CE" w:rsidRDefault="009504CE" w:rsidP="009504C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B0BE8C3" wp14:editId="05144FC8">
            <wp:extent cx="4815823" cy="447778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766" cy="450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A63F" w14:textId="727DDDB4" w:rsidR="009504CE" w:rsidRDefault="009504CE" w:rsidP="009504C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Acest cod returneaza eroarea “no data found”, deoarece t</w:t>
      </w:r>
      <w:r w:rsidR="00146241"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>belul “table_curs” contine o singura linie (1, ‘Bob’, 1000), iar noi incercam sa accesam linia ce contine id-ul 2 (care nu exista).</w:t>
      </w:r>
    </w:p>
    <w:p w14:paraId="5E8245F2" w14:textId="01441418" w:rsidR="009504CE" w:rsidRDefault="009504CE" w:rsidP="009504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0D77AB7" wp14:editId="27E7C382">
            <wp:extent cx="5943600" cy="3237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833C" w14:textId="1957782B" w:rsidR="009504CE" w:rsidRDefault="009504CE" w:rsidP="009504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57B758E" wp14:editId="3290F6A4">
            <wp:extent cx="5943600" cy="3323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D513" w14:textId="01A9F531" w:rsidR="009504CE" w:rsidRDefault="009504CE" w:rsidP="009504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300335" w14:textId="7F5B90FC" w:rsidR="009504CE" w:rsidRDefault="009504CE" w:rsidP="009504C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In continuare, am tratat aceasta exceptie folosind raise si exception.</w:t>
      </w:r>
    </w:p>
    <w:p w14:paraId="76D60536" w14:textId="0B92D797" w:rsidR="009504CE" w:rsidRDefault="009504CE" w:rsidP="009504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B656FC9" w14:textId="1D7E20C7" w:rsidR="009504CE" w:rsidRDefault="009504CE" w:rsidP="009504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B320436" w14:textId="4D3C01C4" w:rsidR="009504CE" w:rsidRDefault="009504CE" w:rsidP="009504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504C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Exemplul </w:t>
      </w:r>
      <w:r w:rsidRPr="009504CE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9504CE">
        <w:rPr>
          <w:rFonts w:ascii="Times New Roman" w:hAnsi="Times New Roman" w:cs="Times New Roman"/>
          <w:b/>
          <w:bCs/>
          <w:sz w:val="36"/>
          <w:szCs w:val="36"/>
        </w:rPr>
        <w:t xml:space="preserve"> - no_data_found cu </w:t>
      </w:r>
      <w:r w:rsidRPr="009504CE">
        <w:rPr>
          <w:rFonts w:ascii="Times New Roman" w:hAnsi="Times New Roman" w:cs="Times New Roman"/>
          <w:b/>
          <w:bCs/>
          <w:sz w:val="36"/>
          <w:szCs w:val="36"/>
        </w:rPr>
        <w:t xml:space="preserve">parcurgere prin </w:t>
      </w:r>
      <w:r w:rsidRPr="009504CE">
        <w:rPr>
          <w:rFonts w:ascii="Times New Roman" w:hAnsi="Times New Roman" w:cs="Times New Roman"/>
          <w:b/>
          <w:bCs/>
          <w:sz w:val="36"/>
          <w:szCs w:val="36"/>
        </w:rPr>
        <w:t>tablou indexat</w:t>
      </w:r>
      <w:r w:rsidRPr="009504C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21C906D" w14:textId="77777777" w:rsidR="00146241" w:rsidRPr="00146241" w:rsidRDefault="00146241" w:rsidP="0014624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5247499" w14:textId="59C1F424" w:rsidR="00146241" w:rsidRDefault="00146241" w:rsidP="0014624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16C5DB3" wp14:editId="5677CE8E">
            <wp:extent cx="5943600" cy="5530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E6D1" w14:textId="268CA8F5" w:rsidR="00146241" w:rsidRDefault="00146241" w:rsidP="0014624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E84274A" w14:textId="3F1E58CC" w:rsidR="00146241" w:rsidRDefault="00146241" w:rsidP="00146241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Acest cod returneaza eroarea “no data found”, deoarece </w:t>
      </w:r>
      <w:r>
        <w:rPr>
          <w:rFonts w:ascii="Times New Roman" w:hAnsi="Times New Roman" w:cs="Times New Roman"/>
          <w:sz w:val="32"/>
          <w:szCs w:val="32"/>
        </w:rPr>
        <w:t>tabloul indexat</w:t>
      </w:r>
      <w:r>
        <w:rPr>
          <w:rFonts w:ascii="Times New Roman" w:hAnsi="Times New Roman" w:cs="Times New Roman"/>
          <w:sz w:val="32"/>
          <w:szCs w:val="32"/>
        </w:rPr>
        <w:t xml:space="preserve"> “t” contine </w:t>
      </w:r>
      <w:r>
        <w:rPr>
          <w:rFonts w:ascii="Times New Roman" w:hAnsi="Times New Roman" w:cs="Times New Roman"/>
          <w:sz w:val="32"/>
          <w:szCs w:val="32"/>
        </w:rPr>
        <w:t>doar elemente in indexii de la 1 la 10,</w:t>
      </w:r>
      <w:r>
        <w:rPr>
          <w:rFonts w:ascii="Times New Roman" w:hAnsi="Times New Roman" w:cs="Times New Roman"/>
          <w:sz w:val="32"/>
          <w:szCs w:val="32"/>
        </w:rPr>
        <w:t xml:space="preserve"> iar noi incercam sa accesam </w:t>
      </w:r>
      <w:r>
        <w:rPr>
          <w:rFonts w:ascii="Times New Roman" w:hAnsi="Times New Roman" w:cs="Times New Roman"/>
          <w:sz w:val="32"/>
          <w:szCs w:val="32"/>
        </w:rPr>
        <w:t>indexul 11(care nu exista).</w:t>
      </w:r>
    </w:p>
    <w:p w14:paraId="7D3A7CF7" w14:textId="77777777" w:rsidR="00146241" w:rsidRPr="00146241" w:rsidRDefault="00146241" w:rsidP="0014624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ABC32F6" w14:textId="40E25F6F" w:rsidR="009504CE" w:rsidRDefault="00146241" w:rsidP="0014624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DC15DF5" wp14:editId="013DF4BB">
            <wp:extent cx="5943600" cy="33820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F353" w14:textId="208E5012" w:rsidR="00146241" w:rsidRDefault="00146241" w:rsidP="0014624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163D0A9" wp14:editId="0EA9BB97">
            <wp:extent cx="5943600" cy="34207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8F92" w14:textId="673124CA" w:rsidR="00146241" w:rsidRDefault="00146241" w:rsidP="001462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5D45CD" w14:textId="152B456A" w:rsidR="00146241" w:rsidRPr="009504CE" w:rsidRDefault="00146241" w:rsidP="0014624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continuare, am tratat aceasta exceptie folosind exception.</w:t>
      </w:r>
    </w:p>
    <w:sectPr w:rsidR="00146241" w:rsidRPr="0095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064F2"/>
    <w:multiLevelType w:val="hybridMultilevel"/>
    <w:tmpl w:val="7454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F8"/>
    <w:rsid w:val="00146241"/>
    <w:rsid w:val="004419F8"/>
    <w:rsid w:val="009504CE"/>
    <w:rsid w:val="00BC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0721D"/>
  <w15:chartTrackingRefBased/>
  <w15:docId w15:val="{94B53D6C-1A8B-4E49-93D6-88C4A70D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</cp:revision>
  <dcterms:created xsi:type="dcterms:W3CDTF">2021-11-04T17:52:00Z</dcterms:created>
  <dcterms:modified xsi:type="dcterms:W3CDTF">2021-11-04T18:11:00Z</dcterms:modified>
</cp:coreProperties>
</file>