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6270B" w14:textId="190709E9" w:rsidR="004F0182" w:rsidRPr="004F0182" w:rsidRDefault="004F0182" w:rsidP="004F0182">
      <w:pPr>
        <w:autoSpaceDE w:val="0"/>
        <w:autoSpaceDN w:val="0"/>
        <w:adjustRightInd w:val="0"/>
        <w:spacing w:after="0" w:line="240" w:lineRule="auto"/>
        <w:jc w:val="center"/>
        <w:rPr>
          <w:b/>
          <w:sz w:val="40"/>
          <w:szCs w:val="40"/>
        </w:rPr>
      </w:pPr>
      <w:r w:rsidRPr="004F0182">
        <w:rPr>
          <w:b/>
          <w:sz w:val="40"/>
          <w:szCs w:val="40"/>
        </w:rPr>
        <w:t>Knapsack</w:t>
      </w:r>
    </w:p>
    <w:p w14:paraId="3E13FE52" w14:textId="20105EFE" w:rsidR="004F0182" w:rsidRDefault="004F0182" w:rsidP="004F0182">
      <w:pPr>
        <w:autoSpaceDE w:val="0"/>
        <w:autoSpaceDN w:val="0"/>
        <w:adjustRightInd w:val="0"/>
        <w:spacing w:after="0" w:line="240" w:lineRule="auto"/>
        <w:jc w:val="center"/>
        <w:rPr>
          <w:b/>
        </w:rPr>
      </w:pPr>
    </w:p>
    <w:p w14:paraId="727EB330" w14:textId="77777777" w:rsidR="004F0182" w:rsidRDefault="004F0182" w:rsidP="004F018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noProof w:val="0"/>
          <w:sz w:val="24"/>
          <w:szCs w:val="24"/>
          <w:lang w:val="en-US"/>
        </w:rPr>
      </w:pPr>
    </w:p>
    <w:p w14:paraId="7FE5C4F6" w14:textId="77777777" w:rsidR="00F34BAC" w:rsidRDefault="004F0182" w:rsidP="00F34BAC">
      <w:pPr>
        <w:autoSpaceDE w:val="0"/>
        <w:autoSpaceDN w:val="0"/>
        <w:adjustRightInd w:val="0"/>
        <w:spacing w:before="240" w:after="0" w:line="240" w:lineRule="auto"/>
        <w:jc w:val="both"/>
        <w:rPr>
          <w:rFonts w:ascii="Consolas" w:hAnsi="Consolas" w:cs="Consolas"/>
          <w:b/>
          <w:bCs/>
          <w:noProof w:val="0"/>
          <w:sz w:val="28"/>
          <w:szCs w:val="28"/>
          <w:lang w:val="en-US"/>
        </w:rPr>
      </w:pPr>
      <w:proofErr w:type="spellStart"/>
      <w:r w:rsidRPr="00F34BAC">
        <w:rPr>
          <w:rFonts w:ascii="Consolas" w:hAnsi="Consolas" w:cs="Consolas"/>
          <w:b/>
          <w:bCs/>
          <w:noProof w:val="0"/>
          <w:sz w:val="28"/>
          <w:szCs w:val="28"/>
          <w:lang w:val="en-US"/>
        </w:rPr>
        <w:t>Problema</w:t>
      </w:r>
      <w:proofErr w:type="spellEnd"/>
      <w:r w:rsidRPr="00F34BAC">
        <w:rPr>
          <w:rFonts w:ascii="Consolas" w:hAnsi="Consolas" w:cs="Consolas"/>
          <w:b/>
          <w:bCs/>
          <w:noProof w:val="0"/>
          <w:sz w:val="28"/>
          <w:szCs w:val="28"/>
          <w:lang w:val="en-US"/>
        </w:rPr>
        <w:t xml:space="preserve"> 1</w:t>
      </w:r>
    </w:p>
    <w:p w14:paraId="2F18E987" w14:textId="5B9F0DEB" w:rsidR="004F0182" w:rsidRPr="00F34BAC" w:rsidRDefault="00F34BAC" w:rsidP="00F34BAC">
      <w:pPr>
        <w:autoSpaceDE w:val="0"/>
        <w:autoSpaceDN w:val="0"/>
        <w:adjustRightInd w:val="0"/>
        <w:spacing w:before="240" w:after="0" w:line="240" w:lineRule="auto"/>
        <w:jc w:val="both"/>
        <w:rPr>
          <w:rFonts w:ascii="Consolas" w:hAnsi="Consolas" w:cs="Consolas"/>
          <w:b/>
          <w:bCs/>
          <w:noProof w:val="0"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noProof w:val="0"/>
          <w:sz w:val="24"/>
          <w:szCs w:val="24"/>
          <w:lang w:val="en-US"/>
        </w:rPr>
        <w:t>S</w:t>
      </w:r>
      <w:r w:rsidR="004F0182" w:rsidRPr="004F0182">
        <w:rPr>
          <w:rFonts w:ascii="Consolas" w:hAnsi="Consolas" w:cs="Consolas"/>
          <w:noProof w:val="0"/>
          <w:sz w:val="24"/>
          <w:szCs w:val="24"/>
          <w:lang w:val="en-US"/>
        </w:rPr>
        <w:t>ubpunctul</w:t>
      </w:r>
      <w:proofErr w:type="spellEnd"/>
      <w:r w:rsidR="004F0182" w:rsidRPr="004F0182">
        <w:rPr>
          <w:rFonts w:ascii="Consolas" w:hAnsi="Consolas" w:cs="Consolas"/>
          <w:noProof w:val="0"/>
          <w:sz w:val="24"/>
          <w:szCs w:val="24"/>
          <w:lang w:val="en-US"/>
        </w:rPr>
        <w:t xml:space="preserve"> a</w:t>
      </w:r>
      <w:r>
        <w:rPr>
          <w:rFonts w:ascii="Consolas" w:hAnsi="Consolas" w:cs="Consolas"/>
          <w:noProof w:val="0"/>
          <w:sz w:val="24"/>
          <w:szCs w:val="24"/>
          <w:lang w:val="en-US"/>
        </w:rPr>
        <w:t>:</w:t>
      </w:r>
    </w:p>
    <w:p w14:paraId="326E5A6D" w14:textId="77777777" w:rsidR="004F0182" w:rsidRPr="004F0182" w:rsidRDefault="004F0182" w:rsidP="004F018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noProof w:val="0"/>
          <w:sz w:val="24"/>
          <w:szCs w:val="24"/>
          <w:lang w:val="en-US"/>
        </w:rPr>
      </w:pPr>
    </w:p>
    <w:p w14:paraId="1260B607" w14:textId="77777777" w:rsidR="004F0182" w:rsidRDefault="004F0182" w:rsidP="001921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 w:val="0"/>
          <w:color w:val="808080"/>
          <w:sz w:val="19"/>
          <w:szCs w:val="19"/>
          <w:lang w:val="en-US"/>
        </w:rPr>
      </w:pPr>
    </w:p>
    <w:p w14:paraId="606ADB4D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#include &lt;iostream&gt;</w:t>
      </w:r>
    </w:p>
    <w:p w14:paraId="7E6BFC40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#include &lt;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fstream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&gt;</w:t>
      </w:r>
    </w:p>
    <w:p w14:paraId="0FB916F1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AB1E069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using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namespace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std;</w:t>
      </w:r>
    </w:p>
    <w:p w14:paraId="24FAF337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A513B01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ifstream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fin(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"citire.in"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9516DC8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ofstream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afisare.out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3ED5205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27064C8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NMAX = 100;</w:t>
      </w:r>
    </w:p>
    <w:p w14:paraId="1CD713C4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KMAX = 100;</w:t>
      </w:r>
    </w:p>
    <w:p w14:paraId="021E0825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52B20EC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v[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NMAX + 1];</w:t>
      </w:r>
    </w:p>
    <w:p w14:paraId="729AE163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NMAX + 1][KMAX + 1];</w:t>
      </w:r>
    </w:p>
    <w:p w14:paraId="3AC59A23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9B6FE44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main(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0C455078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{</w:t>
      </w:r>
    </w:p>
    <w:p w14:paraId="5A2CD64C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n, k;</w:t>
      </w:r>
    </w:p>
    <w:p w14:paraId="0525FF20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DB9161D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fin &gt;&gt; n &gt;&gt; k;</w:t>
      </w:r>
    </w:p>
    <w:p w14:paraId="609225CF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1C156C8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&lt;=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</w:t>
      </w:r>
    </w:p>
    <w:p w14:paraId="512B15AA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{</w:t>
      </w:r>
    </w:p>
    <w:p w14:paraId="7CEB00E2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fin &gt;&gt; v[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5E8DCE0B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0126643A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8DFAB96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&lt;=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</w:t>
      </w:r>
    </w:p>
    <w:p w14:paraId="77C65AE7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{</w:t>
      </w:r>
    </w:p>
    <w:p w14:paraId="0F9A4B2E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j = 1; j &lt;= k;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j++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2D42CF8C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{</w:t>
      </w:r>
    </w:p>
    <w:p w14:paraId="7720EB4C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(v[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 &lt;= j)</w:t>
      </w:r>
    </w:p>
    <w:p w14:paraId="44EFC0B7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{</w:t>
      </w:r>
    </w:p>
    <w:p w14:paraId="3CC0FAEE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][j] =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max(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- 1][j],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- 1][j - v[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]] + v[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52675D1E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}</w:t>
      </w:r>
    </w:p>
    <w:p w14:paraId="626C2DE0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</w:p>
    <w:p w14:paraId="6B28CC61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{</w:t>
      </w:r>
    </w:p>
    <w:p w14:paraId="1735958F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][j] =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- 1][j];</w:t>
      </w:r>
    </w:p>
    <w:p w14:paraId="7DB74D36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    }</w:t>
      </w:r>
    </w:p>
    <w:p w14:paraId="7C1A0EA5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}</w:t>
      </w:r>
    </w:p>
    <w:p w14:paraId="0EB0BDDD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2D708CBF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1D43D79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dp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[n][k];</w:t>
      </w:r>
    </w:p>
    <w:p w14:paraId="56472CBD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38C2A14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0;</w:t>
      </w:r>
    </w:p>
    <w:p w14:paraId="3336E575" w14:textId="77777777" w:rsidR="00691E56" w:rsidRDefault="00691E56" w:rsidP="00691E56">
      <w:pPr>
        <w:pStyle w:val="line"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}</w:t>
      </w:r>
    </w:p>
    <w:p w14:paraId="3F3792B1" w14:textId="52035FB9" w:rsidR="001921CD" w:rsidRDefault="001921CD" w:rsidP="001921CD">
      <w:pPr>
        <w:rPr>
          <w:rFonts w:ascii="Consolas" w:hAnsi="Consolas" w:cs="Consolas"/>
          <w:noProof w:val="0"/>
          <w:color w:val="000000"/>
          <w:sz w:val="19"/>
          <w:szCs w:val="19"/>
          <w:lang w:val="en-US"/>
        </w:rPr>
      </w:pPr>
    </w:p>
    <w:p w14:paraId="118009F2" w14:textId="6055858B" w:rsidR="004F0182" w:rsidRDefault="00F34BAC" w:rsidP="004F018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noProof w:val="0"/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noProof w:val="0"/>
          <w:sz w:val="24"/>
          <w:szCs w:val="24"/>
          <w:lang w:val="en-US"/>
        </w:rPr>
        <w:lastRenderedPageBreak/>
        <w:t>S</w:t>
      </w:r>
      <w:r w:rsidR="004F0182" w:rsidRPr="004F0182">
        <w:rPr>
          <w:rFonts w:ascii="Consolas" w:hAnsi="Consolas" w:cs="Consolas"/>
          <w:noProof w:val="0"/>
          <w:sz w:val="24"/>
          <w:szCs w:val="24"/>
          <w:lang w:val="en-US"/>
        </w:rPr>
        <w:t>ubpunctul</w:t>
      </w:r>
      <w:proofErr w:type="spellEnd"/>
      <w:r w:rsidR="004F0182" w:rsidRPr="004F0182">
        <w:rPr>
          <w:rFonts w:ascii="Consolas" w:hAnsi="Consolas" w:cs="Consolas"/>
          <w:noProof w:val="0"/>
          <w:sz w:val="24"/>
          <w:szCs w:val="24"/>
          <w:lang w:val="en-US"/>
        </w:rPr>
        <w:t xml:space="preserve"> </w:t>
      </w:r>
      <w:r w:rsidR="004F0182">
        <w:rPr>
          <w:rFonts w:ascii="Consolas" w:hAnsi="Consolas" w:cs="Consolas"/>
          <w:noProof w:val="0"/>
          <w:sz w:val="24"/>
          <w:szCs w:val="24"/>
          <w:lang w:val="en-US"/>
        </w:rPr>
        <w:t>b</w:t>
      </w:r>
      <w:r>
        <w:rPr>
          <w:rFonts w:ascii="Consolas" w:hAnsi="Consolas" w:cs="Consolas"/>
          <w:noProof w:val="0"/>
          <w:sz w:val="24"/>
          <w:szCs w:val="24"/>
          <w:lang w:val="en-US"/>
        </w:rPr>
        <w:t>:</w:t>
      </w:r>
    </w:p>
    <w:p w14:paraId="00B43845" w14:textId="77777777" w:rsidR="004F0182" w:rsidRPr="004F0182" w:rsidRDefault="004F0182" w:rsidP="004F018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noProof w:val="0"/>
          <w:sz w:val="24"/>
          <w:szCs w:val="24"/>
          <w:lang w:val="en-US"/>
        </w:rPr>
      </w:pPr>
    </w:p>
    <w:p w14:paraId="22B5D801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#include &lt;iostream&gt;</w:t>
      </w:r>
    </w:p>
    <w:p w14:paraId="352C6C84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#include &lt;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fstream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&gt;</w:t>
      </w:r>
    </w:p>
    <w:p w14:paraId="044BC8BE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#include &lt;algorithm&gt;</w:t>
      </w:r>
    </w:p>
    <w:p w14:paraId="6A60CAC2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E4F54FD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using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namespace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std;</w:t>
      </w:r>
    </w:p>
    <w:p w14:paraId="647C1F96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D4A7BF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ifstream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fin(</w:t>
      </w:r>
      <w:r w:rsidRPr="00691E56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"citire.in"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133ED3A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ofstream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fout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691E56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"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afisare.out</w:t>
      </w:r>
      <w:proofErr w:type="spellEnd"/>
      <w:r w:rsidRPr="00691E56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"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020B5AB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1E634AB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b/>
          <w:bCs/>
          <w:noProof w:val="0"/>
          <w:color w:val="000000"/>
          <w:sz w:val="18"/>
          <w:szCs w:val="18"/>
          <w:bdr w:val="none" w:sz="0" w:space="0" w:color="auto" w:frame="1"/>
          <w:lang w:val="en-US"/>
        </w:rPr>
        <w:t>int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main(</w:t>
      </w:r>
      <w:proofErr w:type="gram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177F4BE8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{</w:t>
      </w:r>
    </w:p>
    <w:p w14:paraId="098FB736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//n, k,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variabile</w:t>
      </w:r>
      <w:proofErr w:type="spellEnd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de tip stream</w:t>
      </w:r>
    </w:p>
    <w:p w14:paraId="6974415F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//k,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elemMax</w:t>
      </w:r>
      <w:proofErr w:type="spellEnd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partSum</w:t>
      </w:r>
      <w:proofErr w:type="spellEnd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variabile</w:t>
      </w:r>
      <w:proofErr w:type="spellEnd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de tip </w:t>
      </w:r>
      <w:proofErr w:type="spellStart"/>
      <w:r w:rsidRPr="00691E56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ints</w:t>
      </w:r>
      <w:proofErr w:type="spellEnd"/>
    </w:p>
    <w:p w14:paraId="2BFCC08A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91E56">
        <w:rPr>
          <w:rFonts w:ascii="Consolas" w:eastAsia="Times New Roman" w:hAnsi="Consolas" w:cs="Courier New"/>
          <w:b/>
          <w:bCs/>
          <w:noProof w:val="0"/>
          <w:color w:val="000000"/>
          <w:sz w:val="18"/>
          <w:szCs w:val="18"/>
          <w:bdr w:val="none" w:sz="0" w:space="0" w:color="auto" w:frame="1"/>
          <w:lang w:val="en-US"/>
        </w:rPr>
        <w:t>int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n, k,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elemMax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0,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partSum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0;</w:t>
      </w:r>
    </w:p>
    <w:p w14:paraId="1A733E9C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359D4B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fin &gt;&gt; n &gt;&gt; k;</w:t>
      </w:r>
    </w:p>
    <w:p w14:paraId="6DE0300B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CA0021E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91E56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691E56">
        <w:rPr>
          <w:rFonts w:ascii="Consolas" w:eastAsia="Times New Roman" w:hAnsi="Consolas" w:cs="Courier New"/>
          <w:b/>
          <w:bCs/>
          <w:noProof w:val="0"/>
          <w:color w:val="000000"/>
          <w:sz w:val="18"/>
          <w:szCs w:val="18"/>
          <w:bdr w:val="none" w:sz="0" w:space="0" w:color="auto" w:frame="1"/>
          <w:lang w:val="en-US"/>
        </w:rPr>
        <w:t>int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1;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&lt;= n;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++)</w:t>
      </w:r>
    </w:p>
    <w:p w14:paraId="317E16EF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{</w:t>
      </w:r>
    </w:p>
    <w:p w14:paraId="4D42A717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fin &gt;&gt;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110F626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BFCCA5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691E56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partSum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&lt;= k) </w:t>
      </w:r>
    </w:p>
    <w:p w14:paraId="231AC2AA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{</w:t>
      </w:r>
    </w:p>
    <w:p w14:paraId="54AABCBD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partSum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+=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517755A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}</w:t>
      </w:r>
    </w:p>
    <w:p w14:paraId="5FFDDD9A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2B49F8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elemMax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gram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max(</w:t>
      </w:r>
      <w:proofErr w:type="spellStart"/>
      <w:proofErr w:type="gram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elemMax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CC16D95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}</w:t>
      </w:r>
    </w:p>
    <w:p w14:paraId="2395D9B4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6CD8982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fout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&lt;&lt; </w:t>
      </w:r>
      <w:proofErr w:type="gram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max(</w:t>
      </w:r>
      <w:proofErr w:type="spellStart"/>
      <w:proofErr w:type="gram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partSum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elemMax</w:t>
      </w:r>
      <w:proofErr w:type="spellEnd"/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212621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C09B07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91E56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691E56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0;</w:t>
      </w:r>
    </w:p>
    <w:p w14:paraId="0808299F" w14:textId="77777777" w:rsidR="00691E56" w:rsidRPr="00691E56" w:rsidRDefault="00691E56" w:rsidP="00691E56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691E56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}</w:t>
      </w:r>
    </w:p>
    <w:p w14:paraId="667C2AB9" w14:textId="447FF856" w:rsidR="001921CD" w:rsidRDefault="001921CD" w:rsidP="001921CD">
      <w:pPr>
        <w:rPr>
          <w:rFonts w:ascii="Consolas" w:hAnsi="Consolas" w:cs="Consolas"/>
          <w:noProof w:val="0"/>
          <w:color w:val="000000"/>
          <w:sz w:val="19"/>
          <w:szCs w:val="19"/>
          <w:lang w:val="en-US"/>
        </w:rPr>
      </w:pPr>
    </w:p>
    <w:sectPr w:rsidR="001921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9ECF0" w14:textId="77777777" w:rsidR="0009238F" w:rsidRDefault="0009238F" w:rsidP="0034458D">
      <w:pPr>
        <w:spacing w:after="0" w:line="240" w:lineRule="auto"/>
      </w:pPr>
      <w:r>
        <w:separator/>
      </w:r>
    </w:p>
  </w:endnote>
  <w:endnote w:type="continuationSeparator" w:id="0">
    <w:p w14:paraId="4B2048D2" w14:textId="77777777" w:rsidR="0009238F" w:rsidRDefault="0009238F" w:rsidP="00344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9B2F3" w14:textId="77777777" w:rsidR="0009238F" w:rsidRDefault="0009238F" w:rsidP="0034458D">
      <w:pPr>
        <w:spacing w:after="0" w:line="240" w:lineRule="auto"/>
      </w:pPr>
      <w:r>
        <w:separator/>
      </w:r>
    </w:p>
  </w:footnote>
  <w:footnote w:type="continuationSeparator" w:id="0">
    <w:p w14:paraId="1AAE1FB8" w14:textId="77777777" w:rsidR="0009238F" w:rsidRDefault="0009238F" w:rsidP="00344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4E832" w14:textId="0D98BCB3" w:rsidR="0034458D" w:rsidRDefault="0034458D">
    <w:pPr>
      <w:pStyle w:val="Header"/>
      <w:rPr>
        <w:lang w:val="en-US"/>
      </w:rPr>
    </w:pPr>
    <w:r>
      <w:rPr>
        <w:lang w:val="en-US"/>
      </w:rPr>
      <w:t>Cuciureanu Dragos-Adrian</w:t>
    </w:r>
  </w:p>
  <w:p w14:paraId="378BE8AF" w14:textId="165F9A7D" w:rsidR="0034458D" w:rsidRPr="0034458D" w:rsidRDefault="0034458D">
    <w:pPr>
      <w:pStyle w:val="Header"/>
      <w:rPr>
        <w:lang w:val="en-US"/>
      </w:rPr>
    </w:pPr>
    <w:r>
      <w:rPr>
        <w:lang w:val="en-US"/>
      </w:rPr>
      <w:t>Grupa 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DDC"/>
    <w:multiLevelType w:val="multilevel"/>
    <w:tmpl w:val="5CD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52096"/>
    <w:multiLevelType w:val="multilevel"/>
    <w:tmpl w:val="8AD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53"/>
    <w:rsid w:val="0009238F"/>
    <w:rsid w:val="001921CD"/>
    <w:rsid w:val="0034458D"/>
    <w:rsid w:val="00380153"/>
    <w:rsid w:val="004F0182"/>
    <w:rsid w:val="00691E56"/>
    <w:rsid w:val="00B97AB1"/>
    <w:rsid w:val="00D43675"/>
    <w:rsid w:val="00F3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DCF3"/>
  <w15:chartTrackingRefBased/>
  <w15:docId w15:val="{487D2FBE-50FA-4149-949D-41CA0564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182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e">
    <w:name w:val="line"/>
    <w:basedOn w:val="Normal"/>
    <w:rsid w:val="0069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91E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4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8D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344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8D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7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7</cp:revision>
  <dcterms:created xsi:type="dcterms:W3CDTF">2022-03-17T16:36:00Z</dcterms:created>
  <dcterms:modified xsi:type="dcterms:W3CDTF">2022-03-20T12:40:00Z</dcterms:modified>
</cp:coreProperties>
</file>