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54392" w:rsidR="00151F72" w:rsidP="00151F72" w:rsidRDefault="00151F72" w14:paraId="54A8B99E" w14:textId="77777777">
      <w:pPr>
        <w:spacing w:after="0"/>
        <w:rPr>
          <w:rFonts w:ascii="Cambria" w:hAnsi="Cambria" w:cs="Tahoma"/>
          <w:color w:val="000000" w:themeColor="text1"/>
          <w:sz w:val="20"/>
          <w:szCs w:val="20"/>
          <w:lang w:val="ro-RO"/>
        </w:rPr>
      </w:pPr>
    </w:p>
    <w:p w:rsidRPr="00454392" w:rsidR="00DB6C76" w:rsidP="00151F72" w:rsidRDefault="00DB6C76" w14:paraId="67E5D7F5" w14:textId="77777777">
      <w:pPr>
        <w:spacing w:after="0"/>
        <w:rPr>
          <w:rFonts w:ascii="Cambria" w:hAnsi="Cambria" w:cs="Tahoma"/>
          <w:color w:val="000000" w:themeColor="text1"/>
          <w:sz w:val="20"/>
          <w:szCs w:val="20"/>
          <w:lang w:val="ro-RO"/>
        </w:rPr>
      </w:pPr>
    </w:p>
    <w:p w:rsidRPr="00454392" w:rsidR="00151F72" w:rsidP="00151F72" w:rsidRDefault="00EC2B33" w14:paraId="779AD1FA" w14:textId="77777777">
      <w:pPr>
        <w:spacing w:after="0"/>
        <w:jc w:val="center"/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</w:pPr>
      <w:r w:rsidRPr="00454392"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  <w:t>EXAMEN</w:t>
      </w:r>
      <w:r w:rsidRPr="00454392" w:rsidR="00151F72"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  <w:t xml:space="preserve"> LA DISCIPLINA "</w:t>
      </w:r>
      <w:r w:rsidRPr="00454392" w:rsidR="00273CF5"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  <w:t>PROGRAMARE AVANSATĂ PE OBIECTE</w:t>
      </w:r>
      <w:r w:rsidRPr="00454392" w:rsidR="00151F72"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  <w:t>"</w:t>
      </w:r>
    </w:p>
    <w:p w:rsidRPr="00454392" w:rsidR="00151F72" w:rsidP="00151F72" w:rsidRDefault="00151F72" w14:paraId="09766D51" w14:textId="3DA910EA">
      <w:pPr>
        <w:spacing w:after="0"/>
        <w:jc w:val="center"/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</w:pPr>
      <w:r w:rsidRPr="00454392"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  <w:t xml:space="preserve">– SESIUNEA </w:t>
      </w:r>
      <w:r w:rsidRPr="00454392" w:rsidR="00EC2B33"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  <w:t>MAI/IUNIE</w:t>
      </w:r>
      <w:r w:rsidRPr="00454392"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  <w:t xml:space="preserve"> 20</w:t>
      </w:r>
      <w:r w:rsidR="00C126CF"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  <w:t>22</w:t>
      </w:r>
      <w:r w:rsidRPr="00454392" w:rsidR="00E72B2B"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  <w:t xml:space="preserve"> –</w:t>
      </w:r>
    </w:p>
    <w:p w:rsidRPr="00454392" w:rsidR="00232274" w:rsidP="00151F72" w:rsidRDefault="00232274" w14:paraId="1F4C7BE4" w14:textId="77777777">
      <w:pPr>
        <w:spacing w:after="0"/>
        <w:jc w:val="center"/>
        <w:rPr>
          <w:rFonts w:ascii="Cambria" w:hAnsi="Cambria" w:cs="Tahoma"/>
          <w:b/>
          <w:color w:val="000000" w:themeColor="text1"/>
          <w:sz w:val="20"/>
          <w:szCs w:val="20"/>
          <w:lang w:val="ro-RO"/>
        </w:rPr>
      </w:pPr>
    </w:p>
    <w:p w:rsidRPr="00454392" w:rsidR="00D60B3D" w:rsidP="00151F72" w:rsidRDefault="00D60B3D" w14:paraId="5439ADE6" w14:textId="77777777">
      <w:pPr>
        <w:spacing w:after="0"/>
        <w:jc w:val="center"/>
        <w:rPr>
          <w:rFonts w:ascii="Cambria" w:hAnsi="Cambria" w:cs="Tahoma"/>
          <w:b/>
          <w:color w:val="000000" w:themeColor="text1"/>
          <w:sz w:val="20"/>
          <w:szCs w:val="20"/>
          <w:lang w:val="ro-RO"/>
        </w:rPr>
      </w:pPr>
    </w:p>
    <w:p w:rsidRPr="00454392" w:rsidR="00151F72" w:rsidP="00EC2B33" w:rsidRDefault="00EC2B33" w14:paraId="43D122C0" w14:textId="77777777">
      <w:pPr>
        <w:numPr>
          <w:ilvl w:val="0"/>
          <w:numId w:val="1"/>
        </w:numPr>
        <w:tabs>
          <w:tab w:val="left" w:pos="142"/>
        </w:tabs>
        <w:spacing w:after="0" w:line="240" w:lineRule="auto"/>
        <w:ind w:left="426" w:hanging="426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Pentru fiecare dintre cele 5 întrebări de mai jos, indicați variantele de răspuns pe care le considerați corecte</w:t>
      </w:r>
      <w:r w:rsidRPr="00454392" w:rsidR="00273CF5">
        <w:rPr>
          <w:rFonts w:ascii="Cambria" w:hAnsi="Cambria" w:cs="Tahoma"/>
          <w:color w:val="000000" w:themeColor="text1"/>
          <w:sz w:val="24"/>
          <w:szCs w:val="24"/>
          <w:lang w:val="ro-RO"/>
        </w:rPr>
        <w:t>:</w:t>
      </w:r>
    </w:p>
    <w:p w:rsidRPr="00454392" w:rsidR="00C70DDC" w:rsidP="00273CF5" w:rsidRDefault="00C70DDC" w14:paraId="492F038E" w14:textId="77777777">
      <w:pPr>
        <w:tabs>
          <w:tab w:val="left" w:pos="142"/>
        </w:tabs>
        <w:spacing w:after="0" w:line="240" w:lineRule="auto"/>
        <w:ind w:left="426"/>
        <w:jc w:val="both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</w:p>
    <w:p w:rsidRPr="00454392" w:rsidR="00EC2B33" w:rsidP="00EC2B33" w:rsidRDefault="00EC2B33" w14:paraId="2BA83654" w14:textId="77777777">
      <w:pPr>
        <w:numPr>
          <w:ilvl w:val="1"/>
          <w:numId w:val="18"/>
        </w:numPr>
        <w:tabs>
          <w:tab w:val="clear" w:pos="1080"/>
          <w:tab w:val="left" w:pos="180"/>
          <w:tab w:val="left" w:pos="360"/>
          <w:tab w:val="num" w:pos="540"/>
        </w:tabs>
        <w:spacing w:after="0" w:line="240" w:lineRule="auto"/>
        <w:ind w:hanging="900"/>
        <w:jc w:val="both"/>
        <w:rPr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Fie următorul program Java:</w:t>
      </w:r>
    </w:p>
    <w:p w:rsidRPr="00454392" w:rsidR="00EC2B33" w:rsidP="00EC2B33" w:rsidRDefault="00EC2B33" w14:paraId="6F3902E3" w14:textId="7777777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</w:p>
    <w:p w:rsidRPr="00454392" w:rsidR="00EC2B33" w:rsidP="00EC2B33" w:rsidRDefault="00EC2B33" w14:paraId="7930BE84" w14:textId="77777777">
      <w:pPr>
        <w:spacing w:after="0" w:line="240" w:lineRule="auto"/>
        <w:ind w:left="360" w:firstLine="18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class C { public static int a=1; }</w:t>
      </w:r>
    </w:p>
    <w:p w:rsidRPr="00454392" w:rsidR="00EC2B33" w:rsidP="00EC2B33" w:rsidRDefault="00EC2B33" w14:paraId="5E09B820" w14:textId="77777777">
      <w:pPr>
        <w:spacing w:after="0" w:line="240" w:lineRule="auto"/>
        <w:ind w:left="360" w:firstLine="18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public class teste_grila {</w:t>
      </w:r>
    </w:p>
    <w:p w:rsidRPr="00454392" w:rsidR="00EC2B33" w:rsidP="00EC2B33" w:rsidRDefault="00EC2B33" w14:paraId="35E98C4D" w14:textId="7777777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public static void main(String[] args) {</w:t>
      </w:r>
    </w:p>
    <w:p w:rsidRPr="00454392" w:rsidR="00EC2B33" w:rsidP="00EC2B33" w:rsidRDefault="00EC2B33" w14:paraId="5BB8364B" w14:textId="7777777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ab/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C ob1</w:t>
      </w:r>
      <w:r w:rsidRPr="00454392" w:rsidR="00747003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=</w:t>
      </w:r>
      <w:r w:rsidRPr="00454392" w:rsidR="00747003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new C();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ab/>
      </w:r>
    </w:p>
    <w:p w:rsidRPr="00454392" w:rsidR="00EC2B33" w:rsidP="00EC2B33" w:rsidRDefault="00EC2B33" w14:paraId="4507D0A9" w14:textId="7777777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ab/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C ob2</w:t>
      </w:r>
      <w:r w:rsidRPr="00454392" w:rsidR="00747003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=</w:t>
      </w:r>
      <w:r w:rsidRPr="00454392" w:rsidR="00747003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new C();</w:t>
      </w:r>
    </w:p>
    <w:p w:rsidRPr="00454392" w:rsidR="00EC2B33" w:rsidP="00EC2B33" w:rsidRDefault="00EC2B33" w14:paraId="57DCAF12" w14:textId="7777777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ab/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ob1.a++;</w:t>
      </w:r>
    </w:p>
    <w:p w:rsidRPr="00454392" w:rsidR="00EC2B33" w:rsidP="00EC2B33" w:rsidRDefault="00EC2B33" w14:paraId="483530E9" w14:textId="7777777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ab/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System.out.println(</w:t>
      </w:r>
      <w:r w:rsidRPr="00454392" w:rsidR="0058436A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++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ob2.a);</w:t>
      </w:r>
    </w:p>
    <w:p w:rsidRPr="00454392" w:rsidR="00EC2B33" w:rsidP="00EC2B33" w:rsidRDefault="00EC2B33" w14:paraId="3BA23FA6" w14:textId="77777777">
      <w:pPr>
        <w:spacing w:after="0" w:line="240" w:lineRule="auto"/>
        <w:ind w:left="81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}</w:t>
      </w:r>
    </w:p>
    <w:p w:rsidRPr="00454392" w:rsidR="00EC2B33" w:rsidP="00EC2B33" w:rsidRDefault="00EC2B33" w14:paraId="5A709773" w14:textId="77777777">
      <w:pPr>
        <w:spacing w:after="0" w:line="240" w:lineRule="auto"/>
        <w:ind w:firstLine="54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}</w:t>
      </w:r>
    </w:p>
    <w:p w:rsidRPr="00454392" w:rsidR="00EC2B33" w:rsidP="00EC2B33" w:rsidRDefault="00EC2B33" w14:paraId="2C6EEFF2" w14:textId="77777777">
      <w:pPr>
        <w:spacing w:after="0" w:line="240" w:lineRule="auto"/>
        <w:ind w:left="360"/>
        <w:rPr>
          <w:color w:val="000000" w:themeColor="text1"/>
          <w:sz w:val="24"/>
          <w:szCs w:val="24"/>
          <w:lang w:val="ro-RO"/>
        </w:rPr>
      </w:pPr>
    </w:p>
    <w:p w:rsidRPr="00454392" w:rsidR="00EC2B33" w:rsidP="00EC2B33" w:rsidRDefault="00EC2B33" w14:paraId="36F7D03C" w14:textId="77777777">
      <w:pPr>
        <w:tabs>
          <w:tab w:val="left" w:pos="180"/>
          <w:tab w:val="left" w:pos="360"/>
        </w:tabs>
        <w:spacing w:after="0" w:line="240" w:lineRule="auto"/>
        <w:ind w:left="54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După executarea programului, va fi afişată valoarea:</w:t>
      </w:r>
    </w:p>
    <w:p w:rsidRPr="00454392" w:rsidR="00EC2B33" w:rsidP="00EC2B33" w:rsidRDefault="00EC2B33" w14:paraId="5BFC65E9" w14:textId="77777777">
      <w:pPr>
        <w:tabs>
          <w:tab w:val="left" w:pos="180"/>
          <w:tab w:val="left" w:pos="360"/>
        </w:tabs>
        <w:spacing w:after="0" w:line="240" w:lineRule="auto"/>
        <w:ind w:left="54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tbl>
      <w:tblPr>
        <w:tblStyle w:val="TableGrid"/>
        <w:tblW w:w="0" w:type="auto"/>
        <w:tblInd w:w="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53"/>
        <w:gridCol w:w="1054"/>
        <w:gridCol w:w="1054"/>
        <w:gridCol w:w="5677"/>
      </w:tblGrid>
      <w:tr w:rsidRPr="00454392" w:rsidR="00EC2B33" w:rsidTr="0058436A" w14:paraId="114A7758" w14:textId="77777777">
        <w:tc>
          <w:tcPr>
            <w:tcW w:w="1053" w:type="dxa"/>
          </w:tcPr>
          <w:p w:rsidRPr="00454392" w:rsidR="00EC2B33" w:rsidP="00EC2B33" w:rsidRDefault="0058436A" w14:paraId="7CDE8CDC" w14:textId="77777777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2</w:t>
            </w:r>
          </w:p>
        </w:tc>
        <w:tc>
          <w:tcPr>
            <w:tcW w:w="1054" w:type="dxa"/>
          </w:tcPr>
          <w:p w:rsidRPr="00454392" w:rsidR="00EC2B33" w:rsidP="00EC2B33" w:rsidRDefault="0058436A" w14:paraId="00CEBF60" w14:textId="77777777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3</w:t>
            </w:r>
          </w:p>
        </w:tc>
        <w:tc>
          <w:tcPr>
            <w:tcW w:w="1054" w:type="dxa"/>
          </w:tcPr>
          <w:p w:rsidRPr="00454392" w:rsidR="00EC2B33" w:rsidP="00EC2B33" w:rsidRDefault="00EC2B33" w14:paraId="16906546" w14:textId="77777777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1</w:t>
            </w:r>
          </w:p>
        </w:tc>
        <w:tc>
          <w:tcPr>
            <w:tcW w:w="5677" w:type="dxa"/>
          </w:tcPr>
          <w:p w:rsidRPr="00454392" w:rsidR="00EC2B33" w:rsidP="00EC2B33" w:rsidRDefault="00EC2B33" w14:paraId="3C89E607" w14:textId="77777777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nicio valoare, deoarece programul este incorect sintactic şi nu va putea fi executat</w:t>
            </w:r>
          </w:p>
        </w:tc>
      </w:tr>
    </w:tbl>
    <w:p w:rsidRPr="00454392" w:rsidR="0058436A" w:rsidP="0058436A" w:rsidRDefault="0058436A" w14:paraId="70D13033" w14:textId="77777777">
      <w:pPr>
        <w:numPr>
          <w:ilvl w:val="1"/>
          <w:numId w:val="18"/>
        </w:numPr>
        <w:tabs>
          <w:tab w:val="clear" w:pos="1080"/>
          <w:tab w:val="left" w:pos="180"/>
          <w:tab w:val="left" w:pos="360"/>
          <w:tab w:val="num" w:pos="540"/>
        </w:tabs>
        <w:spacing w:after="0" w:line="240" w:lineRule="auto"/>
        <w:ind w:hanging="90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Considerăm următoarea metodă:</w:t>
      </w:r>
    </w:p>
    <w:p w:rsidRPr="00454392" w:rsidR="0058436A" w:rsidP="0058436A" w:rsidRDefault="0058436A" w14:paraId="24330E70" w14:textId="77777777">
      <w:pPr>
        <w:pStyle w:val="ListParagraph"/>
        <w:spacing w:after="0" w:line="240" w:lineRule="auto"/>
        <w:jc w:val="both"/>
        <w:rPr>
          <w:rFonts w:eastAsia="Times New Roman" w:cs="Times New Roman" w:asciiTheme="majorHAnsi" w:hAnsiTheme="majorHAnsi"/>
          <w:color w:val="000000" w:themeColor="text1"/>
          <w:sz w:val="24"/>
          <w:szCs w:val="24"/>
          <w:lang w:eastAsia="en-IN"/>
        </w:rPr>
      </w:pPr>
    </w:p>
    <w:p w:rsidRPr="00454392" w:rsidR="00747003" w:rsidP="00747003" w:rsidRDefault="00747003" w14:paraId="55BDA68B" w14:textId="77777777">
      <w:pPr>
        <w:spacing w:after="0" w:line="240" w:lineRule="auto"/>
        <w:ind w:left="72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void test(){</w:t>
      </w:r>
    </w:p>
    <w:p w:rsidRPr="00454392" w:rsidR="00747003" w:rsidP="00747003" w:rsidRDefault="00747003" w14:paraId="67AB03C0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try{</w:t>
      </w:r>
    </w:p>
    <w:p w:rsidRPr="00454392" w:rsidR="00747003" w:rsidP="00747003" w:rsidRDefault="00747003" w14:paraId="26BBD41D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    met();</w:t>
      </w:r>
    </w:p>
    <w:p w:rsidRPr="00454392" w:rsidR="00747003" w:rsidP="00747003" w:rsidRDefault="00747003" w14:paraId="0EC51D94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}</w:t>
      </w:r>
    </w:p>
    <w:p w:rsidRPr="00454392" w:rsidR="00747003" w:rsidP="00747003" w:rsidRDefault="00747003" w14:paraId="3B0C5D5B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catch (NullPointerException ex){</w:t>
      </w:r>
    </w:p>
    <w:p w:rsidRPr="00454392" w:rsidR="00747003" w:rsidP="00747003" w:rsidRDefault="00747003" w14:paraId="64663470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    System.out.print("NPE ");</w:t>
      </w:r>
    </w:p>
    <w:p w:rsidRPr="00454392" w:rsidR="00747003" w:rsidP="00747003" w:rsidRDefault="00747003" w14:paraId="3FF6985C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}</w:t>
      </w:r>
    </w:p>
    <w:p w:rsidRPr="00454392" w:rsidR="00747003" w:rsidP="00747003" w:rsidRDefault="00747003" w14:paraId="723FDBEF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catch (Exception ex){</w:t>
      </w:r>
    </w:p>
    <w:p w:rsidRPr="00454392" w:rsidR="00747003" w:rsidP="00747003" w:rsidRDefault="00747003" w14:paraId="16E549DA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    System.out.print("EX ");</w:t>
      </w:r>
    </w:p>
    <w:p w:rsidRPr="00454392" w:rsidR="00747003" w:rsidP="00747003" w:rsidRDefault="00747003" w14:paraId="754EE491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}</w:t>
      </w:r>
    </w:p>
    <w:p w:rsidRPr="00454392" w:rsidR="00747003" w:rsidP="00747003" w:rsidRDefault="00747003" w14:paraId="6EA38D9A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finally{</w:t>
      </w:r>
    </w:p>
    <w:p w:rsidRPr="00454392" w:rsidR="00747003" w:rsidP="00747003" w:rsidRDefault="00747003" w14:paraId="137C41C3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    System.out.print("FIN ");</w:t>
      </w:r>
    </w:p>
    <w:p w:rsidRPr="00454392" w:rsidR="00747003" w:rsidP="00747003" w:rsidRDefault="00747003" w14:paraId="20F39036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}</w:t>
      </w:r>
    </w:p>
    <w:p w:rsidRPr="00454392" w:rsidR="00747003" w:rsidP="00747003" w:rsidRDefault="00747003" w14:paraId="3AF02E33" w14:textId="77777777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       System.out.println("END");</w:t>
      </w:r>
    </w:p>
    <w:p w:rsidRPr="00454392" w:rsidR="0058436A" w:rsidP="00747003" w:rsidRDefault="00747003" w14:paraId="2B29386A" w14:textId="77777777">
      <w:pPr>
        <w:spacing w:after="0" w:line="240" w:lineRule="auto"/>
        <w:ind w:left="72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}</w:t>
      </w:r>
    </w:p>
    <w:p w:rsidRPr="00454392" w:rsidR="00747003" w:rsidP="00747003" w:rsidRDefault="00747003" w14:paraId="676604D6" w14:textId="77777777">
      <w:pPr>
        <w:spacing w:after="0" w:line="240" w:lineRule="auto"/>
        <w:ind w:left="720"/>
        <w:rPr>
          <w:rFonts w:ascii="Courier New" w:hAnsi="Courier New" w:eastAsia="Times New Roman" w:cs="Courier New"/>
          <w:color w:val="000000" w:themeColor="text1"/>
          <w:sz w:val="24"/>
          <w:szCs w:val="24"/>
          <w:lang w:eastAsia="en-IN"/>
        </w:rPr>
      </w:pPr>
    </w:p>
    <w:p w:rsidRPr="00454392" w:rsidR="0058436A" w:rsidP="0058436A" w:rsidRDefault="00747003" w14:paraId="4FD466C6" w14:textId="77777777">
      <w:pPr>
        <w:tabs>
          <w:tab w:val="left" w:pos="180"/>
          <w:tab w:val="left" w:pos="360"/>
        </w:tabs>
        <w:spacing w:after="0" w:line="240" w:lineRule="auto"/>
        <w:ind w:left="54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După apelarea metodei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test()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, c</w:t>
      </w:r>
      <w:r w:rsidRPr="00454392" w:rsidR="0058436A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e se va afișa dacă metoda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met()</w:t>
      </w:r>
      <w:r w:rsidRPr="00454392" w:rsidR="0058436A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va 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lansa</w:t>
      </w:r>
      <w:r w:rsidRPr="00454392" w:rsidR="0058436A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excepția </w:t>
      </w:r>
      <w:r w:rsidRPr="00454392" w:rsidR="0058436A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IllegalArgumentException</w:t>
      </w:r>
      <w:r w:rsidRPr="00454392" w:rsidR="0058436A">
        <w:rPr>
          <w:rFonts w:ascii="Cambria" w:hAnsi="Cambria" w:cs="Tahoma"/>
          <w:color w:val="000000" w:themeColor="text1"/>
          <w:sz w:val="24"/>
          <w:szCs w:val="24"/>
          <w:lang w:val="ro-RO"/>
        </w:rPr>
        <w:t>?</w:t>
      </w:r>
    </w:p>
    <w:p w:rsidRPr="00454392" w:rsidR="0058436A" w:rsidP="0058436A" w:rsidRDefault="0058436A" w14:paraId="22779C63" w14:textId="77777777">
      <w:pPr>
        <w:tabs>
          <w:tab w:val="left" w:pos="180"/>
          <w:tab w:val="left" w:pos="360"/>
        </w:tabs>
        <w:spacing w:after="0" w:line="240" w:lineRule="auto"/>
        <w:ind w:left="54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tbl>
      <w:tblPr>
        <w:tblStyle w:val="TableGrid"/>
        <w:tblW w:w="0" w:type="auto"/>
        <w:tblInd w:w="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58"/>
        <w:gridCol w:w="6390"/>
      </w:tblGrid>
      <w:tr w:rsidRPr="00454392" w:rsidR="0058436A" w:rsidTr="00747003" w14:paraId="709C0DC3" w14:textId="77777777">
        <w:tc>
          <w:tcPr>
            <w:tcW w:w="3258" w:type="dxa"/>
          </w:tcPr>
          <w:p w:rsidRPr="00454392" w:rsidR="0058436A" w:rsidP="0058436A" w:rsidRDefault="00747003" w14:paraId="61B74F5D" w14:textId="77777777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eastAsia="Times New Roman" w:cs="Times New Roman" w:asciiTheme="majorHAnsi" w:hAnsiTheme="majorHAnsi"/>
                <w:color w:val="000000" w:themeColor="text1"/>
                <w:sz w:val="24"/>
                <w:szCs w:val="24"/>
                <w:lang w:eastAsia="en-IN"/>
              </w:rPr>
              <w:t>NPE FIN END</w:t>
            </w:r>
          </w:p>
        </w:tc>
        <w:tc>
          <w:tcPr>
            <w:tcW w:w="6390" w:type="dxa"/>
          </w:tcPr>
          <w:p w:rsidRPr="00454392" w:rsidR="0058436A" w:rsidP="00747003" w:rsidRDefault="00747003" w14:paraId="506C94FA" w14:textId="77777777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eastAsia="Times New Roman" w:cs="Times New Roman" w:asciiTheme="majorHAnsi" w:hAnsiTheme="majorHAnsi"/>
                <w:color w:val="000000" w:themeColor="text1"/>
                <w:sz w:val="24"/>
                <w:szCs w:val="24"/>
                <w:lang w:eastAsia="en-IN"/>
              </w:rPr>
              <w:t>EX END</w:t>
            </w:r>
          </w:p>
        </w:tc>
      </w:tr>
      <w:tr w:rsidRPr="00454392" w:rsidR="0058436A" w:rsidTr="00747003" w14:paraId="3D4197FD" w14:textId="77777777">
        <w:tc>
          <w:tcPr>
            <w:tcW w:w="3258" w:type="dxa"/>
          </w:tcPr>
          <w:p w:rsidRPr="00454392" w:rsidR="0058436A" w:rsidP="0058436A" w:rsidRDefault="00747003" w14:paraId="2DC8F4F7" w14:textId="77777777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  <w:tab w:val="left" w:pos="360"/>
              </w:tabs>
              <w:jc w:val="both"/>
              <w:rPr>
                <w:rFonts w:eastAsia="Times New Roman" w:cs="Times New Roman" w:asciiTheme="majorHAnsi" w:hAnsiTheme="majorHAnsi"/>
                <w:color w:val="000000" w:themeColor="text1"/>
                <w:sz w:val="24"/>
                <w:szCs w:val="24"/>
                <w:lang w:eastAsia="en-IN"/>
              </w:rPr>
            </w:pPr>
            <w:r w:rsidRPr="00454392">
              <w:rPr>
                <w:rFonts w:eastAsia="Times New Roman" w:cs="Times New Roman" w:asciiTheme="majorHAnsi" w:hAnsiTheme="majorHAnsi"/>
                <w:color w:val="000000" w:themeColor="text1"/>
                <w:sz w:val="24"/>
                <w:szCs w:val="24"/>
                <w:lang w:eastAsia="en-IN"/>
              </w:rPr>
              <w:t>NPE EX FIN END</w:t>
            </w:r>
          </w:p>
        </w:tc>
        <w:tc>
          <w:tcPr>
            <w:tcW w:w="6390" w:type="dxa"/>
          </w:tcPr>
          <w:p w:rsidRPr="00454392" w:rsidR="0058436A" w:rsidP="0058436A" w:rsidRDefault="00747003" w14:paraId="116A7CC7" w14:textId="77777777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  <w:tab w:val="left" w:pos="360"/>
              </w:tabs>
              <w:jc w:val="both"/>
              <w:rPr>
                <w:rFonts w:eastAsia="Times New Roman" w:cs="Times New Roman" w:asciiTheme="majorHAnsi" w:hAnsiTheme="majorHAnsi"/>
                <w:color w:val="000000" w:themeColor="text1"/>
                <w:sz w:val="24"/>
                <w:szCs w:val="24"/>
                <w:lang w:eastAsia="en-IN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EX FIN END</w:t>
            </w:r>
          </w:p>
        </w:tc>
      </w:tr>
    </w:tbl>
    <w:p w:rsidRPr="00454392" w:rsidR="00014956" w:rsidP="00747003" w:rsidRDefault="00014956" w14:paraId="18709982" w14:textId="77777777">
      <w:pPr>
        <w:tabs>
          <w:tab w:val="num" w:pos="502"/>
        </w:tabs>
        <w:spacing w:after="0" w:line="240" w:lineRule="auto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p w:rsidRPr="00454392" w:rsidR="00401BA2" w:rsidP="00401BA2" w:rsidRDefault="00401BA2" w14:paraId="32BDC67A" w14:textId="77777777">
      <w:pPr>
        <w:pStyle w:val="ListParagraph"/>
        <w:spacing w:after="0" w:line="240" w:lineRule="auto"/>
        <w:ind w:left="63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p w:rsidRPr="00454392" w:rsidR="00747003" w:rsidP="00747003" w:rsidRDefault="00747003" w14:paraId="3573FD47" w14:textId="77777777">
      <w:pPr>
        <w:numPr>
          <w:ilvl w:val="1"/>
          <w:numId w:val="18"/>
        </w:numPr>
        <w:tabs>
          <w:tab w:val="clear" w:pos="1080"/>
          <w:tab w:val="left" w:pos="180"/>
          <w:tab w:val="left" w:pos="360"/>
          <w:tab w:val="num" w:pos="540"/>
        </w:tabs>
        <w:spacing w:after="0" w:line="240" w:lineRule="auto"/>
        <w:ind w:hanging="90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După executarea secvenței de cod </w:t>
      </w:r>
    </w:p>
    <w:p w:rsidRPr="00454392" w:rsidR="00747003" w:rsidP="00747003" w:rsidRDefault="00747003" w14:paraId="3DC86728" w14:textId="77777777">
      <w:pPr>
        <w:spacing w:after="0" w:line="240" w:lineRule="auto"/>
        <w:ind w:left="720" w:hanging="18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</w:p>
    <w:p w:rsidRPr="00454392" w:rsidR="00747003" w:rsidP="00747003" w:rsidRDefault="00747003" w14:paraId="4C2A459E" w14:textId="77777777">
      <w:pPr>
        <w:spacing w:after="0" w:line="240" w:lineRule="auto"/>
        <w:ind w:left="900" w:hanging="18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String s = "abcbd";</w:t>
      </w:r>
    </w:p>
    <w:p w:rsidRPr="00454392" w:rsidR="00747003" w:rsidP="00747003" w:rsidRDefault="00747003" w14:paraId="0CBDA14F" w14:textId="77777777">
      <w:pPr>
        <w:spacing w:after="0" w:line="240" w:lineRule="auto"/>
        <w:ind w:left="900" w:hanging="18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String t = "Programare";</w:t>
      </w:r>
    </w:p>
    <w:p w:rsidRPr="00454392" w:rsidR="00747003" w:rsidP="00747003" w:rsidRDefault="00747003" w14:paraId="61E1FE2F" w14:textId="77777777">
      <w:pPr>
        <w:spacing w:after="0" w:line="240" w:lineRule="auto"/>
        <w:ind w:left="900" w:hanging="18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int p = t.indexOf(s.charAt(0));</w:t>
      </w:r>
    </w:p>
    <w:p w:rsidRPr="00454392" w:rsidR="00747003" w:rsidP="00747003" w:rsidRDefault="00747003" w14:paraId="35E12A8A" w14:textId="77777777">
      <w:pPr>
        <w:spacing w:after="0" w:line="240" w:lineRule="auto"/>
        <w:ind w:left="900" w:hanging="18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t = t.substring(0, p) + t.substring(p+1);</w:t>
      </w:r>
    </w:p>
    <w:p w:rsidRPr="00454392" w:rsidR="00747003" w:rsidP="00747003" w:rsidRDefault="00747003" w14:paraId="1A29C554" w14:textId="77777777">
      <w:pPr>
        <w:spacing w:after="0" w:line="240" w:lineRule="auto"/>
        <w:ind w:left="900" w:hanging="18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System.out.println(t);</w:t>
      </w:r>
    </w:p>
    <w:p w:rsidRPr="00454392" w:rsidR="00747003" w:rsidP="00747003" w:rsidRDefault="00747003" w14:paraId="4F83EF25" w14:textId="77777777">
      <w:pPr>
        <w:spacing w:after="0" w:line="240" w:lineRule="auto"/>
        <w:ind w:left="720" w:hanging="180"/>
        <w:rPr>
          <w:rFonts w:ascii="Courier New" w:hAnsi="Courier New" w:cs="Courier New"/>
          <w:color w:val="000000" w:themeColor="text1"/>
          <w:sz w:val="24"/>
          <w:szCs w:val="24"/>
          <w:lang w:val="ro-RO"/>
        </w:rPr>
      </w:pPr>
    </w:p>
    <w:p w:rsidRPr="00454392" w:rsidR="00747003" w:rsidP="00747003" w:rsidRDefault="00747003" w14:paraId="137A5129" w14:textId="77777777">
      <w:pPr>
        <w:spacing w:after="0" w:line="240" w:lineRule="auto"/>
        <w:ind w:left="360" w:firstLine="180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se va afişa:</w:t>
      </w:r>
    </w:p>
    <w:p w:rsidRPr="00454392" w:rsidR="00747003" w:rsidP="00747003" w:rsidRDefault="00747003" w14:paraId="568848E4" w14:textId="77777777">
      <w:pPr>
        <w:spacing w:after="0" w:line="240" w:lineRule="auto"/>
        <w:ind w:left="360" w:firstLine="180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tbl>
      <w:tblPr>
        <w:tblStyle w:val="TableGrid"/>
        <w:tblW w:w="0" w:type="auto"/>
        <w:tblInd w:w="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29"/>
        <w:gridCol w:w="2030"/>
        <w:gridCol w:w="2029"/>
        <w:gridCol w:w="2030"/>
      </w:tblGrid>
      <w:tr w:rsidRPr="00454392" w:rsidR="00747003" w:rsidTr="008D1184" w14:paraId="1CCE3A8F" w14:textId="77777777">
        <w:tc>
          <w:tcPr>
            <w:tcW w:w="2029" w:type="dxa"/>
          </w:tcPr>
          <w:p w:rsidRPr="00454392" w:rsidR="00747003" w:rsidP="00747003" w:rsidRDefault="00747003" w14:paraId="4561391B" w14:textId="77777777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  <w:tab w:val="left" w:pos="360"/>
              </w:tabs>
              <w:jc w:val="both"/>
              <w:rPr>
                <w:rFonts w:cs="Tahoma" w:asciiTheme="majorHAnsi" w:hAnsiTheme="majorHAnsi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Theme="majorHAnsi" w:hAnsiTheme="majorHAnsi"/>
                <w:color w:val="000000" w:themeColor="text1"/>
                <w:sz w:val="24"/>
                <w:szCs w:val="24"/>
                <w:lang w:val="ro-RO"/>
              </w:rPr>
              <w:t xml:space="preserve">Progrmare </w:t>
            </w:r>
          </w:p>
        </w:tc>
        <w:tc>
          <w:tcPr>
            <w:tcW w:w="2030" w:type="dxa"/>
          </w:tcPr>
          <w:p w:rsidRPr="00454392" w:rsidR="00747003" w:rsidP="00747003" w:rsidRDefault="00747003" w14:paraId="3DD89853" w14:textId="77777777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  <w:tab w:val="left" w:pos="360"/>
              </w:tabs>
              <w:jc w:val="both"/>
              <w:rPr>
                <w:rFonts w:cs="Tahoma" w:asciiTheme="majorHAnsi" w:hAnsiTheme="majorHAnsi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Theme="majorHAnsi" w:hAnsiTheme="majorHAnsi"/>
                <w:color w:val="000000" w:themeColor="text1"/>
                <w:sz w:val="24"/>
                <w:szCs w:val="24"/>
                <w:lang w:val="ro-RO"/>
              </w:rPr>
              <w:t>rogramare</w:t>
            </w:r>
          </w:p>
        </w:tc>
        <w:tc>
          <w:tcPr>
            <w:tcW w:w="2029" w:type="dxa"/>
          </w:tcPr>
          <w:p w:rsidRPr="00454392" w:rsidR="00747003" w:rsidP="00747003" w:rsidRDefault="00747003" w14:paraId="395887FD" w14:textId="77777777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  <w:tab w:val="left" w:pos="360"/>
              </w:tabs>
              <w:jc w:val="both"/>
              <w:rPr>
                <w:rFonts w:cs="Tahoma" w:asciiTheme="majorHAnsi" w:hAnsiTheme="majorHAnsi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Theme="majorHAnsi" w:hAnsiTheme="majorHAnsi"/>
                <w:color w:val="000000" w:themeColor="text1"/>
                <w:sz w:val="24"/>
                <w:szCs w:val="24"/>
                <w:lang w:val="ro-RO"/>
              </w:rPr>
              <w:t>Programre</w:t>
            </w:r>
          </w:p>
        </w:tc>
        <w:tc>
          <w:tcPr>
            <w:tcW w:w="2030" w:type="dxa"/>
          </w:tcPr>
          <w:p w:rsidRPr="00454392" w:rsidR="00747003" w:rsidP="00747003" w:rsidRDefault="00747003" w14:paraId="1465B49A" w14:textId="77777777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  <w:tab w:val="left" w:pos="360"/>
              </w:tabs>
              <w:jc w:val="both"/>
              <w:rPr>
                <w:rFonts w:cs="Tahoma" w:asciiTheme="majorHAnsi" w:hAnsiTheme="majorHAnsi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Theme="majorHAnsi" w:hAnsiTheme="majorHAnsi"/>
                <w:color w:val="000000" w:themeColor="text1"/>
                <w:sz w:val="24"/>
                <w:szCs w:val="24"/>
                <w:lang w:val="ro-RO"/>
              </w:rPr>
              <w:t>Progrmre</w:t>
            </w:r>
          </w:p>
        </w:tc>
      </w:tr>
    </w:tbl>
    <w:p w:rsidRPr="00454392" w:rsidR="00747003" w:rsidP="00747003" w:rsidRDefault="00747003" w14:paraId="2EA945C9" w14:textId="77777777">
      <w:pPr>
        <w:tabs>
          <w:tab w:val="left" w:pos="180"/>
          <w:tab w:val="left" w:pos="360"/>
          <w:tab w:val="num" w:pos="1364"/>
        </w:tabs>
        <w:spacing w:after="0" w:line="240" w:lineRule="auto"/>
        <w:ind w:left="108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p w:rsidRPr="00454392" w:rsidR="000F717C" w:rsidP="000F717C" w:rsidRDefault="000F717C" w14:paraId="2EE6EE96" w14:textId="77777777">
      <w:pPr>
        <w:numPr>
          <w:ilvl w:val="1"/>
          <w:numId w:val="18"/>
        </w:numPr>
        <w:tabs>
          <w:tab w:val="clear" w:pos="1080"/>
          <w:tab w:val="left" w:pos="180"/>
          <w:tab w:val="left" w:pos="360"/>
          <w:tab w:val="num" w:pos="540"/>
        </w:tabs>
        <w:spacing w:after="0" w:line="240" w:lineRule="auto"/>
        <w:ind w:hanging="90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Fie următorul program Java:</w:t>
      </w:r>
    </w:p>
    <w:p w:rsidRPr="00454392" w:rsidR="000F717C" w:rsidP="000F717C" w:rsidRDefault="000F717C" w14:paraId="6C5BBDAA" w14:textId="77777777">
      <w:pPr>
        <w:tabs>
          <w:tab w:val="left" w:pos="180"/>
          <w:tab w:val="left" w:pos="360"/>
        </w:tabs>
        <w:spacing w:after="0" w:line="240" w:lineRule="auto"/>
        <w:ind w:left="108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p w:rsidRPr="00454392" w:rsidR="009436D9" w:rsidP="009436D9" w:rsidRDefault="009436D9" w14:paraId="16882669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class A {</w:t>
      </w:r>
    </w:p>
    <w:p w:rsidRPr="00454392" w:rsidR="009436D9" w:rsidP="009436D9" w:rsidRDefault="009436D9" w14:paraId="0036432B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public static int f(int x) { return x+1; }</w:t>
      </w:r>
    </w:p>
    <w:p w:rsidRPr="00454392" w:rsidR="009436D9" w:rsidP="009436D9" w:rsidRDefault="009436D9" w14:paraId="3CBB84DD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public int g(int x) { return x+2; }</w:t>
      </w:r>
    </w:p>
    <w:p w:rsidRPr="00454392" w:rsidR="009436D9" w:rsidP="009436D9" w:rsidRDefault="009436D9" w14:paraId="00E4EDA1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}</w:t>
      </w:r>
    </w:p>
    <w:p w:rsidRPr="00454392" w:rsidR="009436D9" w:rsidP="009436D9" w:rsidRDefault="009436D9" w14:paraId="697CE518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</w:p>
    <w:p w:rsidRPr="00454392" w:rsidR="009436D9" w:rsidP="009436D9" w:rsidRDefault="009436D9" w14:paraId="776DBEFB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class B extends A {</w:t>
      </w:r>
    </w:p>
    <w:p w:rsidRPr="00454392" w:rsidR="009436D9" w:rsidP="009436D9" w:rsidRDefault="009436D9" w14:paraId="484492C0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public static int f(int x) { return x+</w:t>
      </w:r>
      <w:r w:rsidRPr="00454392" w:rsidR="00702C6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4</w:t>
      </w: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; }</w:t>
      </w:r>
    </w:p>
    <w:p w:rsidRPr="00454392" w:rsidR="009436D9" w:rsidP="009436D9" w:rsidRDefault="009436D9" w14:paraId="09BEBB6D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public int g(int x) { return x+</w:t>
      </w:r>
      <w:r w:rsidRPr="00454392" w:rsidR="00702C6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3</w:t>
      </w: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; }</w:t>
      </w:r>
    </w:p>
    <w:p w:rsidRPr="00454392" w:rsidR="009436D9" w:rsidP="009436D9" w:rsidRDefault="009436D9" w14:paraId="7528F8BF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}</w:t>
      </w:r>
    </w:p>
    <w:p w:rsidRPr="00454392" w:rsidR="009436D9" w:rsidP="009436D9" w:rsidRDefault="009436D9" w14:paraId="3FDBA169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</w:p>
    <w:p w:rsidRPr="00454392" w:rsidR="009436D9" w:rsidP="009436D9" w:rsidRDefault="009436D9" w14:paraId="67CC13E1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public class Test {</w:t>
      </w:r>
    </w:p>
    <w:p w:rsidRPr="00454392" w:rsidR="009436D9" w:rsidP="009436D9" w:rsidRDefault="009436D9" w14:paraId="1B239DAB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public static void main(String[] args) {</w:t>
      </w:r>
    </w:p>
    <w:p w:rsidRPr="00454392" w:rsidR="009436D9" w:rsidP="009436D9" w:rsidRDefault="009436D9" w14:paraId="4064776C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    A a = new B();</w:t>
      </w:r>
    </w:p>
    <w:p w:rsidRPr="00454392" w:rsidR="009436D9" w:rsidP="009436D9" w:rsidRDefault="009436D9" w14:paraId="69463CF4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    System.out.println(a.f(1) + a.g(</w:t>
      </w:r>
      <w:r w:rsidRPr="00454392" w:rsidR="00702C6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3</w:t>
      </w: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));</w:t>
      </w:r>
    </w:p>
    <w:p w:rsidRPr="00454392" w:rsidR="009436D9" w:rsidP="009436D9" w:rsidRDefault="009436D9" w14:paraId="469D4ADC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}</w:t>
      </w:r>
    </w:p>
    <w:p w:rsidRPr="00454392" w:rsidR="000F717C" w:rsidP="009436D9" w:rsidRDefault="009436D9" w14:paraId="1B4DBB2E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}</w:t>
      </w:r>
    </w:p>
    <w:p w:rsidRPr="00454392" w:rsidR="000F717C" w:rsidP="000F717C" w:rsidRDefault="000F717C" w14:paraId="1012A4B6" w14:textId="77777777">
      <w:pPr>
        <w:spacing w:after="0" w:line="240" w:lineRule="auto"/>
        <w:ind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</w:p>
    <w:p w:rsidRPr="00454392" w:rsidR="000F717C" w:rsidP="000F717C" w:rsidRDefault="000F717C" w14:paraId="36459B28" w14:textId="77777777">
      <w:pPr>
        <w:tabs>
          <w:tab w:val="left" w:pos="180"/>
          <w:tab w:val="left" w:pos="360"/>
        </w:tabs>
        <w:spacing w:after="0" w:line="240" w:lineRule="auto"/>
        <w:ind w:left="54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După executarea programului, se va afişa:</w:t>
      </w:r>
    </w:p>
    <w:p w:rsidRPr="00454392" w:rsidR="000F717C" w:rsidP="000F717C" w:rsidRDefault="000F717C" w14:paraId="275E1A7C" w14:textId="77777777">
      <w:pPr>
        <w:tabs>
          <w:tab w:val="left" w:pos="180"/>
          <w:tab w:val="left" w:pos="360"/>
        </w:tabs>
        <w:spacing w:after="0" w:line="240" w:lineRule="auto"/>
        <w:ind w:left="54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tbl>
      <w:tblPr>
        <w:tblStyle w:val="TableGrid"/>
        <w:tblW w:w="0" w:type="auto"/>
        <w:tblInd w:w="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264"/>
        <w:gridCol w:w="1265"/>
        <w:gridCol w:w="1264"/>
        <w:gridCol w:w="1265"/>
      </w:tblGrid>
      <w:tr w:rsidRPr="00454392" w:rsidR="000F717C" w:rsidTr="008D1184" w14:paraId="314D380C" w14:textId="77777777">
        <w:tc>
          <w:tcPr>
            <w:tcW w:w="1264" w:type="dxa"/>
          </w:tcPr>
          <w:p w:rsidRPr="00454392" w:rsidR="000F717C" w:rsidP="000F717C" w:rsidRDefault="00702C62" w14:paraId="602ACF6D" w14:textId="77777777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7</w:t>
            </w:r>
          </w:p>
        </w:tc>
        <w:tc>
          <w:tcPr>
            <w:tcW w:w="1265" w:type="dxa"/>
          </w:tcPr>
          <w:p w:rsidRPr="00454392" w:rsidR="000F717C" w:rsidP="00702C62" w:rsidRDefault="007D70A9" w14:paraId="65647445" w14:textId="77777777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1</w:t>
            </w:r>
            <w:r w:rsidRPr="00454392" w:rsidR="00702C6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1</w:t>
            </w:r>
          </w:p>
        </w:tc>
        <w:tc>
          <w:tcPr>
            <w:tcW w:w="1264" w:type="dxa"/>
          </w:tcPr>
          <w:p w:rsidRPr="00454392" w:rsidR="000F717C" w:rsidP="000F717C" w:rsidRDefault="00702C62" w14:paraId="59CD5594" w14:textId="77777777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8</w:t>
            </w:r>
          </w:p>
        </w:tc>
        <w:tc>
          <w:tcPr>
            <w:tcW w:w="1265" w:type="dxa"/>
          </w:tcPr>
          <w:p w:rsidRPr="00454392" w:rsidR="000F717C" w:rsidP="000F717C" w:rsidRDefault="00702C62" w14:paraId="3558F8CA" w14:textId="77777777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10</w:t>
            </w:r>
          </w:p>
        </w:tc>
      </w:tr>
    </w:tbl>
    <w:p w:rsidRPr="00454392" w:rsidR="00702C62" w:rsidP="00702C62" w:rsidRDefault="00702C62" w14:paraId="7A6BF5F4" w14:textId="77777777">
      <w:pPr>
        <w:tabs>
          <w:tab w:val="left" w:pos="180"/>
          <w:tab w:val="left" w:pos="360"/>
        </w:tabs>
        <w:spacing w:after="0" w:line="240" w:lineRule="auto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p w:rsidRPr="00454392" w:rsidR="00702C62" w:rsidP="00702C62" w:rsidRDefault="00702C62" w14:paraId="1AC78A6D" w14:textId="77777777">
      <w:pPr>
        <w:numPr>
          <w:ilvl w:val="1"/>
          <w:numId w:val="18"/>
        </w:numPr>
        <w:tabs>
          <w:tab w:val="clear" w:pos="1080"/>
          <w:tab w:val="left" w:pos="180"/>
          <w:tab w:val="left" w:pos="360"/>
          <w:tab w:val="num" w:pos="540"/>
        </w:tabs>
        <w:spacing w:after="0" w:line="240" w:lineRule="auto"/>
        <w:ind w:hanging="90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Fie următorul program Java:</w:t>
      </w:r>
    </w:p>
    <w:p w:rsidRPr="00454392" w:rsidR="00702C62" w:rsidP="00702C62" w:rsidRDefault="00702C62" w14:paraId="741649F1" w14:textId="77777777">
      <w:pPr>
        <w:tabs>
          <w:tab w:val="left" w:pos="180"/>
          <w:tab w:val="left" w:pos="360"/>
        </w:tabs>
        <w:spacing w:after="0" w:line="240" w:lineRule="auto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p w:rsidRPr="00454392" w:rsidR="00702C62" w:rsidP="00702C62" w:rsidRDefault="00702C62" w14:paraId="161F944B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class A {</w:t>
      </w:r>
    </w:p>
    <w:p w:rsidRPr="00454392" w:rsidR="00702C62" w:rsidP="00702C62" w:rsidRDefault="00702C62" w14:paraId="5488D0E5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String sir = "";</w:t>
      </w:r>
    </w:p>
    <w:p w:rsidRPr="00454392" w:rsidR="00702C62" w:rsidP="00702C62" w:rsidRDefault="00702C62" w14:paraId="1FC2BE41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public A(String sir) { this.sir = this.sir + sir + "A"; }</w:t>
      </w:r>
    </w:p>
    <w:p w:rsidRPr="00454392" w:rsidR="00702C62" w:rsidP="00702C62" w:rsidRDefault="00702C62" w14:paraId="0D098E05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}</w:t>
      </w:r>
    </w:p>
    <w:p w:rsidRPr="00454392" w:rsidR="00702C62" w:rsidP="00702C62" w:rsidRDefault="00702C62" w14:paraId="429A1774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</w:p>
    <w:p w:rsidRPr="00454392" w:rsidR="00702C62" w:rsidP="00702C62" w:rsidRDefault="00702C62" w14:paraId="2C829B7A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class B extends A {</w:t>
      </w:r>
    </w:p>
    <w:p w:rsidRPr="00454392" w:rsidR="00702C62" w:rsidP="00702C62" w:rsidRDefault="00702C62" w14:paraId="29936519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public B(String sir) {</w:t>
      </w:r>
      <w:r w:rsidRPr="00454392" w:rsidR="00F235AC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</w:t>
      </w: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super(sir);</w:t>
      </w:r>
      <w:r w:rsidRPr="00454392" w:rsidR="00F235AC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</w:t>
      </w: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this.sir = this.sir + sir + "B";</w:t>
      </w:r>
      <w:r w:rsidRPr="00454392" w:rsidR="00F235AC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</w:t>
      </w: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}</w:t>
      </w:r>
    </w:p>
    <w:p w:rsidRPr="00454392" w:rsidR="00702C62" w:rsidP="00702C62" w:rsidRDefault="00702C62" w14:paraId="169A3864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}</w:t>
      </w:r>
    </w:p>
    <w:p w:rsidRPr="00454392" w:rsidR="00702C62" w:rsidP="00702C62" w:rsidRDefault="00702C62" w14:paraId="357212AB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</w:p>
    <w:p w:rsidRPr="00454392" w:rsidR="00702C62" w:rsidP="00702C62" w:rsidRDefault="00702C62" w14:paraId="744308C1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class C extends B</w:t>
      </w:r>
      <w:r w:rsidRPr="00454392" w:rsidR="00F235AC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</w:t>
      </w: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{</w:t>
      </w:r>
    </w:p>
    <w:p w:rsidRPr="00454392" w:rsidR="00702C62" w:rsidP="00702C62" w:rsidRDefault="00702C62" w14:paraId="4AB3BDC3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public C(String sir) {</w:t>
      </w:r>
      <w:r w:rsidRPr="00454392" w:rsidR="00F235AC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</w:t>
      </w: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super(sir); this.sir = this.sir + sir + "C"; }</w:t>
      </w:r>
    </w:p>
    <w:p w:rsidRPr="00454392" w:rsidR="00702C62" w:rsidP="00702C62" w:rsidRDefault="00702C62" w14:paraId="6C83C02C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}</w:t>
      </w:r>
    </w:p>
    <w:p w:rsidRPr="00454392" w:rsidR="00702C62" w:rsidP="00702C62" w:rsidRDefault="00702C62" w14:paraId="15704C20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</w:p>
    <w:p w:rsidRPr="00454392" w:rsidR="00702C62" w:rsidP="00702C62" w:rsidRDefault="00702C62" w14:paraId="10253015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public class Test</w:t>
      </w:r>
      <w:r w:rsidRPr="00454392" w:rsidR="00F235AC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</w:t>
      </w: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{</w:t>
      </w:r>
    </w:p>
    <w:p w:rsidRPr="00454392" w:rsidR="00702C62" w:rsidP="00702C62" w:rsidRDefault="00702C62" w14:paraId="7DB261E7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public static void main(String[] args)</w:t>
      </w:r>
      <w:r w:rsidRPr="00454392" w:rsidR="00F235AC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</w:t>
      </w: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{</w:t>
      </w:r>
    </w:p>
    <w:p w:rsidR="00702C62" w:rsidP="7EE39425" w:rsidRDefault="00702C62" w14:paraId="6A9769CF" w14:textId="02098A2C">
      <w:pPr>
        <w:pStyle w:val="Normal"/>
        <w:bidi w:val="0"/>
        <w:spacing w:before="0" w:beforeAutospacing="off" w:after="0" w:afterAutospacing="off" w:line="240" w:lineRule="auto"/>
        <w:ind w:left="180" w:right="0" w:firstLine="540"/>
        <w:jc w:val="left"/>
        <w:rPr>
          <w:rFonts w:ascii="Courier New" w:hAnsi="Courier New" w:cs="Courier New"/>
          <w:color w:val="000000" w:themeColor="text1" w:themeTint="FF" w:themeShade="FF"/>
          <w:sz w:val="20"/>
          <w:szCs w:val="20"/>
          <w:lang w:val="ro-RO"/>
        </w:rPr>
      </w:pPr>
      <w:r w:rsidRPr="7EE39425" w:rsidR="00702C62">
        <w:rPr>
          <w:rFonts w:ascii="Courier New" w:hAnsi="Courier New" w:cs="Courier New"/>
          <w:color w:val="000000" w:themeColor="text1" w:themeTint="FF" w:themeShade="FF"/>
          <w:sz w:val="20"/>
          <w:szCs w:val="20"/>
          <w:lang w:val="ro-RO"/>
        </w:rPr>
        <w:t xml:space="preserve">        </w:t>
      </w:r>
      <w:r w:rsidRPr="7EE39425" w:rsidR="7EE39425">
        <w:rPr>
          <w:rFonts w:ascii="Courier New" w:hAnsi="Courier New" w:cs="Courier New"/>
          <w:color w:val="000000" w:themeColor="text1" w:themeTint="FF" w:themeShade="FF"/>
          <w:sz w:val="20"/>
          <w:szCs w:val="20"/>
          <w:lang w:val="ro-RO"/>
        </w:rPr>
        <w:t>xx§</w:t>
      </w:r>
    </w:p>
    <w:p w:rsidRPr="00454392" w:rsidR="00702C62" w:rsidP="00702C62" w:rsidRDefault="00702C62" w14:paraId="4DF8CBF5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   }</w:t>
      </w:r>
    </w:p>
    <w:p w:rsidRPr="00454392" w:rsidR="00747003" w:rsidP="00702C62" w:rsidRDefault="00702C62" w14:paraId="5CB5541D" w14:textId="77777777">
      <w:pPr>
        <w:spacing w:after="0" w:line="240" w:lineRule="auto"/>
        <w:ind w:left="180" w:firstLine="540"/>
        <w:rPr>
          <w:rFonts w:ascii="Courier New" w:hAnsi="Courier New" w:cs="Courier New"/>
          <w:color w:val="000000" w:themeColor="text1"/>
          <w:sz w:val="20"/>
          <w:szCs w:val="20"/>
          <w:lang w:val="ro-RO"/>
        </w:rPr>
      </w:pPr>
      <w:r w:rsidRPr="00454392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>}</w:t>
      </w:r>
      <w:r w:rsidRPr="00454392" w:rsidR="00747003">
        <w:rPr>
          <w:rFonts w:ascii="Courier New" w:hAnsi="Courier New" w:cs="Courier New"/>
          <w:color w:val="000000" w:themeColor="text1"/>
          <w:sz w:val="20"/>
          <w:szCs w:val="20"/>
          <w:lang w:val="ro-RO"/>
        </w:rPr>
        <w:t xml:space="preserve"> </w:t>
      </w:r>
    </w:p>
    <w:p w:rsidRPr="00454392" w:rsidR="00747003" w:rsidP="00747003" w:rsidRDefault="00747003" w14:paraId="3368BBC5" w14:textId="77777777">
      <w:pPr>
        <w:tabs>
          <w:tab w:val="left" w:pos="180"/>
          <w:tab w:val="left" w:pos="360"/>
        </w:tabs>
        <w:spacing w:after="0" w:line="240" w:lineRule="auto"/>
        <w:ind w:left="18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p w:rsidRPr="00454392" w:rsidR="00702C62" w:rsidP="00702C62" w:rsidRDefault="00702C62" w14:paraId="53F8493C" w14:textId="77777777">
      <w:pPr>
        <w:tabs>
          <w:tab w:val="left" w:pos="180"/>
          <w:tab w:val="left" w:pos="360"/>
        </w:tabs>
        <w:spacing w:after="0" w:line="240" w:lineRule="auto"/>
        <w:ind w:left="54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După executarea programului, se va afişa:</w:t>
      </w:r>
    </w:p>
    <w:p w:rsidRPr="00454392" w:rsidR="00702C62" w:rsidP="00702C62" w:rsidRDefault="00702C62" w14:paraId="771E6660" w14:textId="77777777">
      <w:pPr>
        <w:tabs>
          <w:tab w:val="left" w:pos="180"/>
          <w:tab w:val="left" w:pos="360"/>
        </w:tabs>
        <w:spacing w:after="0" w:line="240" w:lineRule="auto"/>
        <w:ind w:left="54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tbl>
      <w:tblPr>
        <w:tblStyle w:val="TableGrid"/>
        <w:tblW w:w="0" w:type="auto"/>
        <w:tblInd w:w="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930"/>
      </w:tblGrid>
      <w:tr w:rsidRPr="00454392" w:rsidR="00702C62" w:rsidTr="00F235AC" w14:paraId="0E3765BF" w14:textId="77777777">
        <w:tc>
          <w:tcPr>
            <w:tcW w:w="1872" w:type="dxa"/>
          </w:tcPr>
          <w:p w:rsidRPr="00454392" w:rsidR="00702C62" w:rsidP="00F235AC" w:rsidRDefault="00F235AC" w14:paraId="644A5A13" w14:textId="77777777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DCDBDA</w:t>
            </w:r>
          </w:p>
        </w:tc>
        <w:tc>
          <w:tcPr>
            <w:tcW w:w="1872" w:type="dxa"/>
          </w:tcPr>
          <w:p w:rsidRPr="00454392" w:rsidR="00702C62" w:rsidP="00702C62" w:rsidRDefault="00F235AC" w14:paraId="136E65A5" w14:textId="77777777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DCBA</w:t>
            </w:r>
          </w:p>
        </w:tc>
        <w:tc>
          <w:tcPr>
            <w:tcW w:w="1872" w:type="dxa"/>
          </w:tcPr>
          <w:p w:rsidRPr="00454392" w:rsidR="00702C62" w:rsidP="00702C62" w:rsidRDefault="00F235AC" w14:paraId="0D3E1D26" w14:textId="77777777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DADBDC</w:t>
            </w:r>
          </w:p>
        </w:tc>
        <w:tc>
          <w:tcPr>
            <w:tcW w:w="1872" w:type="dxa"/>
          </w:tcPr>
          <w:p w:rsidRPr="00454392" w:rsidR="00702C62" w:rsidP="00702C62" w:rsidRDefault="00F235AC" w14:paraId="22F0E2BE" w14:textId="77777777">
            <w:pPr>
              <w:pStyle w:val="ListParagraph"/>
              <w:numPr>
                <w:ilvl w:val="0"/>
                <w:numId w:val="26"/>
              </w:numPr>
              <w:tabs>
                <w:tab w:val="left" w:pos="180"/>
                <w:tab w:val="left" w:pos="360"/>
              </w:tabs>
              <w:jc w:val="both"/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</w:pPr>
            <w:r w:rsidRPr="00454392">
              <w:rPr>
                <w:rFonts w:ascii="Cambria" w:hAnsi="Cambria" w:cs="Tahoma"/>
                <w:color w:val="000000" w:themeColor="text1"/>
                <w:sz w:val="24"/>
                <w:szCs w:val="24"/>
                <w:lang w:val="ro-RO"/>
              </w:rPr>
              <w:t>DADABDABC</w:t>
            </w:r>
          </w:p>
        </w:tc>
      </w:tr>
    </w:tbl>
    <w:p w:rsidRPr="00454392" w:rsidR="00747003" w:rsidP="00747003" w:rsidRDefault="00747003" w14:paraId="7E47183D" w14:textId="77777777">
      <w:pPr>
        <w:tabs>
          <w:tab w:val="left" w:pos="180"/>
          <w:tab w:val="left" w:pos="360"/>
        </w:tabs>
        <w:spacing w:after="0" w:line="240" w:lineRule="auto"/>
        <w:ind w:left="18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p w:rsidRPr="00454392" w:rsidR="00C36E5E" w:rsidP="004E4F9A" w:rsidRDefault="00C36E5E" w14:paraId="0879E3C9" w14:textId="77777777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Se consideră</w:t>
      </w:r>
      <w:r w:rsidRPr="00454392" w:rsidR="004E4F9A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definită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o clasă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Automobil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</w:t>
      </w:r>
      <w:r w:rsidRPr="00454392" w:rsidR="004E4F9A">
        <w:rPr>
          <w:rFonts w:ascii="Cambria" w:hAnsi="Cambria" w:cs="Tahoma"/>
          <w:color w:val="000000" w:themeColor="text1"/>
          <w:sz w:val="24"/>
          <w:szCs w:val="24"/>
          <w:lang w:val="ro-RO"/>
        </w:rPr>
        <w:t>având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datele membre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marca, </w:t>
      </w:r>
      <w:r w:rsidRPr="00454392" w:rsidR="004E4F9A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model,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capacitate</w:t>
      </w:r>
      <w:r w:rsidRPr="00454392" w:rsidR="004E4F9A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</w:t>
      </w:r>
      <w:r w:rsidRPr="00454392" w:rsidR="004E4F9A">
        <w:rPr>
          <w:rFonts w:ascii="Cambria" w:hAnsi="Cambria" w:cs="Tahoma"/>
          <w:color w:val="000000" w:themeColor="text1"/>
          <w:sz w:val="24"/>
          <w:szCs w:val="24"/>
          <w:lang w:val="ro-RO"/>
        </w:rPr>
        <w:t>și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pret</w:t>
      </w:r>
      <w:r w:rsidRPr="00454392" w:rsidR="004E4F9A">
        <w:rPr>
          <w:rFonts w:ascii="Cambria" w:hAnsi="Cambria" w:cs="Tahoma"/>
          <w:color w:val="000000" w:themeColor="text1"/>
          <w:sz w:val="24"/>
          <w:szCs w:val="24"/>
          <w:lang w:val="ro-RO"/>
        </w:rPr>
        <w:t>.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Clasa încapsulează metode de tip set/get pentru toate datele membre</w:t>
      </w:r>
      <w:r w:rsidRPr="00454392" w:rsidR="004E4F9A">
        <w:rPr>
          <w:rFonts w:ascii="Cambria" w:hAnsi="Cambria" w:cs="Tahoma"/>
          <w:color w:val="000000" w:themeColor="text1"/>
          <w:sz w:val="24"/>
          <w:szCs w:val="24"/>
          <w:lang w:val="ro-RO"/>
        </w:rPr>
        <w:t>, precum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și metodele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toString()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,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equals()</w:t>
      </w:r>
      <w:r w:rsidRPr="00454392" w:rsidR="004E4F9A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și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hashCode()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.</w:t>
      </w:r>
      <w:r w:rsidRPr="00454392" w:rsidR="004E4F9A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Creați o lista  </w:t>
      </w:r>
      <w:r w:rsidRPr="00454392" w:rsidR="004E4F9A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care să conțină 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cel puțin 3 obiecte de tip 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>Automobil</w:t>
      </w:r>
      <w:r w:rsidRPr="00454392" w:rsidR="004E4F9A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 </w:t>
      </w:r>
      <w:r w:rsidRPr="00454392" w:rsidR="004E4F9A">
        <w:rPr>
          <w:rFonts w:ascii="Cambria" w:hAnsi="Cambria" w:cs="Tahoma"/>
          <w:color w:val="000000" w:themeColor="text1"/>
          <w:sz w:val="24"/>
          <w:szCs w:val="24"/>
          <w:lang w:val="ro-RO"/>
        </w:rPr>
        <w:t>și, f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olosind stream-uri</w:t>
      </w:r>
      <w:r w:rsidRPr="00454392" w:rsidR="008F17A7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bazate pe lista creată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și lambda expresii</w:t>
      </w:r>
      <w:r w:rsidRPr="00454392" w:rsidR="004E4F9A">
        <w:rPr>
          <w:rFonts w:ascii="Cambria" w:hAnsi="Cambria" w:cs="Tahoma"/>
          <w:color w:val="000000" w:themeColor="text1"/>
          <w:sz w:val="24"/>
          <w:szCs w:val="24"/>
          <w:lang w:val="ro-RO"/>
        </w:rPr>
        <w:t>,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re</w:t>
      </w:r>
      <w:r w:rsidRPr="00454392" w:rsidR="008F17A7">
        <w:rPr>
          <w:rFonts w:ascii="Cambria" w:hAnsi="Cambria" w:cs="Tahoma"/>
          <w:color w:val="000000" w:themeColor="text1"/>
          <w:sz w:val="24"/>
          <w:szCs w:val="24"/>
          <w:lang w:val="ro-RO"/>
        </w:rPr>
        <w:t>zolvați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</w:t>
      </w:r>
      <w:r w:rsidRPr="00454392" w:rsidR="004E4F9A">
        <w:rPr>
          <w:rFonts w:ascii="Cambria" w:hAnsi="Cambria" w:cs="Tahoma"/>
          <w:color w:val="000000" w:themeColor="text1"/>
          <w:sz w:val="24"/>
          <w:szCs w:val="24"/>
          <w:lang w:val="ro-RO"/>
        </w:rPr>
        <w:t>următoarele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cerințe:</w:t>
      </w:r>
    </w:p>
    <w:p w:rsidRPr="00454392" w:rsidR="00C36E5E" w:rsidP="004E4F9A" w:rsidRDefault="004E4F9A" w14:paraId="472440CE" w14:textId="77777777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afișați automobilele </w:t>
      </w:r>
      <w:r w:rsidRPr="00454392" w:rsidR="008F17A7">
        <w:rPr>
          <w:rFonts w:ascii="Cambria" w:hAnsi="Cambria" w:cs="Tahoma"/>
          <w:color w:val="000000" w:themeColor="text1"/>
          <w:sz w:val="24"/>
          <w:szCs w:val="24"/>
          <w:lang w:val="ro-RO"/>
        </w:rPr>
        <w:t>care costă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cel puțin 5000</w:t>
      </w:r>
      <w:r w:rsidRPr="00454392" w:rsidR="008F17A7">
        <w:rPr>
          <w:rFonts w:ascii="Cambria" w:hAnsi="Cambria" w:cs="Tahoma"/>
          <w:color w:val="000000" w:themeColor="text1"/>
          <w:sz w:val="24"/>
          <w:szCs w:val="24"/>
          <w:lang w:val="ro-RO"/>
        </w:rPr>
        <w:t>€, în ordinea descrescătoare a prețurilor;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</w:t>
      </w:r>
    </w:p>
    <w:p w:rsidRPr="00454392" w:rsidR="00C36E5E" w:rsidP="004E4F9A" w:rsidRDefault="008F17A7" w14:paraId="54D6EDCF" w14:textId="77777777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afișați mă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>rci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le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distincte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de automobile;</w:t>
      </w:r>
    </w:p>
    <w:p w:rsidRPr="00454392" w:rsidR="00C36E5E" w:rsidP="004E4F9A" w:rsidRDefault="008F17A7" w14:paraId="546E0945" w14:textId="77777777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creați o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list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ă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formată din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automobilele c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are au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capacitatea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cilindrică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cuprins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ă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î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ntre 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2000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ș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i 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3000 cm</w:t>
      </w:r>
      <w:r w:rsidRPr="00454392">
        <w:rPr>
          <w:rFonts w:ascii="Cambria" w:hAnsi="Cambria" w:cs="Tahoma"/>
          <w:color w:val="000000" w:themeColor="text1"/>
          <w:sz w:val="24"/>
          <w:szCs w:val="24"/>
          <w:vertAlign w:val="superscript"/>
          <w:lang w:val="ro-RO"/>
        </w:rPr>
        <w:t>3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;</w:t>
      </w:r>
    </w:p>
    <w:p w:rsidRPr="00454392" w:rsidR="00C36E5E" w:rsidP="004E4F9A" w:rsidRDefault="008F17A7" w14:paraId="1C668B90" w14:textId="77777777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afișați pentru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fiecare marc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ă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modelele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existente.</w:t>
      </w:r>
    </w:p>
    <w:p w:rsidRPr="00454392" w:rsidR="00C36E5E" w:rsidP="00C36E5E" w:rsidRDefault="00C36E5E" w14:paraId="2504D194" w14:textId="77777777">
      <w:pPr>
        <w:pStyle w:val="ListParagraph"/>
        <w:tabs>
          <w:tab w:val="left" w:pos="180"/>
          <w:tab w:val="left" w:pos="360"/>
        </w:tabs>
        <w:spacing w:after="0" w:line="240" w:lineRule="auto"/>
        <w:ind w:left="18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p w:rsidRPr="00454392" w:rsidR="00095960" w:rsidP="008F17A7" w:rsidRDefault="00A44467" w14:paraId="44E8F26F" w14:textId="77777777">
      <w:pPr>
        <w:pStyle w:val="ListParagraph"/>
        <w:numPr>
          <w:ilvl w:val="0"/>
          <w:numId w:val="18"/>
        </w:numPr>
        <w:tabs>
          <w:tab w:val="left" w:pos="360"/>
        </w:tabs>
        <w:spacing w:after="0" w:line="240" w:lineRule="auto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Scrieți o clasă Java care să 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>calculeze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de câte ori apare un cuvânt 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dat 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într-un fișier text, folosind un fir de executare. Scrieți un program care citește de la tastatură un cuvânt și, utilizând clasa definită anterior, afișează numărul 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total al 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aparițiilor cuvântului 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respectiv 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în fișierele text </w:t>
      </w:r>
      <w:r w:rsidRPr="00454392">
        <w:rPr>
          <w:rFonts w:ascii="Cambria" w:hAnsi="Cambria" w:cs="Tahoma"/>
          <w:i/>
          <w:color w:val="000000" w:themeColor="text1"/>
          <w:sz w:val="24"/>
          <w:szCs w:val="24"/>
          <w:lang w:val="ro-RO"/>
        </w:rPr>
        <w:t>exemplu_1.txt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, </w:t>
      </w:r>
      <w:r w:rsidRPr="00454392">
        <w:rPr>
          <w:rFonts w:ascii="Cambria" w:hAnsi="Cambria" w:cs="Tahoma"/>
          <w:i/>
          <w:color w:val="000000" w:themeColor="text1"/>
          <w:sz w:val="24"/>
          <w:szCs w:val="24"/>
          <w:lang w:val="ro-RO"/>
        </w:rPr>
        <w:t>exemplu_2.txt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și </w:t>
      </w:r>
      <w:r w:rsidRPr="00454392">
        <w:rPr>
          <w:rFonts w:ascii="Cambria" w:hAnsi="Cambria" w:cs="Tahoma"/>
          <w:i/>
          <w:color w:val="000000" w:themeColor="text1"/>
          <w:sz w:val="24"/>
          <w:szCs w:val="24"/>
          <w:lang w:val="ro-RO"/>
        </w:rPr>
        <w:t>exemplu_3.txt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>. Cuvintele din fișier</w:t>
      </w:r>
      <w:r w:rsidRPr="00454392" w:rsidR="00C36E5E">
        <w:rPr>
          <w:rFonts w:ascii="Cambria" w:hAnsi="Cambria" w:cs="Tahoma"/>
          <w:color w:val="000000" w:themeColor="text1"/>
          <w:sz w:val="24"/>
          <w:szCs w:val="24"/>
          <w:lang w:val="ro-RO"/>
        </w:rPr>
        <w:t>ele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 text de intrare sunt despărțite între ele prin spații și semnele de punctuație uzuale.</w:t>
      </w:r>
    </w:p>
    <w:p w:rsidRPr="00454392" w:rsidR="00262C8E" w:rsidP="00262C8E" w:rsidRDefault="00262C8E" w14:paraId="37A953BB" w14:textId="77777777">
      <w:pPr>
        <w:tabs>
          <w:tab w:val="left" w:pos="180"/>
          <w:tab w:val="left" w:pos="360"/>
        </w:tabs>
        <w:spacing w:after="0" w:line="240" w:lineRule="auto"/>
        <w:ind w:left="180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</w:p>
    <w:p w:rsidRPr="00454392" w:rsidR="00DF1F3C" w:rsidP="00DF1F3C" w:rsidRDefault="00DF1F3C" w14:paraId="75FE0ABE" w14:textId="24EA97EF">
      <w:pPr>
        <w:numPr>
          <w:ilvl w:val="0"/>
          <w:numId w:val="18"/>
        </w:numPr>
        <w:tabs>
          <w:tab w:val="left" w:pos="360"/>
        </w:tabs>
        <w:spacing w:after="0" w:line="240" w:lineRule="auto"/>
        <w:jc w:val="both"/>
        <w:rPr>
          <w:rFonts w:ascii="Cambria" w:hAnsi="Cambria" w:cs="Tahoma"/>
          <w:color w:val="000000" w:themeColor="text1"/>
          <w:sz w:val="24"/>
          <w:szCs w:val="24"/>
          <w:lang w:val="ro-RO"/>
        </w:rPr>
      </w:pP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Se consideră baza de date </w:t>
      </w:r>
      <w:r w:rsidRPr="00454392">
        <w:rPr>
          <w:rFonts w:ascii="Cambria" w:hAnsi="Cambria" w:cs="Tahoma"/>
          <w:i/>
          <w:color w:val="000000" w:themeColor="text1"/>
          <w:sz w:val="24"/>
          <w:szCs w:val="24"/>
          <w:lang w:val="ro-RO"/>
        </w:rPr>
        <w:t>Angajati</w:t>
      </w:r>
      <w:r w:rsidRPr="00454392">
        <w:rPr>
          <w:rFonts w:ascii="Cambria" w:hAnsi="Cambria" w:cs="Tahoma"/>
          <w:color w:val="000000" w:themeColor="text1"/>
          <w:sz w:val="24"/>
          <w:szCs w:val="24"/>
          <w:lang w:val="ro-RO"/>
        </w:rPr>
        <w:t xml:space="preserve">, având următorul URL: </w:t>
      </w:r>
      <w:r w:rsidRPr="00454392">
        <w:rPr>
          <w:rFonts w:ascii="Cambria" w:hAnsi="Cambria" w:cs="Tahoma"/>
          <w:i/>
          <w:color w:val="000000" w:themeColor="text1"/>
          <w:sz w:val="24"/>
          <w:szCs w:val="24"/>
          <w:lang w:val="ro-RO"/>
        </w:rPr>
        <w:t>jdbc:derby://localhost:1527/Angajati</w:t>
      </w:r>
      <w:r w:rsidRPr="00454392">
        <w:rPr>
          <w:rFonts w:ascii="Courier New" w:hAnsi="Courier New" w:cs="Courier New"/>
          <w:color w:val="000000" w:themeColor="text1"/>
          <w:sz w:val="24"/>
          <w:szCs w:val="24"/>
          <w:lang w:val="ro-RO"/>
        </w:rPr>
        <w:t xml:space="preserve">. </w:t>
      </w:r>
      <w:r w:rsidRPr="00454392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 xml:space="preserve">Baza de date conține tabela </w:t>
      </w:r>
      <w:r w:rsidRPr="00454392">
        <w:rPr>
          <w:rFonts w:cs="Courier New" w:asciiTheme="majorHAnsi" w:hAnsiTheme="majorHAnsi"/>
          <w:i/>
          <w:color w:val="000000" w:themeColor="text1"/>
          <w:sz w:val="24"/>
          <w:szCs w:val="24"/>
          <w:lang w:val="ro-RO"/>
        </w:rPr>
        <w:t>DateAngajati</w:t>
      </w:r>
      <w:r w:rsidRPr="00454392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 xml:space="preserve">, având câmpurile </w:t>
      </w:r>
      <w:r w:rsidRPr="00454392">
        <w:rPr>
          <w:rFonts w:cs="Courier New" w:asciiTheme="majorHAnsi" w:hAnsiTheme="majorHAnsi"/>
          <w:i/>
          <w:color w:val="000000" w:themeColor="text1"/>
          <w:sz w:val="24"/>
          <w:szCs w:val="24"/>
          <w:lang w:val="ro-RO"/>
        </w:rPr>
        <w:t>CNP</w:t>
      </w:r>
      <w:r w:rsidRPr="00454392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 xml:space="preserve">, </w:t>
      </w:r>
      <w:r w:rsidRPr="00454392">
        <w:rPr>
          <w:rFonts w:cs="Courier New" w:asciiTheme="majorHAnsi" w:hAnsiTheme="majorHAnsi"/>
          <w:i/>
          <w:color w:val="000000" w:themeColor="text1"/>
          <w:sz w:val="24"/>
          <w:szCs w:val="24"/>
          <w:lang w:val="ro-RO"/>
        </w:rPr>
        <w:t>Nume</w:t>
      </w:r>
      <w:r w:rsidRPr="00454392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 xml:space="preserve">, </w:t>
      </w:r>
      <w:r w:rsidRPr="00454392">
        <w:rPr>
          <w:rFonts w:cs="Courier New" w:asciiTheme="majorHAnsi" w:hAnsiTheme="majorHAnsi"/>
          <w:i/>
          <w:color w:val="000000" w:themeColor="text1"/>
          <w:sz w:val="24"/>
          <w:szCs w:val="24"/>
          <w:lang w:val="ro-RO"/>
        </w:rPr>
        <w:t>Varsta</w:t>
      </w:r>
      <w:r w:rsidRPr="00454392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 xml:space="preserve"> și </w:t>
      </w:r>
      <w:r w:rsidRPr="00454392">
        <w:rPr>
          <w:rFonts w:cs="Courier New" w:asciiTheme="majorHAnsi" w:hAnsiTheme="majorHAnsi"/>
          <w:i/>
          <w:color w:val="000000" w:themeColor="text1"/>
          <w:sz w:val="24"/>
          <w:szCs w:val="24"/>
          <w:lang w:val="ro-RO"/>
        </w:rPr>
        <w:t>Salariu</w:t>
      </w:r>
      <w:r w:rsidRPr="00454392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 xml:space="preserve">. Scrieți un </w:t>
      </w:r>
      <w:r w:rsidR="00C126CF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>program</w:t>
      </w:r>
      <w:r w:rsidRPr="00454392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 xml:space="preserve"> care să </w:t>
      </w:r>
      <w:r w:rsidR="00C126CF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>citească de la tastatură o</w:t>
      </w:r>
      <w:r w:rsidRPr="00454392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 xml:space="preserve"> valoare </w:t>
      </w:r>
      <w:r w:rsidRPr="00454392">
        <w:rPr>
          <w:rFonts w:cs="Courier New" w:asciiTheme="majorHAnsi" w:hAnsiTheme="majorHAnsi"/>
          <w:i/>
          <w:color w:val="000000" w:themeColor="text1"/>
          <w:sz w:val="24"/>
          <w:szCs w:val="24"/>
          <w:lang w:val="ro-RO"/>
        </w:rPr>
        <w:t>min</w:t>
      </w:r>
      <w:r w:rsidRPr="00454392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 xml:space="preserve"> și </w:t>
      </w:r>
      <w:r w:rsidR="00C126CF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>afișează</w:t>
      </w:r>
      <w:r w:rsidRPr="00454392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 xml:space="preserve"> informațiile despre angajații </w:t>
      </w:r>
      <w:r w:rsidR="00C126CF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>având</w:t>
      </w:r>
      <w:r w:rsidRPr="00454392">
        <w:rPr>
          <w:rFonts w:cs="Courier New" w:asciiTheme="majorHAnsi" w:hAnsiTheme="majorHAnsi"/>
          <w:color w:val="000000" w:themeColor="text1"/>
          <w:sz w:val="24"/>
          <w:szCs w:val="24"/>
          <w:lang w:val="ro-RO"/>
        </w:rPr>
        <w:t xml:space="preserve"> salariul mai mare sau egal decât </w:t>
      </w:r>
      <w:r w:rsidRPr="00454392">
        <w:rPr>
          <w:rFonts w:cs="Courier New" w:asciiTheme="majorHAnsi" w:hAnsiTheme="majorHAnsi"/>
          <w:i/>
          <w:color w:val="000000" w:themeColor="text1"/>
          <w:sz w:val="24"/>
          <w:szCs w:val="24"/>
          <w:lang w:val="ro-RO"/>
        </w:rPr>
        <w:t>min</w:t>
      </w:r>
      <w:r w:rsidR="00C126CF">
        <w:rPr>
          <w:rFonts w:cs="Courier New" w:asciiTheme="majorHAnsi" w:hAnsiTheme="majorHAnsi"/>
          <w:i/>
          <w:color w:val="000000" w:themeColor="text1"/>
          <w:sz w:val="24"/>
          <w:szCs w:val="24"/>
          <w:lang w:val="ro-RO"/>
        </w:rPr>
        <w:t xml:space="preserve"> </w:t>
      </w:r>
      <w:r w:rsidR="00C126CF">
        <w:rPr>
          <w:rFonts w:cs="Courier New" w:asciiTheme="majorHAnsi" w:hAnsiTheme="majorHAnsi"/>
          <w:iCs/>
          <w:color w:val="000000" w:themeColor="text1"/>
          <w:sz w:val="24"/>
          <w:szCs w:val="24"/>
          <w:lang w:val="ro-RO"/>
        </w:rPr>
        <w:t>sau un mesaj corespunzător dacă nu exist</w:t>
      </w:r>
      <w:r w:rsidR="00A30DC1">
        <w:rPr>
          <w:rFonts w:cs="Courier New" w:asciiTheme="majorHAnsi" w:hAnsiTheme="majorHAnsi"/>
          <w:iCs/>
          <w:color w:val="000000" w:themeColor="text1"/>
          <w:sz w:val="24"/>
          <w:szCs w:val="24"/>
          <w:lang w:val="ro-RO"/>
        </w:rPr>
        <w:t>ă</w:t>
      </w:r>
      <w:r w:rsidR="00C126CF">
        <w:rPr>
          <w:rFonts w:cs="Courier New" w:asciiTheme="majorHAnsi" w:hAnsiTheme="majorHAnsi"/>
          <w:iCs/>
          <w:color w:val="000000" w:themeColor="text1"/>
          <w:sz w:val="24"/>
          <w:szCs w:val="24"/>
          <w:lang w:val="ro-RO"/>
        </w:rPr>
        <w:t xml:space="preserve"> niciun</w:t>
      </w:r>
      <w:r w:rsidR="00A30DC1">
        <w:rPr>
          <w:rFonts w:cs="Courier New" w:asciiTheme="majorHAnsi" w:hAnsiTheme="majorHAnsi"/>
          <w:iCs/>
          <w:color w:val="000000" w:themeColor="text1"/>
          <w:sz w:val="24"/>
          <w:szCs w:val="24"/>
          <w:lang w:val="ro-RO"/>
        </w:rPr>
        <w:t xml:space="preserve"> astfel de </w:t>
      </w:r>
      <w:r w:rsidR="00C126CF">
        <w:rPr>
          <w:rFonts w:cs="Courier New" w:asciiTheme="majorHAnsi" w:hAnsiTheme="majorHAnsi"/>
          <w:iCs/>
          <w:color w:val="000000" w:themeColor="text1"/>
          <w:sz w:val="24"/>
          <w:szCs w:val="24"/>
          <w:lang w:val="ro-RO"/>
        </w:rPr>
        <w:t xml:space="preserve">angajat. </w:t>
      </w:r>
    </w:p>
    <w:p w:rsidRPr="00454392" w:rsidR="00C70DDC" w:rsidP="00C70DDC" w:rsidRDefault="00C70DDC" w14:paraId="2DEF04C0" w14:textId="77777777">
      <w:pPr>
        <w:tabs>
          <w:tab w:val="num" w:pos="567"/>
        </w:tabs>
        <w:spacing w:after="0" w:line="240" w:lineRule="auto"/>
        <w:ind w:left="360"/>
        <w:jc w:val="both"/>
        <w:rPr>
          <w:rFonts w:ascii="Cambria" w:hAnsi="Cambria" w:cs="Tahoma"/>
          <w:color w:val="000000" w:themeColor="text1"/>
          <w:sz w:val="26"/>
          <w:szCs w:val="26"/>
          <w:lang w:val="ro-RO"/>
        </w:rPr>
      </w:pPr>
    </w:p>
    <w:p w:rsidRPr="00454392" w:rsidR="00D00C67" w:rsidP="00C70DDC" w:rsidRDefault="00D00C67" w14:paraId="4595F89D" w14:textId="77777777">
      <w:pPr>
        <w:tabs>
          <w:tab w:val="num" w:pos="567"/>
        </w:tabs>
        <w:spacing w:after="0" w:line="240" w:lineRule="auto"/>
        <w:ind w:left="360"/>
        <w:jc w:val="both"/>
        <w:rPr>
          <w:rFonts w:ascii="Cambria" w:hAnsi="Cambria" w:cs="Tahoma"/>
          <w:color w:val="000000" w:themeColor="text1"/>
          <w:sz w:val="26"/>
          <w:szCs w:val="26"/>
          <w:lang w:val="ro-RO"/>
        </w:rPr>
      </w:pPr>
    </w:p>
    <w:p w:rsidRPr="00454392" w:rsidR="00151F72" w:rsidP="00D9162D" w:rsidRDefault="00D9162D" w14:paraId="256F8816" w14:textId="77777777">
      <w:pPr>
        <w:ind w:firstLine="180"/>
        <w:jc w:val="both"/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</w:pPr>
      <w:r w:rsidRPr="00454392"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  <w:t>NOTĂ</w:t>
      </w:r>
      <w:r w:rsidRPr="00454392" w:rsidR="00151F72">
        <w:rPr>
          <w:rFonts w:ascii="Cambria" w:hAnsi="Cambria" w:cs="Tahoma"/>
          <w:b/>
          <w:color w:val="000000" w:themeColor="text1"/>
          <w:sz w:val="28"/>
          <w:szCs w:val="28"/>
          <w:lang w:val="ro-RO"/>
        </w:rPr>
        <w:t xml:space="preserve">: </w:t>
      </w:r>
    </w:p>
    <w:p w:rsidRPr="00454392" w:rsidR="00151F72" w:rsidP="00B43E62" w:rsidRDefault="005D3BC5" w14:paraId="42C480CB" w14:textId="77777777">
      <w:pPr>
        <w:numPr>
          <w:ilvl w:val="0"/>
          <w:numId w:val="15"/>
        </w:numPr>
        <w:spacing w:after="120" w:line="240" w:lineRule="auto"/>
        <w:jc w:val="both"/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</w:pPr>
      <w:r w:rsidRPr="00454392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 xml:space="preserve">Datele de intrare </w:t>
      </w:r>
      <w:r w:rsidRPr="00454392" w:rsidR="0099278B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>se consideră corecte</w:t>
      </w:r>
      <w:r w:rsidRPr="00454392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>.</w:t>
      </w:r>
    </w:p>
    <w:p w:rsidRPr="00454392" w:rsidR="00DF1F3C" w:rsidP="00B43E62" w:rsidRDefault="00DF1F3C" w14:paraId="078DCC8F" w14:textId="77777777">
      <w:pPr>
        <w:numPr>
          <w:ilvl w:val="0"/>
          <w:numId w:val="15"/>
        </w:numPr>
        <w:spacing w:after="120" w:line="240" w:lineRule="auto"/>
        <w:jc w:val="both"/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</w:pPr>
      <w:r w:rsidRPr="00454392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>Nu se vor trata excepțiile.</w:t>
      </w:r>
    </w:p>
    <w:p w:rsidRPr="00454392" w:rsidR="005D53D7" w:rsidP="00B43E62" w:rsidRDefault="005D53D7" w14:paraId="65ED3122" w14:textId="77777777">
      <w:pPr>
        <w:numPr>
          <w:ilvl w:val="0"/>
          <w:numId w:val="15"/>
        </w:numPr>
        <w:spacing w:after="120" w:line="240" w:lineRule="auto"/>
        <w:jc w:val="both"/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</w:pPr>
      <w:r w:rsidRPr="00454392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>Punctaj:</w:t>
      </w:r>
      <w:r w:rsidRPr="00454392" w:rsidR="00D00C67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 xml:space="preserve"> </w:t>
      </w:r>
      <w:r w:rsidRPr="00454392" w:rsidR="00DF1F3C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>2.5</w:t>
      </w:r>
      <w:r w:rsidRPr="00454392" w:rsidR="00D00C67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>p. (</w:t>
      </w:r>
      <w:r w:rsidRPr="00454392" w:rsidR="00DF1F3C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>5 x 0.5</w:t>
      </w:r>
      <w:r w:rsidRPr="00454392" w:rsidR="00D00C67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 xml:space="preserve">p.) + </w:t>
      </w:r>
      <w:r w:rsidRPr="00454392" w:rsidR="00DF1F3C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>2.5</w:t>
      </w:r>
      <w:r w:rsidRPr="00454392" w:rsidR="00D00C67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 xml:space="preserve">p. + </w:t>
      </w:r>
      <w:r w:rsidRPr="00454392" w:rsidR="00DF1F3C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>2</w:t>
      </w:r>
      <w:r w:rsidRPr="00454392" w:rsidR="00D00C67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>p. +</w:t>
      </w:r>
      <w:r w:rsidRPr="00454392" w:rsidR="00DF1F3C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 xml:space="preserve"> 2p. +</w:t>
      </w:r>
      <w:r w:rsidRPr="00454392" w:rsidR="00D00C67">
        <w:rPr>
          <w:rFonts w:ascii="Cambria" w:hAnsi="Cambria" w:cs="Tahoma"/>
          <w:bCs/>
          <w:color w:val="000000" w:themeColor="text1"/>
          <w:sz w:val="26"/>
          <w:szCs w:val="26"/>
          <w:lang w:val="ro-RO"/>
        </w:rPr>
        <w:t xml:space="preserve"> 1p. (din oficiu)</w:t>
      </w:r>
    </w:p>
    <w:p w:rsidRPr="00454392" w:rsidR="00D00C67" w:rsidP="00C126CF" w:rsidRDefault="00D00C67" w14:paraId="3F5476D3" w14:textId="19FAAA84">
      <w:pPr>
        <w:pStyle w:val="ListParagraph"/>
        <w:spacing w:after="120" w:line="240" w:lineRule="auto"/>
        <w:ind w:left="900"/>
        <w:rPr>
          <w:rFonts w:ascii="Courier New" w:hAnsi="Courier New" w:cs="Courier New"/>
          <w:color w:val="000000" w:themeColor="text1"/>
          <w:sz w:val="26"/>
          <w:szCs w:val="26"/>
          <w:lang w:val="ro-RO"/>
        </w:rPr>
      </w:pPr>
    </w:p>
    <w:p w:rsidRPr="00454392" w:rsidR="00D00C67" w:rsidP="00D00C67" w:rsidRDefault="00D00C67" w14:paraId="265F55BE" w14:textId="77777777">
      <w:pPr>
        <w:spacing w:after="0" w:line="240" w:lineRule="auto"/>
        <w:ind w:left="540"/>
        <w:jc w:val="both"/>
        <w:rPr>
          <w:rFonts w:ascii="Cambria" w:hAnsi="Cambria"/>
          <w:color w:val="000000" w:themeColor="text1"/>
          <w:sz w:val="28"/>
          <w:szCs w:val="28"/>
          <w:lang w:val="ro-RO"/>
        </w:rPr>
      </w:pPr>
    </w:p>
    <w:sectPr w:rsidRPr="00454392" w:rsidR="00D00C67" w:rsidSect="003E1B3D">
      <w:headerReference w:type="default" r:id="rId7"/>
      <w:footerReference w:type="even" r:id="rId8"/>
      <w:footerReference w:type="default" r:id="rId9"/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1BF6" w:rsidP="00774ED6" w:rsidRDefault="00A21BF6" w14:paraId="463EB294" w14:textId="77777777">
      <w:pPr>
        <w:spacing w:after="0" w:line="240" w:lineRule="auto"/>
      </w:pPr>
      <w:r>
        <w:separator/>
      </w:r>
    </w:p>
  </w:endnote>
  <w:endnote w:type="continuationSeparator" w:id="0">
    <w:p w:rsidR="00A21BF6" w:rsidP="00774ED6" w:rsidRDefault="00A21BF6" w14:paraId="67018AB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0C67" w:rsidP="004C66E4" w:rsidRDefault="008571D8" w14:paraId="433A35D5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 w:rsidR="00D00C6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00C67" w:rsidRDefault="00D00C67" w14:paraId="2B2FFFA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5358"/>
      <w:docPartObj>
        <w:docPartGallery w:val="Page Numbers (Bottom of Page)"/>
        <w:docPartUnique/>
      </w:docPartObj>
    </w:sdtPr>
    <w:sdtEndPr>
      <w:rPr>
        <w:rFonts w:asciiTheme="majorHAnsi" w:hAnsiTheme="majorHAnsi"/>
        <w:b/>
      </w:rPr>
    </w:sdtEndPr>
    <w:sdtContent>
      <w:p w:rsidRPr="00D60B3D" w:rsidR="00D00C67" w:rsidRDefault="008571D8" w14:paraId="06B46078" w14:textId="77777777">
        <w:pPr>
          <w:pStyle w:val="Footer"/>
          <w:jc w:val="center"/>
          <w:rPr>
            <w:rFonts w:asciiTheme="majorHAnsi" w:hAnsiTheme="majorHAnsi"/>
            <w:b/>
          </w:rPr>
        </w:pPr>
        <w:r w:rsidRPr="00D60B3D">
          <w:rPr>
            <w:rFonts w:asciiTheme="majorHAnsi" w:hAnsiTheme="majorHAnsi"/>
            <w:b/>
          </w:rPr>
          <w:fldChar w:fldCharType="begin"/>
        </w:r>
        <w:r w:rsidRPr="00D60B3D" w:rsidR="00D00C67">
          <w:rPr>
            <w:rFonts w:asciiTheme="majorHAnsi" w:hAnsiTheme="majorHAnsi"/>
            <w:b/>
          </w:rPr>
          <w:instrText xml:space="preserve"> PAGE   \* MERGEFORMAT </w:instrText>
        </w:r>
        <w:r w:rsidRPr="00D60B3D">
          <w:rPr>
            <w:rFonts w:asciiTheme="majorHAnsi" w:hAnsiTheme="majorHAnsi"/>
            <w:b/>
          </w:rPr>
          <w:fldChar w:fldCharType="separate"/>
        </w:r>
        <w:r w:rsidR="00454392">
          <w:rPr>
            <w:rFonts w:asciiTheme="majorHAnsi" w:hAnsiTheme="majorHAnsi"/>
            <w:b/>
            <w:noProof/>
          </w:rPr>
          <w:t>3</w:t>
        </w:r>
        <w:r w:rsidRPr="00D60B3D">
          <w:rPr>
            <w:rFonts w:asciiTheme="majorHAnsi" w:hAnsiTheme="majorHAnsi"/>
            <w:b/>
          </w:rPr>
          <w:fldChar w:fldCharType="end"/>
        </w:r>
      </w:p>
    </w:sdtContent>
  </w:sdt>
  <w:p w:rsidR="00D00C67" w:rsidRDefault="00D00C67" w14:paraId="50E588E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1BF6" w:rsidP="00774ED6" w:rsidRDefault="00A21BF6" w14:paraId="50329EAD" w14:textId="77777777">
      <w:pPr>
        <w:spacing w:after="0" w:line="240" w:lineRule="auto"/>
      </w:pPr>
      <w:r>
        <w:separator/>
      </w:r>
    </w:p>
  </w:footnote>
  <w:footnote w:type="continuationSeparator" w:id="0">
    <w:p w:rsidR="00A21BF6" w:rsidP="00774ED6" w:rsidRDefault="00A21BF6" w14:paraId="7435B46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0C67" w:rsidP="005A5AB5" w:rsidRDefault="00D00C67" w14:paraId="435A6372" w14:textId="77777777">
    <w:pPr>
      <w:spacing w:after="0" w:line="240" w:lineRule="auto"/>
      <w:rPr>
        <w:rFonts w:ascii="Cambria" w:hAnsi="Cambria" w:cs="Tahoma"/>
        <w:b/>
        <w:color w:val="000000"/>
        <w:sz w:val="16"/>
        <w:szCs w:val="16"/>
        <w:lang w:val="ro-RO"/>
      </w:rPr>
    </w:pPr>
    <w:r w:rsidRPr="005A5AB5">
      <w:rPr>
        <w:rFonts w:ascii="Cambria" w:hAnsi="Cambria" w:cs="Tahoma"/>
        <w:b/>
        <w:color w:val="000000"/>
        <w:sz w:val="16"/>
        <w:szCs w:val="16"/>
        <w:lang w:val="ro-RO"/>
      </w:rPr>
      <w:t>UNIVERSITATEA DIN BUCUREȘTI</w:t>
    </w:r>
    <w:r>
      <w:rPr>
        <w:rFonts w:ascii="Cambria" w:hAnsi="Cambria" w:cs="Tahoma"/>
        <w:b/>
        <w:color w:val="000000"/>
        <w:sz w:val="16"/>
        <w:szCs w:val="16"/>
        <w:lang w:val="ro-RO"/>
      </w:rPr>
      <w:t xml:space="preserve"> </w:t>
    </w:r>
  </w:p>
  <w:p w:rsidRPr="005A5AB5" w:rsidR="00D00C67" w:rsidP="005A5AB5" w:rsidRDefault="00D00C67" w14:paraId="7DA5E474" w14:textId="77777777">
    <w:pPr>
      <w:spacing w:after="0" w:line="240" w:lineRule="auto"/>
      <w:rPr>
        <w:rFonts w:ascii="Cambria" w:hAnsi="Cambria" w:cs="Tahoma"/>
        <w:b/>
        <w:color w:val="000000"/>
        <w:sz w:val="16"/>
        <w:szCs w:val="16"/>
        <w:lang w:val="ro-RO"/>
      </w:rPr>
    </w:pPr>
    <w:r w:rsidRPr="005A5AB5">
      <w:rPr>
        <w:rFonts w:ascii="Cambria" w:hAnsi="Cambria" w:cs="Tahoma"/>
        <w:b/>
        <w:color w:val="000000"/>
        <w:sz w:val="16"/>
        <w:szCs w:val="16"/>
        <w:lang w:val="ro-RO"/>
      </w:rPr>
      <w:t>FACULTATEA DE MATEMATICĂ ȘI INFORMATICĂ</w:t>
    </w:r>
  </w:p>
  <w:p w:rsidRPr="005A5AB5" w:rsidR="00D00C67" w:rsidP="005A5AB5" w:rsidRDefault="00D00C67" w14:paraId="603A2063" w14:textId="77777777">
    <w:pPr>
      <w:spacing w:after="0" w:line="240" w:lineRule="auto"/>
      <w:rPr>
        <w:rFonts w:ascii="Cambria" w:hAnsi="Cambria" w:cs="Tahoma"/>
        <w:b/>
        <w:color w:val="000000"/>
        <w:sz w:val="16"/>
        <w:szCs w:val="16"/>
        <w:lang w:val="ro-RO"/>
      </w:rPr>
    </w:pPr>
    <w:r w:rsidRPr="005A5AB5">
      <w:rPr>
        <w:rFonts w:ascii="Cambria" w:hAnsi="Cambria" w:cs="Tahoma"/>
        <w:b/>
        <w:color w:val="000000"/>
        <w:sz w:val="16"/>
        <w:szCs w:val="16"/>
        <w:lang w:val="ro-RO"/>
      </w:rPr>
      <w:t>DEPARTAMENTUL DE INFORMATICĂ</w:t>
    </w:r>
  </w:p>
  <w:p w:rsidR="00D00C67" w:rsidP="005A5AB5" w:rsidRDefault="00D00C67" w14:paraId="30F965AF" w14:textId="77777777">
    <w:pPr>
      <w:spacing w:after="0" w:line="240" w:lineRule="auto"/>
      <w:rPr>
        <w:rFonts w:ascii="Cambria" w:hAnsi="Cambria" w:cs="Tahoma"/>
        <w:b/>
        <w:color w:val="000000"/>
        <w:sz w:val="16"/>
        <w:szCs w:val="16"/>
        <w:lang w:val="ro-RO"/>
      </w:rPr>
    </w:pPr>
    <w:r w:rsidRPr="005A5AB5">
      <w:rPr>
        <w:rFonts w:ascii="Cambria" w:hAnsi="Cambria" w:cs="Tahoma"/>
        <w:b/>
        <w:color w:val="000000"/>
        <w:sz w:val="16"/>
        <w:szCs w:val="16"/>
        <w:lang w:val="ro-RO"/>
      </w:rPr>
      <w:t xml:space="preserve">DOMENIUL DE STUDII </w:t>
    </w:r>
    <w:r>
      <w:rPr>
        <w:rFonts w:ascii="Cambria" w:hAnsi="Cambria" w:cs="Tahoma"/>
        <w:b/>
        <w:color w:val="000000"/>
        <w:sz w:val="16"/>
        <w:szCs w:val="16"/>
        <w:lang w:val="ro-RO"/>
      </w:rPr>
      <w:t>INFORMATICĂ</w:t>
    </w:r>
  </w:p>
  <w:p w:rsidR="00D00C67" w:rsidP="005A5AB5" w:rsidRDefault="00D00C67" w14:paraId="6ABEBDBE" w14:textId="453A6D2C">
    <w:pPr>
      <w:spacing w:after="0" w:line="240" w:lineRule="auto"/>
      <w:rPr>
        <w:rFonts w:ascii="Cambria" w:hAnsi="Cambria" w:cs="Tahoma"/>
        <w:b/>
        <w:color w:val="000000"/>
        <w:sz w:val="16"/>
        <w:szCs w:val="16"/>
        <w:lang w:val="ro-RO"/>
      </w:rPr>
    </w:pPr>
    <w:r>
      <w:rPr>
        <w:rFonts w:ascii="Cambria" w:hAnsi="Cambria" w:cs="Tahoma"/>
        <w:b/>
        <w:color w:val="000000"/>
        <w:sz w:val="16"/>
        <w:szCs w:val="16"/>
        <w:lang w:val="ro-RO"/>
      </w:rPr>
      <w:t>SERI</w:t>
    </w:r>
    <w:r w:rsidR="00C126CF">
      <w:rPr>
        <w:rFonts w:ascii="Cambria" w:hAnsi="Cambria" w:cs="Tahoma"/>
        <w:b/>
        <w:color w:val="000000"/>
        <w:sz w:val="16"/>
        <w:szCs w:val="16"/>
        <w:lang w:val="ro-RO"/>
      </w:rPr>
      <w:t>ILE</w:t>
    </w:r>
    <w:r>
      <w:rPr>
        <w:rFonts w:ascii="Cambria" w:hAnsi="Cambria" w:cs="Tahoma"/>
        <w:b/>
        <w:color w:val="000000"/>
        <w:sz w:val="16"/>
        <w:szCs w:val="16"/>
        <w:lang w:val="ro-RO"/>
      </w:rPr>
      <w:t xml:space="preserve"> 2</w:t>
    </w:r>
    <w:r w:rsidR="00EC2B33">
      <w:rPr>
        <w:rFonts w:ascii="Cambria" w:hAnsi="Cambria" w:cs="Tahoma"/>
        <w:b/>
        <w:color w:val="000000"/>
        <w:sz w:val="16"/>
        <w:szCs w:val="16"/>
        <w:lang w:val="ro-RO"/>
      </w:rPr>
      <w:t>3</w:t>
    </w:r>
    <w:r w:rsidR="00C126CF">
      <w:rPr>
        <w:rFonts w:ascii="Cambria" w:hAnsi="Cambria" w:cs="Tahoma"/>
        <w:b/>
        <w:color w:val="000000"/>
        <w:sz w:val="16"/>
        <w:szCs w:val="16"/>
        <w:lang w:val="ro-RO"/>
      </w:rPr>
      <w:t>, 24 ȘI 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505D"/>
    <w:multiLevelType w:val="hybridMultilevel"/>
    <w:tmpl w:val="6E6E0642"/>
    <w:lvl w:ilvl="0" w:tplc="04090001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1" w15:restartNumberingAfterBreak="0">
    <w:nsid w:val="06257996"/>
    <w:multiLevelType w:val="hybridMultilevel"/>
    <w:tmpl w:val="144E3282"/>
    <w:lvl w:ilvl="0" w:tplc="5F62C1C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 w:ascii="Tahoma" w:hAnsi="Tahoma"/>
        <w:b/>
        <w:i w:val="0"/>
      </w:rPr>
    </w:lvl>
    <w:lvl w:ilvl="1" w:tplc="1ACC725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484E6B"/>
    <w:multiLevelType w:val="hybridMultilevel"/>
    <w:tmpl w:val="6BB80CC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F8177B2"/>
    <w:multiLevelType w:val="hybridMultilevel"/>
    <w:tmpl w:val="A3E64C44"/>
    <w:lvl w:ilvl="0" w:tplc="5F62C1C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 w:ascii="Tahoma" w:hAnsi="Tahoma"/>
        <w:b/>
        <w:i w:val="0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555033A"/>
    <w:multiLevelType w:val="hybridMultilevel"/>
    <w:tmpl w:val="724AFEA0"/>
    <w:lvl w:ilvl="0" w:tplc="04090019">
      <w:start w:val="1"/>
      <w:numFmt w:val="lowerLetter"/>
      <w:lvlText w:val="%1."/>
      <w:lvlJc w:val="left"/>
      <w:pPr>
        <w:ind w:left="207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5" w15:restartNumberingAfterBreak="0">
    <w:nsid w:val="17A24DA7"/>
    <w:multiLevelType w:val="hybridMultilevel"/>
    <w:tmpl w:val="747ADC18"/>
    <w:lvl w:ilvl="0" w:tplc="5F62C1C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 w:ascii="Tahoma" w:hAnsi="Tahoma"/>
        <w:b/>
        <w:i w:val="0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763BCF"/>
    <w:multiLevelType w:val="hybridMultilevel"/>
    <w:tmpl w:val="6696FA24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05A5D10"/>
    <w:multiLevelType w:val="hybridMultilevel"/>
    <w:tmpl w:val="AC723C7C"/>
    <w:lvl w:ilvl="0" w:tplc="ED2E7CB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B2902"/>
    <w:multiLevelType w:val="hybridMultilevel"/>
    <w:tmpl w:val="FA620684"/>
    <w:lvl w:ilvl="0" w:tplc="36E2DA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/>
        <w:sz w:val="24"/>
        <w:szCs w:val="24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 w:tplc="64628422">
      <w:start w:val="1"/>
      <w:numFmt w:val="lowerLetter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18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AFE16D8"/>
    <w:multiLevelType w:val="hybridMultilevel"/>
    <w:tmpl w:val="14486E20"/>
    <w:lvl w:ilvl="0" w:tplc="4F0031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plc="041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32B9324D"/>
    <w:multiLevelType w:val="hybridMultilevel"/>
    <w:tmpl w:val="DA68631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358272AA"/>
    <w:multiLevelType w:val="hybridMultilevel"/>
    <w:tmpl w:val="2510510C"/>
    <w:lvl w:ilvl="0" w:tplc="48AC699E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b/>
        <w:i w:val="0"/>
        <w:sz w:val="26"/>
        <w:szCs w:val="26"/>
      </w:rPr>
    </w:lvl>
    <w:lvl w:ilvl="1" w:tplc="4824E1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 w:asciiTheme="majorHAnsi" w:hAnsiTheme="majorHAnsi"/>
        <w:b/>
        <w:i w:val="0"/>
      </w:rPr>
    </w:lvl>
    <w:lvl w:ilvl="2" w:tplc="0418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6F6C7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B96CA7A">
      <w:numFmt w:val="bullet"/>
      <w:lvlText w:val="-"/>
      <w:lvlJc w:val="left"/>
      <w:pPr>
        <w:ind w:left="3420" w:hanging="540"/>
      </w:pPr>
      <w:rPr>
        <w:rFonts w:hint="default" w:ascii="Cambria" w:hAnsi="Cambria" w:cs="Tahoma" w:eastAsiaTheme="minorHAnsi"/>
      </w:rPr>
    </w:lvl>
    <w:lvl w:ilvl="5" w:tplc="0418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8030443"/>
    <w:multiLevelType w:val="hybridMultilevel"/>
    <w:tmpl w:val="0284E48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937933"/>
    <w:multiLevelType w:val="hybridMultilevel"/>
    <w:tmpl w:val="C2BEAF82"/>
    <w:lvl w:ilvl="0" w:tplc="4824E1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 w:asciiTheme="majorHAnsi" w:hAnsiTheme="majorHAnsi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A10969"/>
    <w:multiLevelType w:val="hybridMultilevel"/>
    <w:tmpl w:val="838AAD82"/>
    <w:lvl w:ilvl="0" w:tplc="04090005">
      <w:start w:val="1"/>
      <w:numFmt w:val="bullet"/>
      <w:lvlText w:val=""/>
      <w:lvlJc w:val="left"/>
      <w:pPr>
        <w:ind w:left="90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5" w15:restartNumberingAfterBreak="0">
    <w:nsid w:val="49DC4D08"/>
    <w:multiLevelType w:val="hybridMultilevel"/>
    <w:tmpl w:val="0284E48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4B85FF8"/>
    <w:multiLevelType w:val="hybridMultilevel"/>
    <w:tmpl w:val="DF5C866A"/>
    <w:lvl w:ilvl="0" w:tplc="4824E1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 w:asciiTheme="majorHAnsi" w:hAnsiTheme="majorHAnsi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D2346D"/>
    <w:multiLevelType w:val="hybridMultilevel"/>
    <w:tmpl w:val="F270621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5B702E25"/>
    <w:multiLevelType w:val="hybridMultilevel"/>
    <w:tmpl w:val="0284E48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9D5606"/>
    <w:multiLevelType w:val="hybridMultilevel"/>
    <w:tmpl w:val="D0364F06"/>
    <w:lvl w:ilvl="0" w:tplc="5F62C1C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 w:ascii="Tahoma" w:hAnsi="Tahoma"/>
        <w:b/>
        <w:i w:val="0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612633D9"/>
    <w:multiLevelType w:val="hybridMultilevel"/>
    <w:tmpl w:val="A3E64C44"/>
    <w:lvl w:ilvl="0" w:tplc="5F62C1C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 w:ascii="Tahoma" w:hAnsi="Tahoma"/>
        <w:b/>
        <w:i w:val="0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61374B44"/>
    <w:multiLevelType w:val="hybridMultilevel"/>
    <w:tmpl w:val="8808348A"/>
    <w:lvl w:ilvl="0" w:tplc="5F62C1C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 w:ascii="Tahoma" w:hAnsi="Tahoma"/>
        <w:b/>
        <w:i w:val="0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16F2200"/>
    <w:multiLevelType w:val="hybridMultilevel"/>
    <w:tmpl w:val="0284E48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4310611"/>
    <w:multiLevelType w:val="hybridMultilevel"/>
    <w:tmpl w:val="B0BCCDD6"/>
    <w:lvl w:ilvl="0" w:tplc="5F62C1C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 w:ascii="Tahoma" w:hAnsi="Tahoma"/>
        <w:b/>
        <w:i w:val="0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01E0897"/>
    <w:multiLevelType w:val="hybridMultilevel"/>
    <w:tmpl w:val="6980C236"/>
    <w:lvl w:ilvl="0" w:tplc="48AC699E">
      <w:start w:val="1"/>
      <w:numFmt w:val="upperRoman"/>
      <w:lvlText w:val="%1."/>
      <w:lvlJc w:val="right"/>
      <w:pPr>
        <w:tabs>
          <w:tab w:val="num" w:pos="644"/>
        </w:tabs>
        <w:ind w:left="644" w:hanging="360"/>
      </w:pPr>
      <w:rPr>
        <w:rFonts w:hint="default"/>
        <w:b/>
        <w:i w:val="0"/>
        <w:sz w:val="26"/>
        <w:szCs w:val="26"/>
      </w:rPr>
    </w:lvl>
    <w:lvl w:ilvl="1" w:tplc="49A6E484">
      <w:start w:val="1"/>
      <w:numFmt w:val="decimal"/>
      <w:lvlText w:val="%2)"/>
      <w:lvlJc w:val="left"/>
      <w:pPr>
        <w:tabs>
          <w:tab w:val="num" w:pos="1364"/>
        </w:tabs>
        <w:ind w:left="1364" w:hanging="360"/>
      </w:pPr>
      <w:rPr>
        <w:rFonts w:hint="default"/>
        <w:b/>
        <w:i w:val="0"/>
      </w:rPr>
    </w:lvl>
    <w:lvl w:ilvl="2" w:tplc="0418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46F6C73E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hint="default"/>
      </w:rPr>
    </w:lvl>
    <w:lvl w:ilvl="4" w:tplc="0418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5" w15:restartNumberingAfterBreak="0">
    <w:nsid w:val="71BE6931"/>
    <w:multiLevelType w:val="hybridMultilevel"/>
    <w:tmpl w:val="0284E48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ED0137"/>
    <w:multiLevelType w:val="hybridMultilevel"/>
    <w:tmpl w:val="B206225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  <w:szCs w:val="20"/>
      </w:rPr>
    </w:lvl>
    <w:lvl w:ilvl="1" w:tplc="041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77DD394B"/>
    <w:multiLevelType w:val="hybridMultilevel"/>
    <w:tmpl w:val="384631FA"/>
    <w:lvl w:ilvl="0" w:tplc="5F62C1C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 w:ascii="Tahoma" w:hAnsi="Tahoma"/>
        <w:b/>
        <w:i w:val="0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8" w15:restartNumberingAfterBreak="0">
    <w:nsid w:val="7CAC2616"/>
    <w:multiLevelType w:val="hybridMultilevel"/>
    <w:tmpl w:val="8472737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315106280">
    <w:abstractNumId w:val="24"/>
  </w:num>
  <w:num w:numId="2" w16cid:durableId="1734113472">
    <w:abstractNumId w:val="9"/>
  </w:num>
  <w:num w:numId="3" w16cid:durableId="675423665">
    <w:abstractNumId w:val="27"/>
  </w:num>
  <w:num w:numId="4" w16cid:durableId="1121925700">
    <w:abstractNumId w:val="5"/>
  </w:num>
  <w:num w:numId="5" w16cid:durableId="1726679232">
    <w:abstractNumId w:val="1"/>
  </w:num>
  <w:num w:numId="6" w16cid:durableId="350910123">
    <w:abstractNumId w:val="19"/>
  </w:num>
  <w:num w:numId="7" w16cid:durableId="757292466">
    <w:abstractNumId w:val="23"/>
  </w:num>
  <w:num w:numId="8" w16cid:durableId="1407876330">
    <w:abstractNumId w:val="21"/>
  </w:num>
  <w:num w:numId="9" w16cid:durableId="2037804716">
    <w:abstractNumId w:val="20"/>
  </w:num>
  <w:num w:numId="10" w16cid:durableId="432016071">
    <w:abstractNumId w:val="3"/>
  </w:num>
  <w:num w:numId="11" w16cid:durableId="1860578051">
    <w:abstractNumId w:val="4"/>
  </w:num>
  <w:num w:numId="12" w16cid:durableId="1504969862">
    <w:abstractNumId w:val="28"/>
  </w:num>
  <w:num w:numId="13" w16cid:durableId="529536031">
    <w:abstractNumId w:val="26"/>
  </w:num>
  <w:num w:numId="14" w16cid:durableId="892235914">
    <w:abstractNumId w:val="7"/>
  </w:num>
  <w:num w:numId="15" w16cid:durableId="1949044577">
    <w:abstractNumId w:val="0"/>
  </w:num>
  <w:num w:numId="16" w16cid:durableId="1289044893">
    <w:abstractNumId w:val="10"/>
  </w:num>
  <w:num w:numId="17" w16cid:durableId="67113082">
    <w:abstractNumId w:val="14"/>
  </w:num>
  <w:num w:numId="18" w16cid:durableId="2001040060">
    <w:abstractNumId w:val="11"/>
  </w:num>
  <w:num w:numId="19" w16cid:durableId="1687974188">
    <w:abstractNumId w:val="15"/>
  </w:num>
  <w:num w:numId="20" w16cid:durableId="2002390683">
    <w:abstractNumId w:val="22"/>
  </w:num>
  <w:num w:numId="21" w16cid:durableId="1162768837">
    <w:abstractNumId w:val="13"/>
  </w:num>
  <w:num w:numId="22" w16cid:durableId="1932426618">
    <w:abstractNumId w:val="18"/>
  </w:num>
  <w:num w:numId="23" w16cid:durableId="86733361">
    <w:abstractNumId w:val="16"/>
  </w:num>
  <w:num w:numId="24" w16cid:durableId="1221861818">
    <w:abstractNumId w:val="12"/>
  </w:num>
  <w:num w:numId="25" w16cid:durableId="1529180873">
    <w:abstractNumId w:val="8"/>
  </w:num>
  <w:num w:numId="26" w16cid:durableId="1111432850">
    <w:abstractNumId w:val="25"/>
  </w:num>
  <w:num w:numId="27" w16cid:durableId="420493840">
    <w:abstractNumId w:val="6"/>
  </w:num>
  <w:num w:numId="28" w16cid:durableId="654728332">
    <w:abstractNumId w:val="2"/>
  </w:num>
  <w:num w:numId="29" w16cid:durableId="712071626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6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F72"/>
    <w:rsid w:val="00014956"/>
    <w:rsid w:val="0003253D"/>
    <w:rsid w:val="000577F3"/>
    <w:rsid w:val="000835AA"/>
    <w:rsid w:val="00095960"/>
    <w:rsid w:val="000B4529"/>
    <w:rsid w:val="000F421B"/>
    <w:rsid w:val="000F717C"/>
    <w:rsid w:val="00100D3E"/>
    <w:rsid w:val="00125E8B"/>
    <w:rsid w:val="001474D0"/>
    <w:rsid w:val="00151F72"/>
    <w:rsid w:val="00177C19"/>
    <w:rsid w:val="001B431B"/>
    <w:rsid w:val="001B55C3"/>
    <w:rsid w:val="001C4CD6"/>
    <w:rsid w:val="001D1E30"/>
    <w:rsid w:val="001F1C88"/>
    <w:rsid w:val="00232274"/>
    <w:rsid w:val="00262C8E"/>
    <w:rsid w:val="00263205"/>
    <w:rsid w:val="00273CF5"/>
    <w:rsid w:val="0028107F"/>
    <w:rsid w:val="002A59EF"/>
    <w:rsid w:val="002B3C32"/>
    <w:rsid w:val="002E4523"/>
    <w:rsid w:val="002E6A27"/>
    <w:rsid w:val="003063C3"/>
    <w:rsid w:val="00337034"/>
    <w:rsid w:val="003B36DA"/>
    <w:rsid w:val="003E1B3D"/>
    <w:rsid w:val="003E348A"/>
    <w:rsid w:val="003F3070"/>
    <w:rsid w:val="00401BA2"/>
    <w:rsid w:val="004123C5"/>
    <w:rsid w:val="0042784E"/>
    <w:rsid w:val="0043598F"/>
    <w:rsid w:val="00454392"/>
    <w:rsid w:val="0049393D"/>
    <w:rsid w:val="004C66E4"/>
    <w:rsid w:val="004E4F9A"/>
    <w:rsid w:val="00523471"/>
    <w:rsid w:val="005727C7"/>
    <w:rsid w:val="0058436A"/>
    <w:rsid w:val="005A5AB5"/>
    <w:rsid w:val="005B2115"/>
    <w:rsid w:val="005D3BC5"/>
    <w:rsid w:val="005D53D7"/>
    <w:rsid w:val="005D5DA6"/>
    <w:rsid w:val="006D08AE"/>
    <w:rsid w:val="00702C62"/>
    <w:rsid w:val="00715185"/>
    <w:rsid w:val="007159B1"/>
    <w:rsid w:val="00747003"/>
    <w:rsid w:val="00774ED6"/>
    <w:rsid w:val="007829CD"/>
    <w:rsid w:val="007D70A9"/>
    <w:rsid w:val="007F087C"/>
    <w:rsid w:val="00801DF8"/>
    <w:rsid w:val="00814227"/>
    <w:rsid w:val="0083475C"/>
    <w:rsid w:val="008571D8"/>
    <w:rsid w:val="008B2ABE"/>
    <w:rsid w:val="008F17A7"/>
    <w:rsid w:val="008F7B45"/>
    <w:rsid w:val="009331E6"/>
    <w:rsid w:val="009436D9"/>
    <w:rsid w:val="00951DE3"/>
    <w:rsid w:val="0099278B"/>
    <w:rsid w:val="00A21324"/>
    <w:rsid w:val="00A21BF6"/>
    <w:rsid w:val="00A30DC1"/>
    <w:rsid w:val="00A44467"/>
    <w:rsid w:val="00A46EAE"/>
    <w:rsid w:val="00A6617B"/>
    <w:rsid w:val="00B43E62"/>
    <w:rsid w:val="00B50930"/>
    <w:rsid w:val="00B529F2"/>
    <w:rsid w:val="00B84817"/>
    <w:rsid w:val="00C126CF"/>
    <w:rsid w:val="00C36E5E"/>
    <w:rsid w:val="00C70DDC"/>
    <w:rsid w:val="00C7279C"/>
    <w:rsid w:val="00CA4633"/>
    <w:rsid w:val="00CC4A2F"/>
    <w:rsid w:val="00D00C67"/>
    <w:rsid w:val="00D60B3D"/>
    <w:rsid w:val="00D9162D"/>
    <w:rsid w:val="00DB6C76"/>
    <w:rsid w:val="00DF1F3C"/>
    <w:rsid w:val="00E139AD"/>
    <w:rsid w:val="00E6440B"/>
    <w:rsid w:val="00E72B2B"/>
    <w:rsid w:val="00E841A0"/>
    <w:rsid w:val="00E94A0A"/>
    <w:rsid w:val="00EA0D53"/>
    <w:rsid w:val="00EA55BB"/>
    <w:rsid w:val="00EC2B33"/>
    <w:rsid w:val="00EE629D"/>
    <w:rsid w:val="00F235AC"/>
    <w:rsid w:val="00F62683"/>
    <w:rsid w:val="00FA02D7"/>
    <w:rsid w:val="00FE0BE1"/>
    <w:rsid w:val="7EE39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5E24"/>
  <w15:docId w15:val="{766FF15A-57D1-4B37-8DC2-8D9DBC8DE1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39AD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51F72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o-RO" w:eastAsia="ro-RO"/>
    </w:rPr>
  </w:style>
  <w:style w:type="character" w:styleId="FooterChar" w:customStyle="1">
    <w:name w:val="Footer Char"/>
    <w:basedOn w:val="DefaultParagraphFont"/>
    <w:link w:val="Footer"/>
    <w:uiPriority w:val="99"/>
    <w:rsid w:val="00151F72"/>
    <w:rPr>
      <w:rFonts w:ascii="Times New Roman" w:hAnsi="Times New Roman" w:eastAsia="Times New Roman" w:cs="Times New Roman"/>
      <w:sz w:val="24"/>
      <w:szCs w:val="24"/>
      <w:lang w:val="ro-RO" w:eastAsia="ro-RO"/>
    </w:rPr>
  </w:style>
  <w:style w:type="character" w:styleId="PageNumber">
    <w:name w:val="page number"/>
    <w:basedOn w:val="DefaultParagraphFont"/>
    <w:rsid w:val="00151F72"/>
  </w:style>
  <w:style w:type="paragraph" w:styleId="BalloonText">
    <w:name w:val="Balloon Text"/>
    <w:basedOn w:val="Normal"/>
    <w:link w:val="BalloonTextChar"/>
    <w:uiPriority w:val="99"/>
    <w:semiHidden/>
    <w:unhideWhenUsed/>
    <w:rsid w:val="00DB6C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B6C7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01DF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A5AB5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5AB5"/>
  </w:style>
  <w:style w:type="paragraph" w:styleId="ListParagraph">
    <w:name w:val="List Paragraph"/>
    <w:basedOn w:val="Normal"/>
    <w:uiPriority w:val="34"/>
    <w:qFormat/>
    <w:rsid w:val="00C70DD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C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00C67"/>
    <w:rPr>
      <w:rFonts w:ascii="Courier New" w:hAnsi="Courier New" w:eastAsia="Times New Roman" w:cs="Courier New"/>
      <w:sz w:val="20"/>
      <w:szCs w:val="20"/>
    </w:rPr>
  </w:style>
  <w:style w:type="character" w:styleId="Strong1" w:customStyle="1">
    <w:name w:val="Strong1"/>
    <w:basedOn w:val="DefaultParagraphFont"/>
    <w:rsid w:val="00D00C67"/>
  </w:style>
  <w:style w:type="character" w:styleId="Hyperlink">
    <w:name w:val="Hyperlink"/>
    <w:basedOn w:val="DefaultParagraphFont"/>
    <w:uiPriority w:val="99"/>
    <w:semiHidden/>
    <w:unhideWhenUsed/>
    <w:rsid w:val="00D00C67"/>
    <w:rPr>
      <w:color w:val="0000FF"/>
      <w:u w:val="single"/>
    </w:rPr>
  </w:style>
  <w:style w:type="character" w:styleId="apple-converted-space" w:customStyle="1">
    <w:name w:val="apple-converted-space"/>
    <w:basedOn w:val="DefaultParagraphFont"/>
    <w:rsid w:val="00D00C67"/>
  </w:style>
  <w:style w:type="table" w:styleId="TableGrid">
    <w:name w:val="Table Grid"/>
    <w:basedOn w:val="TableNormal"/>
    <w:uiPriority w:val="59"/>
    <w:rsid w:val="00EC2B3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5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customXml" Target="../customXml/item3.xml" Id="rId14" /><Relationship Type="http://schemas.openxmlformats.org/officeDocument/2006/relationships/glossaryDocument" Target="glossary/document.xml" Id="Rae8bc4dcc31a4977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bd5a5-6872-4a2d-803c-093b6b8d9d3e}"/>
      </w:docPartPr>
      <w:docPartBody>
        <w:p w14:paraId="2CD43CB6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105B273C4DE8448CDDBEE7FB52AF9D" ma:contentTypeVersion="4" ma:contentTypeDescription="Create a new document." ma:contentTypeScope="" ma:versionID="feb8bec242bbe662d84c09f9f394d331">
  <xsd:schema xmlns:xsd="http://www.w3.org/2001/XMLSchema" xmlns:xs="http://www.w3.org/2001/XMLSchema" xmlns:p="http://schemas.microsoft.com/office/2006/metadata/properties" xmlns:ns2="849bcb71-18f6-4b5b-9727-bb6cf041d844" xmlns:ns3="703885a9-c170-4b58-a66e-527c51aa831a" targetNamespace="http://schemas.microsoft.com/office/2006/metadata/properties" ma:root="true" ma:fieldsID="af80426f7558f150808b5f8ee066fb81" ns2:_="" ns3:_="">
    <xsd:import namespace="849bcb71-18f6-4b5b-9727-bb6cf041d844"/>
    <xsd:import namespace="703885a9-c170-4b58-a66e-527c51aa83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bcb71-18f6-4b5b-9727-bb6cf041d8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3885a9-c170-4b58-a66e-527c51aa831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160A3C-05A8-4C87-BE3C-723F8F650FAB}"/>
</file>

<file path=customXml/itemProps2.xml><?xml version="1.0" encoding="utf-8"?>
<ds:datastoreItem xmlns:ds="http://schemas.openxmlformats.org/officeDocument/2006/customXml" ds:itemID="{6D531BA1-4DB8-4614-917F-5B638A76796F}"/>
</file>

<file path=customXml/itemProps3.xml><?xml version="1.0" encoding="utf-8"?>
<ds:datastoreItem xmlns:ds="http://schemas.openxmlformats.org/officeDocument/2006/customXml" ds:itemID="{424525AD-4A83-4104-9FDB-D0540FCD03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we</dc:creator>
  <keywords/>
  <dc:description/>
  <lastModifiedBy>VLAD CALOMFIRESCU</lastModifiedBy>
  <revision>37</revision>
  <lastPrinted>2016-05-27T20:59:00.0000000Z</lastPrinted>
  <dcterms:created xsi:type="dcterms:W3CDTF">2015-05-26T20:19:00.0000000Z</dcterms:created>
  <dcterms:modified xsi:type="dcterms:W3CDTF">2022-05-21T13:12:57.7381164Z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0x01010037105B273C4DE8448CDDBEE7FB52AF9D</vt:lpwstr>
  </property>
</Properties>
</file>