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B5EDE" w14:textId="0D52C4BF" w:rsidR="00B97AB1" w:rsidRDefault="00FF7879" w:rsidP="00FF7879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Homework 1</w:t>
      </w:r>
    </w:p>
    <w:p w14:paraId="3B5285D0" w14:textId="4E212314" w:rsidR="00FF7879" w:rsidRDefault="00FF7879" w:rsidP="00FF7879">
      <w:pPr>
        <w:jc w:val="center"/>
        <w:rPr>
          <w:b/>
          <w:bCs/>
          <w:sz w:val="40"/>
          <w:szCs w:val="40"/>
          <w:lang w:val="en-US"/>
        </w:rPr>
      </w:pPr>
    </w:p>
    <w:p w14:paraId="6518E82D" w14:textId="61F50C95" w:rsidR="00FF7879" w:rsidRDefault="00FF7879" w:rsidP="00FF7879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Problem 1</w:t>
      </w:r>
    </w:p>
    <w:p w14:paraId="1B666DB5" w14:textId="458EC8B4" w:rsidR="00701801" w:rsidRPr="000679F0" w:rsidRDefault="00701801" w:rsidP="00FF7879">
      <w:pPr>
        <w:jc w:val="both"/>
      </w:pPr>
      <w:r w:rsidRPr="000679F0">
        <w:rPr>
          <w:lang w:val="en-US"/>
        </w:rPr>
        <w:t>We filter by DHCP. We see that the client requested</w:t>
      </w:r>
      <w:r w:rsidRPr="000679F0">
        <w:t xml:space="preserve"> IP 192.168.20.11 (No. 1254), but was Not Acknowledged (No. 1255). After that the client send a Discover (No. 1256) and received an Offer (No. 1257) for the IP 192.168.30.11, then the client Requested IP 192.168.30.11 (No. 1258), which was Acknowledged (No. 1259).</w:t>
      </w:r>
    </w:p>
    <w:p w14:paraId="55DDEF73" w14:textId="1113A17D" w:rsidR="00701801" w:rsidRDefault="00701801" w:rsidP="00FF7879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drawing>
          <wp:inline distT="0" distB="0" distL="0" distR="0" wp14:anchorId="78501A58" wp14:editId="0665F925">
            <wp:extent cx="5943600" cy="1037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EFDC" w14:textId="65C472A3" w:rsidR="00701801" w:rsidRPr="00D31629" w:rsidRDefault="0084795E" w:rsidP="00FF7879">
      <w:pPr>
        <w:jc w:val="both"/>
      </w:pPr>
      <w:r>
        <w:t>The answer is: 192.168.30.11.</w:t>
      </w:r>
    </w:p>
    <w:p w14:paraId="3DBA2731" w14:textId="77777777" w:rsidR="00E0576B" w:rsidRDefault="00E0576B" w:rsidP="00FF7879">
      <w:pPr>
        <w:jc w:val="both"/>
        <w:rPr>
          <w:sz w:val="24"/>
          <w:szCs w:val="24"/>
          <w:lang w:val="en-US"/>
        </w:rPr>
      </w:pPr>
    </w:p>
    <w:p w14:paraId="6F13D87D" w14:textId="63A59293" w:rsidR="00E0576B" w:rsidRDefault="00701801" w:rsidP="00FF7879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Problem 2</w:t>
      </w:r>
    </w:p>
    <w:p w14:paraId="016D496F" w14:textId="74C60AC5" w:rsidR="0084795E" w:rsidRPr="000679F0" w:rsidRDefault="0084795E" w:rsidP="00FF7879">
      <w:pPr>
        <w:jc w:val="both"/>
      </w:pPr>
      <w:r w:rsidRPr="000679F0">
        <w:rPr>
          <w:lang w:val="en-US"/>
        </w:rPr>
        <w:t xml:space="preserve">We filter by NTP and see that the </w:t>
      </w:r>
      <w:r w:rsidR="00E0576B" w:rsidRPr="000679F0">
        <w:rPr>
          <w:lang w:val="en-US"/>
        </w:rPr>
        <w:t>source (2003:41:6012:121::10)</w:t>
      </w:r>
      <w:r w:rsidRPr="000679F0">
        <w:rPr>
          <w:lang w:val="en-US"/>
        </w:rPr>
        <w:t xml:space="preserve"> send a NTP packet</w:t>
      </w:r>
      <w:r w:rsidR="00E0576B" w:rsidRPr="000679F0">
        <w:rPr>
          <w:lang w:val="en-US"/>
        </w:rPr>
        <w:t xml:space="preserve"> (No. 2918)</w:t>
      </w:r>
      <w:r w:rsidRPr="000679F0">
        <w:rPr>
          <w:lang w:val="en-US"/>
        </w:rPr>
        <w:t xml:space="preserve"> and then received one </w:t>
      </w:r>
      <w:r w:rsidR="00E0576B" w:rsidRPr="000679F0">
        <w:rPr>
          <w:lang w:val="en-US"/>
        </w:rPr>
        <w:t xml:space="preserve">from the destination (2003:41:6012:110::dcf7:123), </w:t>
      </w:r>
      <w:r w:rsidR="00E0576B" w:rsidRPr="000679F0">
        <w:t>which had the mode flag set to Server.</w:t>
      </w:r>
    </w:p>
    <w:p w14:paraId="6C98206C" w14:textId="68C90B1F" w:rsidR="00E0576B" w:rsidRDefault="00E0576B" w:rsidP="00FF7879">
      <w:pPr>
        <w:jc w:val="both"/>
      </w:pPr>
      <w:r>
        <w:drawing>
          <wp:inline distT="0" distB="0" distL="0" distR="0" wp14:anchorId="03BCA3F2" wp14:editId="57825102">
            <wp:extent cx="5943600" cy="15805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8E36" w14:textId="676533C3" w:rsidR="00E0576B" w:rsidRPr="000679F0" w:rsidRDefault="00E0576B" w:rsidP="00FF7879">
      <w:pPr>
        <w:jc w:val="both"/>
        <w:rPr>
          <w:lang w:val="en-US"/>
        </w:rPr>
      </w:pPr>
      <w:r w:rsidRPr="000679F0">
        <w:t xml:space="preserve">The answer is: </w:t>
      </w:r>
      <w:r w:rsidRPr="000679F0">
        <w:rPr>
          <w:lang w:val="en-US"/>
        </w:rPr>
        <w:t>2003:41:6012:110::dcf7:123.</w:t>
      </w:r>
    </w:p>
    <w:p w14:paraId="307F9F86" w14:textId="2B17AFCC" w:rsidR="00E0576B" w:rsidRDefault="00E0576B" w:rsidP="00FF7879">
      <w:pPr>
        <w:jc w:val="both"/>
        <w:rPr>
          <w:sz w:val="24"/>
          <w:szCs w:val="24"/>
          <w:lang w:val="en-US"/>
        </w:rPr>
      </w:pPr>
    </w:p>
    <w:p w14:paraId="46BFEFF6" w14:textId="10F0A1A6" w:rsidR="00E0576B" w:rsidRDefault="00E0576B" w:rsidP="00FF7879">
      <w:pPr>
        <w:jc w:val="both"/>
        <w:rPr>
          <w:sz w:val="24"/>
          <w:szCs w:val="24"/>
          <w:lang w:val="en-US"/>
        </w:rPr>
      </w:pPr>
    </w:p>
    <w:p w14:paraId="7A7617E5" w14:textId="1F7FAE0B" w:rsidR="00D31629" w:rsidRDefault="00D31629" w:rsidP="00FF7879">
      <w:pPr>
        <w:jc w:val="both"/>
        <w:rPr>
          <w:sz w:val="24"/>
          <w:szCs w:val="24"/>
          <w:lang w:val="en-US"/>
        </w:rPr>
      </w:pPr>
    </w:p>
    <w:p w14:paraId="0044AD99" w14:textId="3C6ECFED" w:rsidR="00D31629" w:rsidRDefault="00D31629" w:rsidP="00FF7879">
      <w:pPr>
        <w:jc w:val="both"/>
        <w:rPr>
          <w:sz w:val="24"/>
          <w:szCs w:val="24"/>
          <w:lang w:val="en-US"/>
        </w:rPr>
      </w:pPr>
    </w:p>
    <w:p w14:paraId="022B90DE" w14:textId="77777777" w:rsidR="00D31629" w:rsidRDefault="00D31629" w:rsidP="00FF7879">
      <w:pPr>
        <w:jc w:val="both"/>
        <w:rPr>
          <w:sz w:val="24"/>
          <w:szCs w:val="24"/>
          <w:lang w:val="en-US"/>
        </w:rPr>
      </w:pPr>
    </w:p>
    <w:p w14:paraId="10716EDF" w14:textId="77777777" w:rsidR="000679F0" w:rsidRDefault="000679F0" w:rsidP="00FF7879">
      <w:pPr>
        <w:jc w:val="both"/>
        <w:rPr>
          <w:sz w:val="24"/>
          <w:szCs w:val="24"/>
          <w:lang w:val="en-US"/>
        </w:rPr>
      </w:pPr>
    </w:p>
    <w:p w14:paraId="71176688" w14:textId="59ED8960" w:rsidR="00E0576B" w:rsidRDefault="00E0576B" w:rsidP="00FF7879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Problem 3</w:t>
      </w:r>
    </w:p>
    <w:p w14:paraId="08BC0FCE" w14:textId="01FF1ADC" w:rsidR="004D432D" w:rsidRDefault="004D432D" w:rsidP="00FF7879">
      <w:pPr>
        <w:jc w:val="both"/>
      </w:pPr>
      <w:r w:rsidRPr="000679F0">
        <w:rPr>
          <w:lang w:val="en-US"/>
        </w:rPr>
        <w:t xml:space="preserve">We filter by DNS and see that </w:t>
      </w:r>
      <w:r w:rsidR="000679F0" w:rsidRPr="000679F0">
        <w:rPr>
          <w:lang w:val="en-US"/>
        </w:rPr>
        <w:t>in</w:t>
      </w:r>
      <w:r w:rsidRPr="000679F0">
        <w:rPr>
          <w:lang w:val="en-US"/>
        </w:rPr>
        <w:t xml:space="preserve"> the pachet No. 2620</w:t>
      </w:r>
      <w:r w:rsidR="000679F0" w:rsidRPr="000679F0">
        <w:rPr>
          <w:lang w:val="en-US"/>
        </w:rPr>
        <w:t>, the</w:t>
      </w:r>
      <w:r w:rsidRPr="000679F0">
        <w:rPr>
          <w:lang w:val="en-US"/>
        </w:rPr>
        <w:t xml:space="preserve"> </w:t>
      </w:r>
      <w:r w:rsidRPr="000679F0">
        <w:t xml:space="preserve">authoritative name server for the </w:t>
      </w:r>
      <w:r w:rsidR="000679F0" w:rsidRPr="000679F0">
        <w:t>domain blog.webergetz.net were ns1.hans.hosteurope.de and ns2.hans.hosteurope.de.</w:t>
      </w:r>
    </w:p>
    <w:p w14:paraId="32B622A5" w14:textId="6579E197" w:rsidR="000679F0" w:rsidRDefault="000679F0" w:rsidP="00FF7879">
      <w:pPr>
        <w:jc w:val="both"/>
        <w:rPr>
          <w:lang w:val="en-US"/>
        </w:rPr>
      </w:pPr>
      <w:r>
        <w:rPr>
          <w:lang w:val="en-US"/>
        </w:rPr>
        <w:drawing>
          <wp:inline distT="0" distB="0" distL="0" distR="0" wp14:anchorId="0FD0408A" wp14:editId="5D1DAA8F">
            <wp:extent cx="5943600" cy="30251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AADA" w14:textId="5C6138FD" w:rsidR="000679F0" w:rsidRDefault="000679F0" w:rsidP="00FF7879">
      <w:pPr>
        <w:jc w:val="both"/>
      </w:pPr>
      <w:r>
        <w:rPr>
          <w:lang w:val="en-US"/>
        </w:rPr>
        <w:t xml:space="preserve">The answer is: </w:t>
      </w:r>
      <w:r w:rsidRPr="000679F0">
        <w:t>ns1.hans.hosteurope.de</w:t>
      </w:r>
      <w:r>
        <w:t>.</w:t>
      </w:r>
    </w:p>
    <w:p w14:paraId="34AFE784" w14:textId="5B5176B0" w:rsidR="000679F0" w:rsidRDefault="000679F0" w:rsidP="00FF7879">
      <w:pPr>
        <w:jc w:val="both"/>
      </w:pPr>
    </w:p>
    <w:p w14:paraId="5F431F91" w14:textId="029998CD" w:rsidR="000679F0" w:rsidRDefault="000679F0" w:rsidP="00FF7879">
      <w:pPr>
        <w:jc w:val="both"/>
      </w:pPr>
      <w:r>
        <w:t>Problem 4</w:t>
      </w:r>
    </w:p>
    <w:p w14:paraId="59879EED" w14:textId="3BA27D16" w:rsidR="000679F0" w:rsidRDefault="00AB0D40" w:rsidP="00FF7879">
      <w:pPr>
        <w:jc w:val="both"/>
      </w:pPr>
      <w:r>
        <w:t xml:space="preserve">We filter by CDP and see in packet No. 133 (the first packet </w:t>
      </w:r>
      <w:r w:rsidR="00D31629">
        <w:t xml:space="preserve">from </w:t>
      </w:r>
      <w:r w:rsidR="00D31629" w:rsidRPr="00D31629">
        <w:t>CCNP-LAB-S2</w:t>
      </w:r>
      <w:r>
        <w:t xml:space="preserve">) that the Port ID for </w:t>
      </w:r>
      <w:r w:rsidRPr="00AB0D40">
        <w:t>CCNP-LAB-S2</w:t>
      </w:r>
      <w:r>
        <w:t xml:space="preserve"> is </w:t>
      </w:r>
      <w:r w:rsidRPr="00AB0D40">
        <w:t>GigabitEthernet0/2</w:t>
      </w:r>
      <w:r>
        <w:t>.</w:t>
      </w:r>
    </w:p>
    <w:p w14:paraId="1AE490F3" w14:textId="762AF0CC" w:rsidR="00AB0D40" w:rsidRDefault="00AB0D40" w:rsidP="00FF7879">
      <w:pPr>
        <w:jc w:val="both"/>
        <w:rPr>
          <w:lang w:val="en-US"/>
        </w:rPr>
      </w:pPr>
      <w:r>
        <w:rPr>
          <w:lang w:val="en-US"/>
        </w:rPr>
        <w:drawing>
          <wp:inline distT="0" distB="0" distL="0" distR="0" wp14:anchorId="6C71DF24" wp14:editId="1E51B331">
            <wp:extent cx="4334150" cy="257687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535" cy="258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0391" w14:textId="77777777" w:rsidR="00D31629" w:rsidRDefault="00AB0D40" w:rsidP="00FF7879">
      <w:pPr>
        <w:jc w:val="both"/>
      </w:pPr>
      <w:r>
        <w:rPr>
          <w:lang w:val="en-US"/>
        </w:rPr>
        <w:lastRenderedPageBreak/>
        <w:t xml:space="preserve">The answer is: </w:t>
      </w:r>
      <w:r w:rsidRPr="00AB0D40">
        <w:t>GigabitEthernet0/2</w:t>
      </w:r>
      <w:r>
        <w:t>.</w:t>
      </w:r>
    </w:p>
    <w:p w14:paraId="06C12584" w14:textId="2C75176A" w:rsidR="00AB0D40" w:rsidRDefault="00AB0D40" w:rsidP="00FF7879">
      <w:pPr>
        <w:jc w:val="both"/>
      </w:pPr>
      <w:r>
        <w:t>Problem 5</w:t>
      </w:r>
    </w:p>
    <w:p w14:paraId="744F33DB" w14:textId="01E5DBA0" w:rsidR="00AB0D40" w:rsidRDefault="00D31629" w:rsidP="00FF7879">
      <w:pPr>
        <w:jc w:val="both"/>
      </w:pPr>
      <w:r>
        <w:t xml:space="preserve">We filter by CDP and see in packet No. 133 (the first packet from </w:t>
      </w:r>
      <w:r w:rsidRPr="00D31629">
        <w:t>CCNP-LAB-S2</w:t>
      </w:r>
      <w:r>
        <w:t>) that the IOS Software Version for CCNP-LAB-S2 is: Version 12.1(22)EA14.</w:t>
      </w:r>
    </w:p>
    <w:p w14:paraId="6A273E9F" w14:textId="0BFA1355" w:rsidR="00D31629" w:rsidRDefault="00D31629" w:rsidP="00FF7879">
      <w:pPr>
        <w:jc w:val="both"/>
      </w:pPr>
      <w:r>
        <w:drawing>
          <wp:inline distT="0" distB="0" distL="0" distR="0" wp14:anchorId="17B6A875" wp14:editId="6A2AEE05">
            <wp:extent cx="5095269" cy="30740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668" cy="308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4B5F" w14:textId="6F61372F" w:rsidR="00D31629" w:rsidRDefault="00D31629" w:rsidP="00FF7879">
      <w:pPr>
        <w:jc w:val="both"/>
      </w:pPr>
      <w:r>
        <w:t>The answer is: Version 12.1(22)EA14.</w:t>
      </w:r>
    </w:p>
    <w:p w14:paraId="4127AA0F" w14:textId="3865A526" w:rsidR="00D31629" w:rsidRDefault="00D31629" w:rsidP="00FF7879">
      <w:pPr>
        <w:jc w:val="both"/>
        <w:rPr>
          <w:lang w:val="en-US"/>
        </w:rPr>
      </w:pPr>
    </w:p>
    <w:p w14:paraId="2E7D639E" w14:textId="5BAC45C5" w:rsidR="00D31629" w:rsidRDefault="00D31629" w:rsidP="00FF7879">
      <w:pPr>
        <w:jc w:val="both"/>
        <w:rPr>
          <w:lang w:val="en-US"/>
        </w:rPr>
      </w:pPr>
      <w:r>
        <w:rPr>
          <w:lang w:val="en-US"/>
        </w:rPr>
        <w:t>Problem 6</w:t>
      </w:r>
    </w:p>
    <w:p w14:paraId="7AFD82D6" w14:textId="0C3622F2" w:rsidR="009B4215" w:rsidRDefault="009B4215" w:rsidP="00FF7879">
      <w:pPr>
        <w:jc w:val="both"/>
        <w:rPr>
          <w:lang w:val="en-US"/>
        </w:rPr>
      </w:pPr>
      <w:r>
        <w:rPr>
          <w:lang w:val="en-US"/>
        </w:rPr>
        <w:t>I searched online “NVRAM config”and found out th</w:t>
      </w:r>
      <w:r w:rsidR="00444749">
        <w:rPr>
          <w:lang w:val="en-US"/>
        </w:rPr>
        <w:t>is:</w:t>
      </w:r>
    </w:p>
    <w:p w14:paraId="13E755BD" w14:textId="6B35A3D7" w:rsidR="00444749" w:rsidRDefault="00444749" w:rsidP="00FF7879">
      <w:pPr>
        <w:jc w:val="both"/>
        <w:rPr>
          <w:lang w:val="en-US"/>
        </w:rPr>
      </w:pPr>
      <w:r>
        <w:rPr>
          <w:lang w:val="en-US"/>
        </w:rPr>
        <w:drawing>
          <wp:inline distT="0" distB="0" distL="0" distR="0" wp14:anchorId="75FE1E50" wp14:editId="476AE73B">
            <wp:extent cx="3124200" cy="323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4E0B" w14:textId="33A72103" w:rsidR="00444749" w:rsidRDefault="00444749" w:rsidP="00FF7879">
      <w:pPr>
        <w:jc w:val="both"/>
        <w:rPr>
          <w:lang w:val="en-US"/>
        </w:rPr>
      </w:pPr>
      <w:r>
        <w:rPr>
          <w:lang w:val="en-US"/>
        </w:rPr>
        <w:t>So I wanted to search by TFTP and see which contain NVRAM, so I filtered by TFTP</w:t>
      </w:r>
      <w:r w:rsidRPr="00444749">
        <w:rPr>
          <w:lang w:val="en-US"/>
        </w:rPr>
        <w:t xml:space="preserve"> contains "NVRAM"</w:t>
      </w:r>
      <w:r>
        <w:rPr>
          <w:lang w:val="en-US"/>
        </w:rPr>
        <w:t xml:space="preserve"> and found this in packet No. 3770:</w:t>
      </w:r>
    </w:p>
    <w:p w14:paraId="25D4D029" w14:textId="3FB94A6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!</w:t>
      </w:r>
    </w:p>
    <w:p w14:paraId="70427A93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! Last configuration change at 20:55:45 UTC Fri Mar 3 2017 by weberjoh</w:t>
      </w:r>
    </w:p>
    <w:p w14:paraId="416556C2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! NVRAM config last updated at 21:02:36 UTC Fri Mar 3 2017 by weberjoh</w:t>
      </w:r>
    </w:p>
    <w:p w14:paraId="67BE25F8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 xml:space="preserve">! NVRAM config last updated at </w:t>
      </w:r>
      <w:bookmarkStart w:id="0" w:name="_Hlk98629870"/>
      <w:r w:rsidRPr="00444749">
        <w:rPr>
          <w:color w:val="5B9BD5" w:themeColor="accent5"/>
          <w:lang w:val="en-US"/>
        </w:rPr>
        <w:t xml:space="preserve">21:02:36 UTC Fri Mar 3 2017 </w:t>
      </w:r>
      <w:bookmarkEnd w:id="0"/>
      <w:r w:rsidRPr="00444749">
        <w:rPr>
          <w:color w:val="5B9BD5" w:themeColor="accent5"/>
          <w:lang w:val="en-US"/>
        </w:rPr>
        <w:t>by weberjoh</w:t>
      </w:r>
    </w:p>
    <w:p w14:paraId="04C37E9A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version 15.1</w:t>
      </w:r>
    </w:p>
    <w:p w14:paraId="5ADC95D0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service timestamps debug datetime msec</w:t>
      </w:r>
    </w:p>
    <w:p w14:paraId="5B6C2B6C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service timestamps log datetime msec</w:t>
      </w:r>
    </w:p>
    <w:p w14:paraId="5FCAA66C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lastRenderedPageBreak/>
        <w:t>service password-encryption</w:t>
      </w:r>
    </w:p>
    <w:p w14:paraId="7C5F756A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!</w:t>
      </w:r>
    </w:p>
    <w:p w14:paraId="75287132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hostname CCNP-LAB-R2</w:t>
      </w:r>
    </w:p>
    <w:p w14:paraId="2B8B7796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!</w:t>
      </w:r>
    </w:p>
    <w:p w14:paraId="2077890A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boot-start-marker</w:t>
      </w:r>
    </w:p>
    <w:p w14:paraId="24D10C6B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boot-end-marker</w:t>
      </w:r>
    </w:p>
    <w:p w14:paraId="02D618CD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!</w:t>
      </w:r>
    </w:p>
    <w:p w14:paraId="6A821F3A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!</w:t>
      </w:r>
    </w:p>
    <w:p w14:paraId="1CF4DB1A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enable secret 5 $1$Z.9j$Nvobsx9NvJzqtRLQqR.9b0</w:t>
      </w:r>
    </w:p>
    <w:p w14:paraId="7886358E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!</w:t>
      </w:r>
    </w:p>
    <w:p w14:paraId="4FC182DE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aaa new-model</w:t>
      </w:r>
    </w:p>
    <w:p w14:paraId="4DC66945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!</w:t>
      </w:r>
    </w:p>
    <w:p w14:paraId="4FC1681D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!</w:t>
      </w:r>
    </w:p>
    <w:p w14:paraId="49C3F787" w14:textId="77777777" w:rsidR="00444749" w:rsidRP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>aaa group server radius foobar</w:t>
      </w:r>
    </w:p>
    <w:p w14:paraId="5564FCCA" w14:textId="02DFAB25" w:rsidR="00444749" w:rsidRDefault="00444749" w:rsidP="00444749">
      <w:pPr>
        <w:jc w:val="both"/>
        <w:rPr>
          <w:color w:val="5B9BD5" w:themeColor="accent5"/>
          <w:lang w:val="en-US"/>
        </w:rPr>
      </w:pPr>
      <w:r w:rsidRPr="00444749">
        <w:rPr>
          <w:color w:val="5B9BD5" w:themeColor="accent5"/>
          <w:lang w:val="en-US"/>
        </w:rPr>
        <w:t xml:space="preserve"> server name blubb</w:t>
      </w:r>
    </w:p>
    <w:p w14:paraId="2B9FEADF" w14:textId="27AF379B" w:rsidR="00444749" w:rsidRDefault="00444749" w:rsidP="00444749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drawing>
          <wp:inline distT="0" distB="0" distL="0" distR="0" wp14:anchorId="2DEBEEA1" wp14:editId="0CABA0BA">
            <wp:extent cx="2156504" cy="3517721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861" cy="355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05EF" w14:textId="0D72E657" w:rsidR="00444749" w:rsidRPr="00444749" w:rsidRDefault="00444749" w:rsidP="00444749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The answer is: </w:t>
      </w:r>
      <w:r w:rsidR="00362A7F" w:rsidRPr="00362A7F">
        <w:rPr>
          <w:color w:val="000000" w:themeColor="text1"/>
          <w:lang w:val="en-US"/>
        </w:rPr>
        <w:t>21:02:36 UTC Fri Mar 3 2017</w:t>
      </w:r>
      <w:r w:rsidR="00362A7F">
        <w:rPr>
          <w:color w:val="000000" w:themeColor="text1"/>
          <w:lang w:val="en-US"/>
        </w:rPr>
        <w:t>.</w:t>
      </w:r>
    </w:p>
    <w:sectPr w:rsidR="00444749" w:rsidRPr="00444749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9B56D" w14:textId="77777777" w:rsidR="004B0591" w:rsidRDefault="004B0591" w:rsidP="003C7521">
      <w:pPr>
        <w:spacing w:after="0" w:line="240" w:lineRule="auto"/>
      </w:pPr>
      <w:r>
        <w:separator/>
      </w:r>
    </w:p>
  </w:endnote>
  <w:endnote w:type="continuationSeparator" w:id="0">
    <w:p w14:paraId="1753ABB2" w14:textId="77777777" w:rsidR="004B0591" w:rsidRDefault="004B0591" w:rsidP="003C7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50213" w14:textId="77777777" w:rsidR="004B0591" w:rsidRDefault="004B0591" w:rsidP="003C7521">
      <w:pPr>
        <w:spacing w:after="0" w:line="240" w:lineRule="auto"/>
      </w:pPr>
      <w:r>
        <w:separator/>
      </w:r>
    </w:p>
  </w:footnote>
  <w:footnote w:type="continuationSeparator" w:id="0">
    <w:p w14:paraId="41DE2A72" w14:textId="77777777" w:rsidR="004B0591" w:rsidRDefault="004B0591" w:rsidP="003C75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8B695" w14:textId="77777777" w:rsidR="003C7521" w:rsidRDefault="003C7521" w:rsidP="003C7521">
    <w:pPr>
      <w:pStyle w:val="Header"/>
      <w:rPr>
        <w:lang w:val="en-US"/>
      </w:rPr>
    </w:pPr>
    <w:r>
      <w:rPr>
        <w:lang w:val="en-US"/>
      </w:rPr>
      <w:t>Cuciureanu Dragos-Adrian</w:t>
    </w:r>
  </w:p>
  <w:p w14:paraId="1ED1466D" w14:textId="77777777" w:rsidR="003C7521" w:rsidRDefault="003C7521" w:rsidP="003C7521">
    <w:pPr>
      <w:pStyle w:val="Header"/>
      <w:rPr>
        <w:lang w:val="en-US"/>
      </w:rPr>
    </w:pPr>
    <w:r>
      <w:rPr>
        <w:lang w:val="en-US"/>
      </w:rPr>
      <w:t>Grupa 231</w:t>
    </w:r>
  </w:p>
  <w:p w14:paraId="361C2CC9" w14:textId="77777777" w:rsidR="003C7521" w:rsidRDefault="003C75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6B9"/>
    <w:rsid w:val="000679F0"/>
    <w:rsid w:val="001A16A7"/>
    <w:rsid w:val="00362A7F"/>
    <w:rsid w:val="003C7521"/>
    <w:rsid w:val="00444749"/>
    <w:rsid w:val="004B0591"/>
    <w:rsid w:val="004D432D"/>
    <w:rsid w:val="00701801"/>
    <w:rsid w:val="0084795E"/>
    <w:rsid w:val="009206B9"/>
    <w:rsid w:val="009B4215"/>
    <w:rsid w:val="00AB0D40"/>
    <w:rsid w:val="00B97AB1"/>
    <w:rsid w:val="00D31629"/>
    <w:rsid w:val="00E0576B"/>
    <w:rsid w:val="00FF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E816C"/>
  <w15:chartTrackingRefBased/>
  <w15:docId w15:val="{6C7B7BE4-7E43-4A52-9FC3-46E716E4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D40"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7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521"/>
    <w:rPr>
      <w:noProof/>
      <w:lang w:val="ro-RO"/>
    </w:rPr>
  </w:style>
  <w:style w:type="paragraph" w:styleId="Footer">
    <w:name w:val="footer"/>
    <w:basedOn w:val="Normal"/>
    <w:link w:val="FooterChar"/>
    <w:uiPriority w:val="99"/>
    <w:unhideWhenUsed/>
    <w:rsid w:val="003C7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521"/>
    <w:rPr>
      <w:noProof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1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DRAGOS ADRIAN CUCIUREANU</cp:lastModifiedBy>
  <cp:revision>4</cp:revision>
  <dcterms:created xsi:type="dcterms:W3CDTF">2022-03-19T21:58:00Z</dcterms:created>
  <dcterms:modified xsi:type="dcterms:W3CDTF">2022-03-20T12:41:00Z</dcterms:modified>
</cp:coreProperties>
</file>